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Отчет</w:t>
      </w:r>
    </w:p>
    <w:p>
      <w:pPr>
        <w:pStyle w:val="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количестве, тематике и результатах рассмотрения обращений граждан в администрации Завьяловского сельсовета Тогучинского района в </w:t>
      </w:r>
      <w:r>
        <w:rPr>
          <w:rFonts w:ascii="Times New Roman" w:hAnsi="Times New Roman"/>
          <w:sz w:val="32"/>
          <w:szCs w:val="32"/>
          <w:lang w:val="ru-RU"/>
        </w:rPr>
        <w:t>Но</w:t>
      </w:r>
      <w:r>
        <w:rPr>
          <w:rFonts w:ascii="Times New Roman" w:hAnsi="Times New Roman"/>
          <w:sz w:val="32"/>
          <w:szCs w:val="32"/>
        </w:rPr>
        <w:t>ябре 2023 года</w:t>
      </w:r>
      <w:bookmarkStart w:id="0" w:name="_GoBack"/>
      <w:bookmarkEnd w:id="0"/>
    </w:p>
    <w:p>
      <w:pPr>
        <w:pStyle w:val="5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4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709"/>
        <w:gridCol w:w="1134"/>
        <w:gridCol w:w="850"/>
        <w:gridCol w:w="555"/>
        <w:gridCol w:w="437"/>
        <w:gridCol w:w="964"/>
        <w:gridCol w:w="709"/>
        <w:gridCol w:w="496"/>
        <w:gridCol w:w="425"/>
        <w:gridCol w:w="426"/>
        <w:gridCol w:w="370"/>
        <w:gridCol w:w="338"/>
        <w:gridCol w:w="426"/>
        <w:gridCol w:w="637"/>
        <w:gridCol w:w="430"/>
        <w:gridCol w:w="634"/>
        <w:gridCol w:w="359"/>
        <w:gridCol w:w="720"/>
        <w:gridCol w:w="976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письменных обращений</w:t>
            </w:r>
          </w:p>
        </w:tc>
        <w:tc>
          <w:tcPr>
            <w:tcW w:w="91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Письменные обращения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обращения</w:t>
            </w:r>
          </w:p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 результатам ЕДП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/>
              </w:rPr>
              <w:t>поступивших на имя глав сельских и городских поселений</w:t>
            </w: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2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Государство,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общество,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сфера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Жилищно-коммунальная сфера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Поддержано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меры приняты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поддержано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Взято на контроль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Главой сельского, 1поселения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Завьялово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Низовка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Голомыскино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Доронино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Новоабышево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начала года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Завьяловского сельсовета</w:t>
      </w:r>
    </w:p>
    <w:p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                                                                В.В.Шарыкалов</w:t>
      </w: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5"/>
    <w:rsid w:val="00125344"/>
    <w:rsid w:val="00164F23"/>
    <w:rsid w:val="002532A5"/>
    <w:rsid w:val="002C3CB1"/>
    <w:rsid w:val="00304607"/>
    <w:rsid w:val="00323857"/>
    <w:rsid w:val="00334893"/>
    <w:rsid w:val="00465C28"/>
    <w:rsid w:val="00527529"/>
    <w:rsid w:val="005442ED"/>
    <w:rsid w:val="0057078D"/>
    <w:rsid w:val="006650C3"/>
    <w:rsid w:val="00665E19"/>
    <w:rsid w:val="0069493E"/>
    <w:rsid w:val="007E0B15"/>
    <w:rsid w:val="00A44836"/>
    <w:rsid w:val="00AB4149"/>
    <w:rsid w:val="00B32168"/>
    <w:rsid w:val="00D53583"/>
    <w:rsid w:val="00E76DD5"/>
    <w:rsid w:val="00EC2694"/>
    <w:rsid w:val="00EC317B"/>
    <w:rsid w:val="00FF221F"/>
    <w:rsid w:val="24211A52"/>
    <w:rsid w:val="7E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202</Words>
  <Characters>1152</Characters>
  <Lines>9</Lines>
  <Paragraphs>2</Paragraphs>
  <TotalTime>62</TotalTime>
  <ScaleCrop>false</ScaleCrop>
  <LinksUpToDate>false</LinksUpToDate>
  <CharactersWithSpaces>1352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2023-05-16T05:20:00Z</dcterms:created>
  <dc:creator>User</dc:creator>
  <cp:lastModifiedBy>User</cp:lastModifiedBy>
  <cp:lastPrinted>2023-10-27T04:52:00Z</cp:lastPrinted>
  <dcterms:modified xsi:type="dcterms:W3CDTF">2023-11-30T04:39:15Z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76F3F1EC8C0649D58CE213F57685CED0_12</vt:lpwstr>
  </property>
</Properties>
</file>