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05" w:rsidRPr="00C42ED2" w:rsidRDefault="001C3F05" w:rsidP="001C3F05">
      <w:pPr>
        <w:ind w:right="229"/>
        <w:jc w:val="center"/>
        <w:rPr>
          <w:rFonts w:ascii="Monotype Corsiva" w:hAnsi="Monotype Corsiva"/>
          <w:b/>
          <w:sz w:val="48"/>
          <w:szCs w:val="48"/>
        </w:rPr>
      </w:pPr>
      <w:r w:rsidRPr="00C42ED2">
        <w:rPr>
          <w:rFonts w:ascii="Monotype Corsiva" w:hAnsi="Monotype Corsiva"/>
          <w:b/>
          <w:sz w:val="48"/>
          <w:szCs w:val="48"/>
        </w:rPr>
        <w:t>ЗАВЬЯЛОВСКИЙ   ВЕСТНИК</w:t>
      </w:r>
    </w:p>
    <w:p w:rsidR="001C3F05" w:rsidRPr="00C42ED2" w:rsidRDefault="001C3F05" w:rsidP="001C3F05">
      <w:pPr>
        <w:jc w:val="center"/>
        <w:rPr>
          <w:rFonts w:ascii="Monotype Corsiva" w:hAnsi="Monotype Corsiva"/>
          <w:b/>
          <w:sz w:val="48"/>
          <w:szCs w:val="48"/>
        </w:rPr>
      </w:pPr>
      <w:r w:rsidRPr="00C42ED2">
        <w:rPr>
          <w:rFonts w:ascii="Monotype Corsiva" w:hAnsi="Monotype Corsiva"/>
          <w:b/>
          <w:sz w:val="48"/>
          <w:szCs w:val="48"/>
        </w:rPr>
        <w:t>Завьяловского   сельсовета</w:t>
      </w:r>
    </w:p>
    <w:p w:rsidR="001C3F05" w:rsidRPr="00C42ED2" w:rsidRDefault="001C3F05" w:rsidP="001C3F05">
      <w:pPr>
        <w:jc w:val="center"/>
        <w:rPr>
          <w:rFonts w:ascii="Monotype Corsiva" w:hAnsi="Monotype Corsiva"/>
          <w:b/>
          <w:sz w:val="48"/>
          <w:szCs w:val="48"/>
        </w:rPr>
      </w:pPr>
      <w:r w:rsidRPr="00C42ED2">
        <w:rPr>
          <w:rFonts w:ascii="Monotype Corsiva" w:hAnsi="Monotype Corsiva"/>
          <w:b/>
          <w:sz w:val="48"/>
          <w:szCs w:val="48"/>
        </w:rPr>
        <w:t>Тогучинского района Новосибирской области</w:t>
      </w:r>
    </w:p>
    <w:p w:rsidR="001C3F05" w:rsidRPr="00C42ED2" w:rsidRDefault="001C3F05" w:rsidP="001C3F05">
      <w:pPr>
        <w:jc w:val="center"/>
        <w:rPr>
          <w:rFonts w:ascii="Monotype Corsiva" w:hAnsi="Monotype Corsiva"/>
          <w:b/>
          <w:sz w:val="48"/>
          <w:szCs w:val="48"/>
        </w:rPr>
      </w:pPr>
    </w:p>
    <w:tbl>
      <w:tblPr>
        <w:tblStyle w:val="a3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2570"/>
        <w:gridCol w:w="4819"/>
      </w:tblGrid>
      <w:tr w:rsidR="001C3F05" w:rsidTr="00252383">
        <w:tc>
          <w:tcPr>
            <w:tcW w:w="3492" w:type="dxa"/>
          </w:tcPr>
          <w:p w:rsidR="001C3F05" w:rsidRPr="00957C23" w:rsidRDefault="001C3F05" w:rsidP="00E8548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70" w:type="dxa"/>
          </w:tcPr>
          <w:p w:rsidR="001C3F05" w:rsidRDefault="001C3F05"/>
        </w:tc>
        <w:tc>
          <w:tcPr>
            <w:tcW w:w="4819" w:type="dxa"/>
          </w:tcPr>
          <w:p w:rsidR="001C3F05" w:rsidRPr="00E85481" w:rsidRDefault="00E85481" w:rsidP="00252383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>№ 1 (130)</w:t>
            </w:r>
          </w:p>
          <w:p w:rsidR="00E85481" w:rsidRPr="00E85481" w:rsidRDefault="00E85481" w:rsidP="00252383">
            <w:pPr>
              <w:jc w:val="center"/>
              <w:rPr>
                <w:sz w:val="18"/>
                <w:szCs w:val="18"/>
              </w:rPr>
            </w:pP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>31 января 2014 года, пятница</w:t>
            </w:r>
          </w:p>
        </w:tc>
      </w:tr>
      <w:tr w:rsidR="001C3F05" w:rsidTr="00252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</w:tcPr>
          <w:p w:rsidR="00252383" w:rsidRPr="00436F7A" w:rsidRDefault="00252383" w:rsidP="00252383">
            <w:pPr>
              <w:jc w:val="center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>администрация</w:t>
            </w:r>
          </w:p>
          <w:p w:rsidR="00252383" w:rsidRPr="00436F7A" w:rsidRDefault="00252383" w:rsidP="00252383">
            <w:pPr>
              <w:jc w:val="center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>Завьяловского сельсовета</w:t>
            </w:r>
          </w:p>
          <w:p w:rsidR="00252383" w:rsidRPr="00436F7A" w:rsidRDefault="00252383" w:rsidP="00252383">
            <w:pPr>
              <w:jc w:val="center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>Тогучинского района</w:t>
            </w:r>
            <w:r>
              <w:rPr>
                <w:sz w:val="20"/>
                <w:szCs w:val="20"/>
              </w:rPr>
              <w:t xml:space="preserve"> </w:t>
            </w:r>
            <w:r w:rsidRPr="00436F7A">
              <w:rPr>
                <w:sz w:val="20"/>
                <w:szCs w:val="20"/>
              </w:rPr>
              <w:t>Новосибирской области</w:t>
            </w:r>
          </w:p>
          <w:p w:rsidR="00252383" w:rsidRPr="00252383" w:rsidRDefault="00252383" w:rsidP="00252383">
            <w:pPr>
              <w:jc w:val="center"/>
              <w:rPr>
                <w:sz w:val="16"/>
                <w:szCs w:val="16"/>
              </w:rPr>
            </w:pPr>
          </w:p>
          <w:p w:rsidR="00252383" w:rsidRPr="00436F7A" w:rsidRDefault="00252383" w:rsidP="00252383">
            <w:pPr>
              <w:jc w:val="center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>ПОСТАНОВЛЕНИЕ</w:t>
            </w:r>
          </w:p>
          <w:p w:rsidR="00252383" w:rsidRPr="00252383" w:rsidRDefault="00252383" w:rsidP="00252383">
            <w:pPr>
              <w:jc w:val="center"/>
              <w:rPr>
                <w:sz w:val="16"/>
                <w:szCs w:val="16"/>
              </w:rPr>
            </w:pPr>
          </w:p>
          <w:p w:rsidR="00252383" w:rsidRPr="00436F7A" w:rsidRDefault="00252383" w:rsidP="00252383">
            <w:pPr>
              <w:jc w:val="center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 xml:space="preserve">09.01.2014                     </w:t>
            </w:r>
            <w:r>
              <w:rPr>
                <w:sz w:val="20"/>
                <w:szCs w:val="20"/>
              </w:rPr>
              <w:t xml:space="preserve">             </w:t>
            </w:r>
            <w:r w:rsidRPr="00436F7A">
              <w:rPr>
                <w:sz w:val="20"/>
                <w:szCs w:val="20"/>
              </w:rPr>
              <w:t xml:space="preserve">         с.Завьялово                                                            № 1</w:t>
            </w:r>
          </w:p>
          <w:p w:rsidR="00252383" w:rsidRPr="00252383" w:rsidRDefault="00252383" w:rsidP="00252383">
            <w:pPr>
              <w:jc w:val="both"/>
              <w:rPr>
                <w:sz w:val="16"/>
                <w:szCs w:val="16"/>
              </w:rPr>
            </w:pPr>
            <w:r w:rsidRPr="00436F7A">
              <w:rPr>
                <w:sz w:val="20"/>
                <w:szCs w:val="20"/>
              </w:rPr>
              <w:t xml:space="preserve">                                                </w:t>
            </w:r>
          </w:p>
          <w:p w:rsidR="00252383" w:rsidRPr="00436F7A" w:rsidRDefault="00252383" w:rsidP="00252383">
            <w:pPr>
              <w:jc w:val="center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>О выделении объектов для отбывания наказания в виде исправительных и обязательных работ на территории Завьяловского сельсовета на 2014 год</w:t>
            </w:r>
          </w:p>
          <w:p w:rsidR="00252383" w:rsidRPr="00252383" w:rsidRDefault="00252383" w:rsidP="00252383">
            <w:pPr>
              <w:rPr>
                <w:sz w:val="16"/>
                <w:szCs w:val="16"/>
              </w:rPr>
            </w:pPr>
          </w:p>
          <w:p w:rsidR="00252383" w:rsidRPr="00436F7A" w:rsidRDefault="00252383" w:rsidP="00252383">
            <w:p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 xml:space="preserve">           Во исполнение Закона Российской Федерации № 162 «О внесении изменений и дополнений в Уголовный кодекс РФ» принятого  8 декабря 2003 года и внесенных изменений в ч.1 ст.49 и ч.1 ст.50 УК РФ, согласно которых      уголовные наказания в виде обязательных работ и исправительных работ отбываются по месту жительства осужденного, в местах, определяемых органом местного самоуправления по согласованию с уголовно- исправительными инспекциями.</w:t>
            </w:r>
          </w:p>
          <w:p w:rsidR="00252383" w:rsidRPr="00436F7A" w:rsidRDefault="00252383" w:rsidP="00252383">
            <w:p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>ПОСТАНОВЛЯЮ:</w:t>
            </w:r>
          </w:p>
          <w:p w:rsidR="00252383" w:rsidRPr="00436F7A" w:rsidRDefault="00252383" w:rsidP="0025238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>Выделить объекты для отбывания наказания осужденных к исправительным и обязательным работам:</w:t>
            </w:r>
          </w:p>
          <w:p w:rsidR="00252383" w:rsidRPr="00436F7A" w:rsidRDefault="00252383" w:rsidP="00252383">
            <w:p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 xml:space="preserve">        - администрация Завьяловского сельсовета;</w:t>
            </w:r>
          </w:p>
          <w:p w:rsidR="00252383" w:rsidRPr="00436F7A" w:rsidRDefault="00252383" w:rsidP="00252383">
            <w:p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 xml:space="preserve">        -ОАО «Доронинское»;</w:t>
            </w:r>
          </w:p>
          <w:p w:rsidR="00252383" w:rsidRPr="00436F7A" w:rsidRDefault="00252383" w:rsidP="00252383">
            <w:p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 xml:space="preserve">        - МУП «Завьяловское»;</w:t>
            </w:r>
          </w:p>
          <w:p w:rsidR="00252383" w:rsidRPr="00436F7A" w:rsidRDefault="00252383" w:rsidP="0025238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>Определить  виды обязательных работ лиц осужденных к обязательным работам:</w:t>
            </w:r>
          </w:p>
          <w:p w:rsidR="00252383" w:rsidRPr="00436F7A" w:rsidRDefault="00252383" w:rsidP="00252383">
            <w:p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 xml:space="preserve">       - общестроительные;</w:t>
            </w:r>
          </w:p>
          <w:p w:rsidR="00252383" w:rsidRPr="00436F7A" w:rsidRDefault="00252383" w:rsidP="00252383">
            <w:p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 xml:space="preserve">       - слесарные;</w:t>
            </w:r>
          </w:p>
          <w:p w:rsidR="00252383" w:rsidRPr="00436F7A" w:rsidRDefault="00252383" w:rsidP="00252383">
            <w:p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 xml:space="preserve">       - сантехнические;</w:t>
            </w:r>
          </w:p>
          <w:p w:rsidR="00252383" w:rsidRPr="00436F7A" w:rsidRDefault="00252383" w:rsidP="00252383">
            <w:p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 xml:space="preserve">       - погрузочно-разгрузочные;</w:t>
            </w:r>
          </w:p>
          <w:p w:rsidR="00252383" w:rsidRPr="00436F7A" w:rsidRDefault="00252383" w:rsidP="00252383">
            <w:p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 xml:space="preserve">      - уборка территорий и помещений;</w:t>
            </w:r>
          </w:p>
          <w:p w:rsidR="00252383" w:rsidRPr="00436F7A" w:rsidRDefault="00252383" w:rsidP="00252383">
            <w:p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 xml:space="preserve">      - благоустроительные работы;</w:t>
            </w:r>
          </w:p>
          <w:p w:rsidR="00252383" w:rsidRPr="00436F7A" w:rsidRDefault="00252383" w:rsidP="00252383">
            <w:p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 xml:space="preserve">      - неквалифицированные малярные работы и др.</w:t>
            </w:r>
          </w:p>
          <w:p w:rsidR="00252383" w:rsidRPr="00436F7A" w:rsidRDefault="00252383" w:rsidP="0025238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>Руководителям учреждений предоставить  рабочие места на период 2014 года для осужденных.</w:t>
            </w:r>
          </w:p>
          <w:p w:rsidR="00252383" w:rsidRPr="00436F7A" w:rsidRDefault="00252383" w:rsidP="0025238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>Постановление главы Завьяловского сельсовета № 123 от 06.12.2013 года  «Об определении мест для возможного отбывания наказания в виде исправительных и обязательных работ» признать утратившим силу.</w:t>
            </w:r>
          </w:p>
          <w:p w:rsidR="00252383" w:rsidRPr="00436F7A" w:rsidRDefault="00252383" w:rsidP="0025238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>Контроль за исполнением постановления оставляю за собой</w:t>
            </w:r>
          </w:p>
          <w:p w:rsidR="00252383" w:rsidRPr="00436F7A" w:rsidRDefault="00252383" w:rsidP="00252383">
            <w:pPr>
              <w:jc w:val="both"/>
              <w:rPr>
                <w:sz w:val="20"/>
                <w:szCs w:val="20"/>
              </w:rPr>
            </w:pPr>
          </w:p>
          <w:p w:rsidR="001C3F05" w:rsidRDefault="00252383" w:rsidP="00252383">
            <w:pPr>
              <w:jc w:val="both"/>
              <w:rPr>
                <w:sz w:val="20"/>
                <w:szCs w:val="20"/>
              </w:rPr>
            </w:pPr>
            <w:r w:rsidRPr="00436F7A">
              <w:rPr>
                <w:sz w:val="20"/>
                <w:szCs w:val="20"/>
              </w:rPr>
              <w:t>Глава Завьяловского сельсовета                                       В.В.Шары</w:t>
            </w:r>
            <w:r>
              <w:rPr>
                <w:sz w:val="20"/>
                <w:szCs w:val="20"/>
              </w:rPr>
              <w:t>калов</w:t>
            </w:r>
          </w:p>
          <w:p w:rsidR="00252383" w:rsidRPr="00252383" w:rsidRDefault="00252383" w:rsidP="002523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</w:t>
            </w:r>
          </w:p>
          <w:p w:rsidR="00252383" w:rsidRPr="00E8397B" w:rsidRDefault="00252383" w:rsidP="00252383">
            <w:pPr>
              <w:jc w:val="center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>администрация</w:t>
            </w:r>
          </w:p>
          <w:p w:rsidR="00252383" w:rsidRPr="00E8397B" w:rsidRDefault="00252383" w:rsidP="00252383">
            <w:pPr>
              <w:jc w:val="center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>Завьяловского сельсовета</w:t>
            </w:r>
          </w:p>
          <w:p w:rsidR="00252383" w:rsidRPr="00E8397B" w:rsidRDefault="00252383" w:rsidP="00252383">
            <w:pPr>
              <w:jc w:val="center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>Тогучинского района</w:t>
            </w:r>
            <w:r>
              <w:rPr>
                <w:sz w:val="20"/>
                <w:szCs w:val="20"/>
              </w:rPr>
              <w:t xml:space="preserve"> </w:t>
            </w:r>
            <w:r w:rsidRPr="00E8397B">
              <w:rPr>
                <w:sz w:val="20"/>
                <w:szCs w:val="20"/>
              </w:rPr>
              <w:t>Новосибирской области</w:t>
            </w:r>
          </w:p>
          <w:p w:rsidR="00252383" w:rsidRPr="00252383" w:rsidRDefault="00252383" w:rsidP="00252383">
            <w:pPr>
              <w:jc w:val="center"/>
              <w:rPr>
                <w:sz w:val="16"/>
                <w:szCs w:val="16"/>
              </w:rPr>
            </w:pPr>
          </w:p>
          <w:p w:rsidR="00252383" w:rsidRPr="00E8397B" w:rsidRDefault="00252383" w:rsidP="00252383">
            <w:pPr>
              <w:jc w:val="center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 xml:space="preserve">ПОСТАНОВЛЕНИЕ </w:t>
            </w:r>
          </w:p>
          <w:p w:rsidR="00252383" w:rsidRPr="00E8397B" w:rsidRDefault="00252383" w:rsidP="00252383">
            <w:pPr>
              <w:jc w:val="center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>27.01.2014                                           с.Завьялово                                                      № 8</w:t>
            </w:r>
          </w:p>
          <w:p w:rsidR="00252383" w:rsidRPr="00252383" w:rsidRDefault="00252383" w:rsidP="00252383">
            <w:pPr>
              <w:jc w:val="both"/>
              <w:rPr>
                <w:sz w:val="16"/>
                <w:szCs w:val="16"/>
              </w:rPr>
            </w:pPr>
          </w:p>
          <w:p w:rsidR="00252383" w:rsidRPr="00E8397B" w:rsidRDefault="00252383" w:rsidP="00252383">
            <w:pPr>
              <w:jc w:val="center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>Об утверждении плана обеспечения безопасности людей на водных объектах на  территории Завьяловского сельсовета Тогучинского района Новосибирской области в 2014 году</w:t>
            </w:r>
          </w:p>
          <w:p w:rsidR="00252383" w:rsidRPr="00252383" w:rsidRDefault="00252383" w:rsidP="00252383">
            <w:pPr>
              <w:jc w:val="both"/>
              <w:rPr>
                <w:sz w:val="16"/>
                <w:szCs w:val="16"/>
              </w:rPr>
            </w:pPr>
          </w:p>
          <w:p w:rsidR="00252383" w:rsidRPr="00E8397B" w:rsidRDefault="00252383" w:rsidP="00252383">
            <w:pPr>
              <w:jc w:val="both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 xml:space="preserve">         В соответствии со статьей 15 Федерального закона от 06.10.2003 № 131–ФЗ «Об общих принципах организации местного самоуправления в Российской Федерации», требованиями постановления администрации Новосибирской области от 15.10.2007 № 137-па «Об утверждении Правил охраны  жизни людей на водных объектах Новосибирской области» ( в редакции постановления администрации Новосибирской области от 21 августа 2009 года № 318-па), постановления администрации Тогучинского района от 22.01.2014 № 92 «Об утверждении плана обеспечения безопасности людей на водных объектах в Тогучинском районе Новосибирской области в 2014 году» администрация Завьяловского сельсовета</w:t>
            </w:r>
          </w:p>
          <w:p w:rsidR="00252383" w:rsidRPr="00E8397B" w:rsidRDefault="00252383" w:rsidP="00252383">
            <w:pPr>
              <w:jc w:val="both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>ПОСТАНОВЛЯЕТ:</w:t>
            </w:r>
          </w:p>
          <w:p w:rsidR="00252383" w:rsidRPr="00E8397B" w:rsidRDefault="00252383" w:rsidP="00252383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>Утвердить План обеспечения безопасности людей на водных объектах на территории Завьяловского сельсовета в 2014 году. (Приложение № 1)</w:t>
            </w:r>
          </w:p>
          <w:p w:rsidR="001C3F05" w:rsidRDefault="00252383" w:rsidP="00252383">
            <w:pPr>
              <w:numPr>
                <w:ilvl w:val="0"/>
                <w:numId w:val="2"/>
              </w:numPr>
              <w:jc w:val="both"/>
            </w:pPr>
            <w:r w:rsidRPr="00252383">
              <w:rPr>
                <w:sz w:val="20"/>
                <w:szCs w:val="20"/>
              </w:rPr>
              <w:t>Утвердить и ввести в действие план мероприятий по охране жизни и здоровья людей на водных объектах на</w:t>
            </w:r>
            <w:r>
              <w:rPr>
                <w:sz w:val="20"/>
                <w:szCs w:val="20"/>
              </w:rPr>
              <w:t xml:space="preserve"> </w:t>
            </w:r>
            <w:r w:rsidRPr="00252383">
              <w:rPr>
                <w:sz w:val="20"/>
                <w:szCs w:val="20"/>
              </w:rPr>
              <w:t>территории Завьяловского сельсовета в 2014 году (Приложение № 2)</w:t>
            </w:r>
          </w:p>
        </w:tc>
      </w:tr>
    </w:tbl>
    <w:p w:rsidR="00FD5537" w:rsidRDefault="00FD5537" w:rsidP="002523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  <w:between w:val="single" w:sz="4" w:space="1" w:color="auto"/>
          <w:bar w:val="single" w:sz="4" w:color="auto"/>
        </w:pBdr>
        <w:rPr>
          <w:sz w:val="18"/>
          <w:szCs w:val="18"/>
        </w:rPr>
      </w:pPr>
      <w:r>
        <w:rPr>
          <w:rFonts w:ascii="Monotype Corsiva" w:hAnsi="Monotype Corsiva"/>
          <w:b/>
          <w:sz w:val="20"/>
          <w:szCs w:val="20"/>
        </w:rPr>
        <w:lastRenderedPageBreak/>
        <w:t xml:space="preserve">№ </w:t>
      </w:r>
      <w:r w:rsidR="00252383">
        <w:rPr>
          <w:rFonts w:ascii="Monotype Corsiva" w:hAnsi="Monotype Corsiva"/>
          <w:b/>
          <w:sz w:val="20"/>
          <w:szCs w:val="20"/>
        </w:rPr>
        <w:t>1</w:t>
      </w:r>
      <w:r>
        <w:rPr>
          <w:rFonts w:ascii="Monotype Corsiva" w:hAnsi="Monotype Corsiva"/>
          <w:b/>
          <w:sz w:val="20"/>
          <w:szCs w:val="20"/>
        </w:rPr>
        <w:t xml:space="preserve">, Пятница, </w:t>
      </w:r>
      <w:r w:rsidR="00252383">
        <w:rPr>
          <w:rFonts w:ascii="Monotype Corsiva" w:hAnsi="Monotype Corsiva"/>
          <w:b/>
          <w:sz w:val="20"/>
          <w:szCs w:val="20"/>
        </w:rPr>
        <w:t>31</w:t>
      </w:r>
      <w:r>
        <w:rPr>
          <w:rFonts w:ascii="Monotype Corsiva" w:hAnsi="Monotype Corsiva"/>
          <w:b/>
          <w:sz w:val="20"/>
          <w:szCs w:val="20"/>
        </w:rPr>
        <w:t>.0</w:t>
      </w:r>
      <w:r w:rsidR="00252383">
        <w:rPr>
          <w:rFonts w:ascii="Monotype Corsiva" w:hAnsi="Monotype Corsiva"/>
          <w:b/>
          <w:sz w:val="20"/>
          <w:szCs w:val="20"/>
        </w:rPr>
        <w:t>1</w:t>
      </w:r>
      <w:r>
        <w:rPr>
          <w:rFonts w:ascii="Monotype Corsiva" w:hAnsi="Monotype Corsiva"/>
          <w:b/>
          <w:sz w:val="20"/>
          <w:szCs w:val="20"/>
        </w:rPr>
        <w:t>.201</w:t>
      </w:r>
      <w:r w:rsidR="00252383">
        <w:rPr>
          <w:rFonts w:ascii="Monotype Corsiva" w:hAnsi="Monotype Corsiva"/>
          <w:b/>
          <w:sz w:val="20"/>
          <w:szCs w:val="20"/>
        </w:rPr>
        <w:t>4</w:t>
      </w:r>
      <w:r>
        <w:rPr>
          <w:rFonts w:ascii="Monotype Corsiva" w:hAnsi="Monotype Corsiva"/>
          <w:b/>
          <w:sz w:val="20"/>
          <w:szCs w:val="20"/>
        </w:rPr>
        <w:t xml:space="preserve"> г.</w:t>
      </w:r>
      <w:r>
        <w:rPr>
          <w:rFonts w:ascii="Monotype Corsiva" w:hAnsi="Monotype Corsiva"/>
          <w:b/>
          <w:sz w:val="16"/>
          <w:szCs w:val="16"/>
        </w:rPr>
        <w:t xml:space="preserve">                                                          ЗАВЬЯЛОВСКИЙ   ВЕСТНИК                                                                                                      2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0951"/>
      </w:tblGrid>
      <w:tr w:rsidR="000D2E5A" w:rsidRPr="000D2E5A" w:rsidTr="000D2E5A">
        <w:tc>
          <w:tcPr>
            <w:tcW w:w="10881" w:type="dxa"/>
          </w:tcPr>
          <w:p w:rsidR="000D2E5A" w:rsidRPr="00E8397B" w:rsidRDefault="000D2E5A" w:rsidP="000D2E5A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>Специалисту по ГОЧС Макиенко Н.А совместно с депутатским корпусом организовать  в селах Завьяловского сельсовета проведение профилактических, пропагандистских и разъяснительных мероприятий по охране жизни и здоровья людей на водных объектах.</w:t>
            </w:r>
          </w:p>
          <w:p w:rsidR="000D2E5A" w:rsidRPr="00E8397B" w:rsidRDefault="000D2E5A" w:rsidP="000D2E5A">
            <w:pPr>
              <w:pStyle w:val="a4"/>
              <w:numPr>
                <w:ilvl w:val="0"/>
                <w:numId w:val="3"/>
              </w:numPr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E8397B">
              <w:rPr>
                <w:b w:val="0"/>
                <w:sz w:val="20"/>
                <w:szCs w:val="20"/>
              </w:rPr>
              <w:t xml:space="preserve">Настоящее постановление подлежит официальному опубликованию в </w:t>
            </w:r>
            <w:r w:rsidRPr="00E8397B">
              <w:rPr>
                <w:b w:val="0"/>
                <w:spacing w:val="-13"/>
                <w:sz w:val="20"/>
                <w:szCs w:val="20"/>
              </w:rPr>
              <w:t xml:space="preserve">информационном печатном </w:t>
            </w:r>
            <w:r w:rsidRPr="00E8397B">
              <w:rPr>
                <w:b w:val="0"/>
                <w:sz w:val="20"/>
                <w:szCs w:val="20"/>
              </w:rPr>
              <w:t>издании «Завьяловский Вестник» и на сайте Завьяловского сельсовета</w:t>
            </w:r>
            <w:r w:rsidRPr="00E8397B">
              <w:rPr>
                <w:b w:val="0"/>
                <w:bCs w:val="0"/>
                <w:sz w:val="20"/>
                <w:szCs w:val="20"/>
              </w:rPr>
              <w:t>.</w:t>
            </w:r>
          </w:p>
          <w:p w:rsidR="000D2E5A" w:rsidRPr="00E8397B" w:rsidRDefault="000D2E5A" w:rsidP="000D2E5A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>Контроль за исполнением постановления оставляю за собой.</w:t>
            </w:r>
          </w:p>
          <w:p w:rsidR="000D2E5A" w:rsidRDefault="000D2E5A" w:rsidP="000D2E5A">
            <w:pPr>
              <w:jc w:val="both"/>
              <w:rPr>
                <w:sz w:val="20"/>
                <w:szCs w:val="20"/>
              </w:rPr>
            </w:pPr>
          </w:p>
          <w:p w:rsidR="000D2E5A" w:rsidRPr="00E8397B" w:rsidRDefault="000D2E5A" w:rsidP="000D2E5A">
            <w:pPr>
              <w:jc w:val="both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>Глава Завьяловского сельсовета                                                   В.В.Шарыкалов</w:t>
            </w:r>
          </w:p>
          <w:p w:rsidR="000D2E5A" w:rsidRPr="00E8397B" w:rsidRDefault="000D2E5A" w:rsidP="000D2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</w:t>
            </w:r>
          </w:p>
          <w:p w:rsidR="000D2E5A" w:rsidRPr="00E8397B" w:rsidRDefault="000D2E5A" w:rsidP="000D2E5A">
            <w:pPr>
              <w:jc w:val="right"/>
              <w:rPr>
                <w:spacing w:val="-6"/>
                <w:sz w:val="20"/>
                <w:szCs w:val="20"/>
              </w:rPr>
            </w:pPr>
            <w:r w:rsidRPr="00E8397B">
              <w:rPr>
                <w:spacing w:val="-6"/>
                <w:sz w:val="20"/>
                <w:szCs w:val="20"/>
              </w:rPr>
              <w:t>Приложение 1</w:t>
            </w:r>
          </w:p>
          <w:p w:rsidR="000D2E5A" w:rsidRPr="00E8397B" w:rsidRDefault="000D2E5A" w:rsidP="000D2E5A">
            <w:pPr>
              <w:jc w:val="right"/>
              <w:rPr>
                <w:sz w:val="20"/>
                <w:szCs w:val="20"/>
              </w:rPr>
            </w:pPr>
            <w:r w:rsidRPr="00E8397B">
              <w:rPr>
                <w:spacing w:val="-6"/>
                <w:sz w:val="20"/>
                <w:szCs w:val="20"/>
              </w:rPr>
              <w:t xml:space="preserve"> </w:t>
            </w:r>
            <w:r w:rsidRPr="00E8397B">
              <w:rPr>
                <w:sz w:val="20"/>
                <w:szCs w:val="20"/>
              </w:rPr>
              <w:t>к постановлению администрации</w:t>
            </w:r>
          </w:p>
          <w:p w:rsidR="000D2E5A" w:rsidRPr="00E8397B" w:rsidRDefault="000D2E5A" w:rsidP="000D2E5A">
            <w:pPr>
              <w:jc w:val="right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 xml:space="preserve"> Завьяловского сельсовета</w:t>
            </w:r>
          </w:p>
          <w:p w:rsidR="000D2E5A" w:rsidRPr="00E8397B" w:rsidRDefault="000D2E5A" w:rsidP="000D2E5A">
            <w:pPr>
              <w:jc w:val="right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 xml:space="preserve"> от 27.01. 2014 г. № 8 </w:t>
            </w:r>
          </w:p>
          <w:p w:rsidR="000D2E5A" w:rsidRPr="00E8397B" w:rsidRDefault="000D2E5A" w:rsidP="000D2E5A">
            <w:pPr>
              <w:shd w:val="clear" w:color="auto" w:fill="FFFFFF"/>
              <w:spacing w:line="230" w:lineRule="exact"/>
              <w:jc w:val="center"/>
              <w:rPr>
                <w:sz w:val="20"/>
                <w:szCs w:val="20"/>
              </w:rPr>
            </w:pPr>
            <w:r w:rsidRPr="00E8397B">
              <w:rPr>
                <w:b/>
                <w:bCs/>
                <w:color w:val="000000"/>
                <w:spacing w:val="48"/>
                <w:sz w:val="20"/>
                <w:szCs w:val="20"/>
              </w:rPr>
              <w:t>ПЛАН</w:t>
            </w:r>
          </w:p>
          <w:p w:rsidR="000D2E5A" w:rsidRPr="00E8397B" w:rsidRDefault="000D2E5A" w:rsidP="000D2E5A">
            <w:pPr>
              <w:shd w:val="clear" w:color="auto" w:fill="FFFFFF"/>
              <w:spacing w:line="230" w:lineRule="exact"/>
              <w:ind w:right="-5"/>
              <w:jc w:val="center"/>
              <w:rPr>
                <w:b/>
                <w:bCs/>
                <w:color w:val="000000"/>
                <w:spacing w:val="-2"/>
                <w:sz w:val="20"/>
                <w:szCs w:val="20"/>
                <w:u w:val="single"/>
              </w:rPr>
            </w:pPr>
            <w:r w:rsidRPr="00E8397B">
              <w:rPr>
                <w:b/>
                <w:sz w:val="20"/>
                <w:szCs w:val="20"/>
              </w:rPr>
              <w:t>обеспечения безопасности людей</w:t>
            </w:r>
            <w:r w:rsidRPr="00E8397B">
              <w:rPr>
                <w:sz w:val="20"/>
                <w:szCs w:val="20"/>
              </w:rPr>
              <w:t xml:space="preserve"> </w:t>
            </w:r>
            <w:r w:rsidRPr="00E8397B">
              <w:rPr>
                <w:b/>
                <w:bCs/>
                <w:color w:val="000000"/>
                <w:spacing w:val="-3"/>
                <w:sz w:val="20"/>
                <w:szCs w:val="20"/>
              </w:rPr>
              <w:t xml:space="preserve"> на водных объектах </w:t>
            </w:r>
            <w:r w:rsidRPr="00E8397B">
              <w:rPr>
                <w:b/>
                <w:bCs/>
                <w:color w:val="000000"/>
                <w:spacing w:val="-2"/>
                <w:sz w:val="20"/>
                <w:szCs w:val="20"/>
                <w:u w:val="single"/>
              </w:rPr>
              <w:t>на территории Завьяловского сельсовета Тогучинского района Новосибирской области в 2014 году</w:t>
            </w:r>
          </w:p>
          <w:p w:rsidR="000D2E5A" w:rsidRPr="000D2E5A" w:rsidRDefault="000D2E5A" w:rsidP="000D2E5A">
            <w:pPr>
              <w:shd w:val="clear" w:color="auto" w:fill="FFFFFF"/>
              <w:spacing w:line="230" w:lineRule="exact"/>
              <w:ind w:right="-5"/>
              <w:jc w:val="center"/>
              <w:rPr>
                <w:sz w:val="16"/>
                <w:szCs w:val="16"/>
              </w:rPr>
            </w:pPr>
          </w:p>
          <w:tbl>
            <w:tblPr>
              <w:tblW w:w="10482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363"/>
              <w:gridCol w:w="4681"/>
              <w:gridCol w:w="1612"/>
              <w:gridCol w:w="2388"/>
              <w:gridCol w:w="1438"/>
            </w:tblGrid>
            <w:tr w:rsidR="000D2E5A" w:rsidRPr="00E8397B" w:rsidTr="000D2E5A">
              <w:trPr>
                <w:trHeight w:hRule="exact" w:val="429"/>
              </w:trPr>
              <w:tc>
                <w:tcPr>
                  <w:tcW w:w="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left="5" w:righ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z w:val="20"/>
                      <w:szCs w:val="20"/>
                    </w:rPr>
                    <w:t xml:space="preserve">№ </w:t>
                  </w:r>
                  <w:r w:rsidRPr="00E8397B">
                    <w:rPr>
                      <w:color w:val="000000"/>
                      <w:spacing w:val="-7"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46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70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1"/>
                      <w:sz w:val="20"/>
                      <w:szCs w:val="20"/>
                    </w:rPr>
                    <w:t>Мероприятия</w:t>
                  </w:r>
                </w:p>
              </w:tc>
              <w:tc>
                <w:tcPr>
                  <w:tcW w:w="1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left="120" w:right="163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3"/>
                      <w:sz w:val="20"/>
                      <w:szCs w:val="20"/>
                    </w:rPr>
                    <w:t xml:space="preserve">Сроки </w:t>
                  </w:r>
                  <w:r w:rsidRPr="00E8397B">
                    <w:rPr>
                      <w:color w:val="000000"/>
                      <w:spacing w:val="-1"/>
                      <w:sz w:val="20"/>
                      <w:szCs w:val="20"/>
                    </w:rPr>
                    <w:t>исполнения</w:t>
                  </w:r>
                </w:p>
              </w:tc>
              <w:tc>
                <w:tcPr>
                  <w:tcW w:w="2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773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1"/>
                      <w:sz w:val="20"/>
                      <w:szCs w:val="20"/>
                    </w:rPr>
                    <w:t>Исполнитель</w:t>
                  </w:r>
                </w:p>
              </w:tc>
              <w:tc>
                <w:tcPr>
                  <w:tcW w:w="14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02" w:lineRule="exact"/>
                    <w:ind w:left="62" w:right="13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1"/>
                      <w:sz w:val="20"/>
                      <w:szCs w:val="20"/>
                    </w:rPr>
                    <w:t xml:space="preserve">Отметка о </w:t>
                  </w:r>
                  <w:r w:rsidRPr="00E8397B">
                    <w:rPr>
                      <w:color w:val="000000"/>
                      <w:sz w:val="20"/>
                      <w:szCs w:val="20"/>
                    </w:rPr>
                    <w:t>выполнении</w:t>
                  </w:r>
                </w:p>
              </w:tc>
            </w:tr>
            <w:tr w:rsidR="000D2E5A" w:rsidRPr="00E8397B" w:rsidTr="000D2E5A">
              <w:trPr>
                <w:trHeight w:hRule="exact" w:val="838"/>
              </w:trPr>
              <w:tc>
                <w:tcPr>
                  <w:tcW w:w="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0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6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87" w:lineRule="exact"/>
                    <w:ind w:right="110" w:hanging="5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6"/>
                      <w:sz w:val="20"/>
                      <w:szCs w:val="20"/>
                    </w:rPr>
                    <w:t xml:space="preserve">Организация информирования населения о метеоусловиях, о 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>состоянии льда, порядке функционирования ледовых пере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softHyphen/>
                  </w:r>
                  <w:r w:rsidRPr="00E8397B">
                    <w:rPr>
                      <w:color w:val="000000"/>
                      <w:spacing w:val="-6"/>
                      <w:sz w:val="20"/>
                      <w:szCs w:val="20"/>
                    </w:rPr>
                    <w:t>прав</w:t>
                  </w:r>
                </w:p>
              </w:tc>
              <w:tc>
                <w:tcPr>
                  <w:tcW w:w="1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14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6"/>
                      <w:sz w:val="20"/>
                      <w:szCs w:val="20"/>
                    </w:rPr>
                    <w:t>в период ледовой обстановки</w:t>
                  </w:r>
                </w:p>
              </w:tc>
              <w:tc>
                <w:tcPr>
                  <w:tcW w:w="2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ind w:hanging="5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7"/>
                      <w:sz w:val="20"/>
                      <w:szCs w:val="20"/>
                    </w:rPr>
                    <w:t>Администрации Завьяловского сельсовета,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 xml:space="preserve"> специа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softHyphen/>
                    <w:t>лист администрации ГОЧС</w:t>
                  </w:r>
                </w:p>
              </w:tc>
              <w:tc>
                <w:tcPr>
                  <w:tcW w:w="14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D2E5A" w:rsidRPr="00E8397B" w:rsidTr="000D2E5A">
              <w:trPr>
                <w:trHeight w:hRule="exact" w:val="1121"/>
              </w:trPr>
              <w:tc>
                <w:tcPr>
                  <w:tcW w:w="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0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6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5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>Организация и осуществление контроля за принятием необ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softHyphen/>
                  </w:r>
                  <w:r w:rsidRPr="00E8397B">
                    <w:rPr>
                      <w:color w:val="000000"/>
                      <w:spacing w:val="-6"/>
                      <w:sz w:val="20"/>
                      <w:szCs w:val="20"/>
                    </w:rPr>
                    <w:t>ходимых мер по обеспечению безопасности населения в неор</w:t>
                  </w:r>
                  <w:r w:rsidRPr="00E8397B">
                    <w:rPr>
                      <w:color w:val="000000"/>
                      <w:spacing w:val="-6"/>
                      <w:sz w:val="20"/>
                      <w:szCs w:val="20"/>
                    </w:rPr>
                    <w:softHyphen/>
                    <w:t>ганизованных местах отдыха на водоемах (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>установка предупреждающих щитов)</w:t>
                  </w:r>
                </w:p>
              </w:tc>
              <w:tc>
                <w:tcPr>
                  <w:tcW w:w="1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ind w:left="298" w:right="302"/>
                    <w:jc w:val="both"/>
                    <w:rPr>
                      <w:color w:val="000000"/>
                      <w:spacing w:val="-6"/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6"/>
                      <w:sz w:val="20"/>
                      <w:szCs w:val="20"/>
                    </w:rPr>
                    <w:t>в период ледовой</w:t>
                  </w:r>
                </w:p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ind w:left="298" w:right="302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6"/>
                      <w:sz w:val="20"/>
                      <w:szCs w:val="20"/>
                    </w:rPr>
                    <w:t>обстановки</w:t>
                  </w:r>
                </w:p>
              </w:tc>
              <w:tc>
                <w:tcPr>
                  <w:tcW w:w="2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7"/>
                      <w:sz w:val="20"/>
                      <w:szCs w:val="20"/>
                    </w:rPr>
                    <w:t>Администрации Завьяловского сельсовета</w:t>
                  </w:r>
                </w:p>
              </w:tc>
              <w:tc>
                <w:tcPr>
                  <w:tcW w:w="14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0D2E5A" w:rsidRPr="00E8397B" w:rsidTr="000D2E5A">
              <w:trPr>
                <w:trHeight w:hRule="exact" w:val="873"/>
              </w:trPr>
              <w:tc>
                <w:tcPr>
                  <w:tcW w:w="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1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6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34" w:firstLine="10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6"/>
                      <w:sz w:val="20"/>
                      <w:szCs w:val="20"/>
                    </w:rPr>
                    <w:t xml:space="preserve">Организация мер по обеспечению безопасности жизни людей </w:t>
                  </w:r>
                  <w:r w:rsidRPr="00E8397B">
                    <w:rPr>
                      <w:color w:val="000000"/>
                      <w:spacing w:val="-4"/>
                      <w:sz w:val="20"/>
                      <w:szCs w:val="20"/>
                    </w:rPr>
                    <w:t xml:space="preserve"> на водных объектах в  период весеннего паводка</w:t>
                  </w:r>
                </w:p>
              </w:tc>
              <w:tc>
                <w:tcPr>
                  <w:tcW w:w="1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6"/>
                      <w:sz w:val="20"/>
                      <w:szCs w:val="20"/>
                    </w:rPr>
                    <w:t xml:space="preserve"> Апрель 2014</w:t>
                  </w:r>
                </w:p>
              </w:tc>
              <w:tc>
                <w:tcPr>
                  <w:tcW w:w="2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ind w:firstLine="10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7"/>
                      <w:sz w:val="20"/>
                      <w:szCs w:val="20"/>
                    </w:rPr>
                    <w:t>Администрации Завьяловского сельсовета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>, ведущий специа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softHyphen/>
                    <w:t xml:space="preserve">лист ГОЧС </w:t>
                  </w:r>
                </w:p>
              </w:tc>
              <w:tc>
                <w:tcPr>
                  <w:tcW w:w="14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0D2E5A" w:rsidRPr="00E8397B" w:rsidTr="000D2E5A">
              <w:trPr>
                <w:trHeight w:hRule="exact" w:val="1102"/>
              </w:trPr>
              <w:tc>
                <w:tcPr>
                  <w:tcW w:w="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1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6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6"/>
                      <w:sz w:val="20"/>
                      <w:szCs w:val="20"/>
                    </w:rPr>
                    <w:t>Разработка и размещение «Уголков безопасности на водных объектах»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 xml:space="preserve"> в учебных заведениях</w:t>
                  </w:r>
                </w:p>
              </w:tc>
              <w:tc>
                <w:tcPr>
                  <w:tcW w:w="1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87" w:lineRule="exact"/>
                    <w:ind w:left="307" w:right="293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4"/>
                      <w:sz w:val="20"/>
                      <w:szCs w:val="20"/>
                    </w:rPr>
                    <w:t>До 01.06.2014</w:t>
                  </w:r>
                </w:p>
              </w:tc>
              <w:tc>
                <w:tcPr>
                  <w:tcW w:w="2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02" w:lineRule="exact"/>
                    <w:ind w:firstLine="14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7"/>
                      <w:sz w:val="20"/>
                      <w:szCs w:val="20"/>
                    </w:rPr>
                    <w:t>Администрации Завьяловского сельсовета, администрация Завьяловской и Новоабышевской СОШ</w:t>
                  </w:r>
                </w:p>
              </w:tc>
              <w:tc>
                <w:tcPr>
                  <w:tcW w:w="14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0D2E5A" w:rsidRPr="00E8397B" w:rsidTr="000D2E5A">
              <w:trPr>
                <w:trHeight w:hRule="exact" w:val="894"/>
              </w:trPr>
              <w:tc>
                <w:tcPr>
                  <w:tcW w:w="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2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6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19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 xml:space="preserve">Проведение постоянных профилактических мероприятий по </w:t>
                  </w:r>
                  <w:r w:rsidRPr="00E8397B">
                    <w:rPr>
                      <w:color w:val="000000"/>
                      <w:spacing w:val="-6"/>
                      <w:sz w:val="20"/>
                      <w:szCs w:val="20"/>
                    </w:rPr>
                    <w:t xml:space="preserve">предупреждению гибели людей на водных объектах (плакаты, </w:t>
                  </w:r>
                  <w:r w:rsidRPr="00E8397B">
                    <w:rPr>
                      <w:color w:val="000000"/>
                      <w:spacing w:val="-4"/>
                      <w:sz w:val="20"/>
                      <w:szCs w:val="20"/>
                    </w:rPr>
                    <w:t>статьи в СМИ, фильмы)</w:t>
                  </w:r>
                </w:p>
              </w:tc>
              <w:tc>
                <w:tcPr>
                  <w:tcW w:w="1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>в течение года</w:t>
                  </w:r>
                </w:p>
              </w:tc>
              <w:tc>
                <w:tcPr>
                  <w:tcW w:w="2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19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7"/>
                      <w:sz w:val="20"/>
                      <w:szCs w:val="20"/>
                    </w:rPr>
                    <w:t>Администрация Завьяловского сельсовета</w:t>
                  </w:r>
                </w:p>
                <w:p w:rsidR="000D2E5A" w:rsidRPr="00E8397B" w:rsidRDefault="000D2E5A" w:rsidP="00FC787D">
                  <w:pPr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>специа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softHyphen/>
                    <w:t>лист администрации ГОЧС</w:t>
                  </w:r>
                </w:p>
              </w:tc>
              <w:tc>
                <w:tcPr>
                  <w:tcW w:w="14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0D2E5A" w:rsidRPr="00E8397B" w:rsidTr="000D2E5A">
              <w:trPr>
                <w:trHeight w:hRule="exact" w:val="894"/>
              </w:trPr>
              <w:tc>
                <w:tcPr>
                  <w:tcW w:w="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2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6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19"/>
                    <w:jc w:val="both"/>
                    <w:rPr>
                      <w:color w:val="000000"/>
                      <w:spacing w:val="-5"/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>Осуществление комплекса мероприятий, направленных на недопущение выхода людей, выезда транспорта на лед в необорудованных местах ( установка запрещающих знаков)</w:t>
                  </w:r>
                </w:p>
              </w:tc>
              <w:tc>
                <w:tcPr>
                  <w:tcW w:w="1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>в течение года</w:t>
                  </w:r>
                </w:p>
              </w:tc>
              <w:tc>
                <w:tcPr>
                  <w:tcW w:w="2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19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7"/>
                      <w:sz w:val="20"/>
                      <w:szCs w:val="20"/>
                    </w:rPr>
                    <w:t>Администрация Завьяловского сельсовета</w:t>
                  </w:r>
                </w:p>
                <w:p w:rsidR="000D2E5A" w:rsidRPr="00E8397B" w:rsidRDefault="000D2E5A" w:rsidP="00FC787D">
                  <w:pPr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>специа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softHyphen/>
                    <w:t>лист администрации ГОЧС</w:t>
                  </w:r>
                </w:p>
              </w:tc>
              <w:tc>
                <w:tcPr>
                  <w:tcW w:w="14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D2E5A" w:rsidRPr="00E8397B" w:rsidRDefault="000D2E5A" w:rsidP="000D2E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2E5A" w:rsidRPr="00E8397B" w:rsidRDefault="000D2E5A" w:rsidP="000D2E5A">
            <w:pPr>
              <w:jc w:val="right"/>
              <w:rPr>
                <w:spacing w:val="-6"/>
                <w:sz w:val="20"/>
                <w:szCs w:val="20"/>
              </w:rPr>
            </w:pPr>
            <w:r w:rsidRPr="00E8397B">
              <w:rPr>
                <w:spacing w:val="-6"/>
                <w:sz w:val="20"/>
                <w:szCs w:val="20"/>
              </w:rPr>
              <w:t>Приложение 2</w:t>
            </w:r>
          </w:p>
          <w:p w:rsidR="000D2E5A" w:rsidRPr="00E8397B" w:rsidRDefault="000D2E5A" w:rsidP="000D2E5A">
            <w:pPr>
              <w:jc w:val="right"/>
              <w:rPr>
                <w:sz w:val="20"/>
                <w:szCs w:val="20"/>
              </w:rPr>
            </w:pPr>
            <w:r w:rsidRPr="00E8397B">
              <w:rPr>
                <w:spacing w:val="-6"/>
                <w:sz w:val="20"/>
                <w:szCs w:val="20"/>
              </w:rPr>
              <w:t xml:space="preserve"> </w:t>
            </w:r>
            <w:r w:rsidRPr="00E8397B">
              <w:rPr>
                <w:sz w:val="20"/>
                <w:szCs w:val="20"/>
              </w:rPr>
              <w:t>к постановлению администрации</w:t>
            </w:r>
          </w:p>
          <w:p w:rsidR="000D2E5A" w:rsidRPr="00E8397B" w:rsidRDefault="000D2E5A" w:rsidP="000D2E5A">
            <w:pPr>
              <w:jc w:val="right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 xml:space="preserve"> Завьяловского сельсовета</w:t>
            </w:r>
          </w:p>
          <w:p w:rsidR="000D2E5A" w:rsidRPr="00E8397B" w:rsidRDefault="000D2E5A" w:rsidP="000D2E5A">
            <w:pPr>
              <w:jc w:val="right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 xml:space="preserve"> от 27.01. 2014 г. № 8 </w:t>
            </w:r>
          </w:p>
          <w:p w:rsidR="000D2E5A" w:rsidRPr="00E8397B" w:rsidRDefault="000D2E5A" w:rsidP="000D2E5A">
            <w:pPr>
              <w:shd w:val="clear" w:color="auto" w:fill="FFFFFF"/>
              <w:spacing w:line="230" w:lineRule="exact"/>
              <w:jc w:val="center"/>
              <w:rPr>
                <w:sz w:val="20"/>
                <w:szCs w:val="20"/>
              </w:rPr>
            </w:pPr>
            <w:r w:rsidRPr="00E8397B">
              <w:rPr>
                <w:b/>
                <w:bCs/>
                <w:color w:val="000000"/>
                <w:spacing w:val="48"/>
                <w:sz w:val="20"/>
                <w:szCs w:val="20"/>
              </w:rPr>
              <w:t>ПЛАН</w:t>
            </w:r>
          </w:p>
          <w:p w:rsidR="000D2E5A" w:rsidRPr="00E8397B" w:rsidRDefault="000D2E5A" w:rsidP="000D2E5A">
            <w:pPr>
              <w:shd w:val="clear" w:color="auto" w:fill="FFFFFF"/>
              <w:spacing w:line="230" w:lineRule="exact"/>
              <w:ind w:right="-5"/>
              <w:jc w:val="center"/>
              <w:rPr>
                <w:b/>
                <w:bCs/>
                <w:color w:val="000000"/>
                <w:spacing w:val="-2"/>
                <w:sz w:val="20"/>
                <w:szCs w:val="20"/>
                <w:u w:val="single"/>
              </w:rPr>
            </w:pPr>
            <w:r w:rsidRPr="00E8397B">
              <w:rPr>
                <w:b/>
                <w:sz w:val="20"/>
                <w:szCs w:val="20"/>
              </w:rPr>
              <w:t>мероприятий  по охране жизни и здоровья людей</w:t>
            </w:r>
            <w:r w:rsidRPr="00E8397B">
              <w:rPr>
                <w:sz w:val="20"/>
                <w:szCs w:val="20"/>
              </w:rPr>
              <w:t xml:space="preserve"> </w:t>
            </w:r>
            <w:r w:rsidRPr="00E8397B">
              <w:rPr>
                <w:b/>
                <w:bCs/>
                <w:color w:val="000000"/>
                <w:spacing w:val="-3"/>
                <w:sz w:val="20"/>
                <w:szCs w:val="20"/>
              </w:rPr>
              <w:t xml:space="preserve"> на водных объектах </w:t>
            </w:r>
            <w:r w:rsidRPr="00E8397B">
              <w:rPr>
                <w:b/>
                <w:bCs/>
                <w:color w:val="000000"/>
                <w:spacing w:val="-2"/>
                <w:sz w:val="20"/>
                <w:szCs w:val="20"/>
                <w:u w:val="single"/>
              </w:rPr>
              <w:t>на территории Завьяловского сельсовета Тогучинского района Новосибирской области в 2014 году</w:t>
            </w:r>
          </w:p>
          <w:p w:rsidR="000D2E5A" w:rsidRPr="00E8397B" w:rsidRDefault="000D2E5A" w:rsidP="000D2E5A">
            <w:pPr>
              <w:jc w:val="both"/>
              <w:rPr>
                <w:sz w:val="20"/>
                <w:szCs w:val="20"/>
              </w:rPr>
            </w:pPr>
          </w:p>
          <w:tbl>
            <w:tblPr>
              <w:tblW w:w="10719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363"/>
              <w:gridCol w:w="4805"/>
              <w:gridCol w:w="1653"/>
              <w:gridCol w:w="3898"/>
            </w:tblGrid>
            <w:tr w:rsidR="000D2E5A" w:rsidRPr="00E8397B" w:rsidTr="000D2E5A">
              <w:trPr>
                <w:trHeight w:hRule="exact" w:val="424"/>
              </w:trPr>
              <w:tc>
                <w:tcPr>
                  <w:tcW w:w="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left="5" w:righ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z w:val="20"/>
                      <w:szCs w:val="20"/>
                    </w:rPr>
                    <w:t xml:space="preserve">№ </w:t>
                  </w:r>
                  <w:r w:rsidRPr="00E8397B">
                    <w:rPr>
                      <w:color w:val="000000"/>
                      <w:spacing w:val="-7"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4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70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1"/>
                      <w:sz w:val="20"/>
                      <w:szCs w:val="20"/>
                    </w:rPr>
                    <w:t>Мероприятия</w:t>
                  </w:r>
                </w:p>
              </w:tc>
              <w:tc>
                <w:tcPr>
                  <w:tcW w:w="16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left="120" w:right="163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3"/>
                      <w:sz w:val="20"/>
                      <w:szCs w:val="20"/>
                    </w:rPr>
                    <w:t xml:space="preserve">Сроки </w:t>
                  </w:r>
                  <w:r w:rsidRPr="00E8397B">
                    <w:rPr>
                      <w:color w:val="000000"/>
                      <w:spacing w:val="-1"/>
                      <w:sz w:val="20"/>
                      <w:szCs w:val="20"/>
                    </w:rPr>
                    <w:t>исполнения</w:t>
                  </w:r>
                </w:p>
              </w:tc>
              <w:tc>
                <w:tcPr>
                  <w:tcW w:w="38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773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1"/>
                      <w:sz w:val="20"/>
                      <w:szCs w:val="20"/>
                    </w:rPr>
                    <w:t>Исполнитель</w:t>
                  </w:r>
                </w:p>
              </w:tc>
            </w:tr>
            <w:tr w:rsidR="000D2E5A" w:rsidRPr="00E8397B" w:rsidTr="000D2E5A">
              <w:trPr>
                <w:trHeight w:hRule="exact" w:val="828"/>
              </w:trPr>
              <w:tc>
                <w:tcPr>
                  <w:tcW w:w="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0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87" w:lineRule="exact"/>
                    <w:ind w:right="110" w:hanging="5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6"/>
                      <w:sz w:val="20"/>
                      <w:szCs w:val="20"/>
                    </w:rPr>
                    <w:t>Организация агитационно-пропагандистской работы по разъяснению правил поведения на воде</w:t>
                  </w:r>
                </w:p>
              </w:tc>
              <w:tc>
                <w:tcPr>
                  <w:tcW w:w="16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14"/>
                    <w:jc w:val="center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>в течение года</w:t>
                  </w:r>
                </w:p>
              </w:tc>
              <w:tc>
                <w:tcPr>
                  <w:tcW w:w="38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ind w:hanging="5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7"/>
                      <w:sz w:val="20"/>
                      <w:szCs w:val="20"/>
                    </w:rPr>
                    <w:t>Администрации Завьяловского сельсовета,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 xml:space="preserve"> специа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softHyphen/>
                    <w:t>лист администрации ГОЧС</w:t>
                  </w:r>
                </w:p>
              </w:tc>
            </w:tr>
            <w:tr w:rsidR="000D2E5A" w:rsidRPr="00E8397B" w:rsidTr="000D2E5A">
              <w:trPr>
                <w:trHeight w:hRule="exact" w:val="1107"/>
              </w:trPr>
              <w:tc>
                <w:tcPr>
                  <w:tcW w:w="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0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5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>Осуществление проверки и принятию мер по выставлению информационных предупреждающих (запрещающих) знаков в опасных местах выхода людей на лед, несанкционированных выездов и передвижений по льду  автотранспорта</w:t>
                  </w:r>
                </w:p>
              </w:tc>
              <w:tc>
                <w:tcPr>
                  <w:tcW w:w="16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ind w:left="298" w:right="302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sz w:val="20"/>
                      <w:szCs w:val="20"/>
                    </w:rPr>
                    <w:t>Май-ноябрь 2014</w:t>
                  </w:r>
                </w:p>
              </w:tc>
              <w:tc>
                <w:tcPr>
                  <w:tcW w:w="38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7"/>
                      <w:sz w:val="20"/>
                      <w:szCs w:val="20"/>
                    </w:rPr>
                    <w:t>Администрации Завьяловского сельсовета,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 xml:space="preserve"> специа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softHyphen/>
                    <w:t>лист администрации ГОЧС</w:t>
                  </w:r>
                </w:p>
              </w:tc>
            </w:tr>
            <w:tr w:rsidR="000D2E5A" w:rsidRPr="00E8397B" w:rsidTr="000D2E5A">
              <w:trPr>
                <w:trHeight w:hRule="exact" w:val="862"/>
              </w:trPr>
              <w:tc>
                <w:tcPr>
                  <w:tcW w:w="3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1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397B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34" w:firstLine="10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6"/>
                      <w:sz w:val="20"/>
                      <w:szCs w:val="20"/>
                    </w:rPr>
                    <w:t>Осуществлять контроль за своевременным наличием наглядной агитации в местах массового пребывания людей</w:t>
                  </w:r>
                </w:p>
              </w:tc>
              <w:tc>
                <w:tcPr>
                  <w:tcW w:w="16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6"/>
                      <w:sz w:val="20"/>
                      <w:szCs w:val="20"/>
                    </w:rPr>
                    <w:t xml:space="preserve"> В течение года</w:t>
                  </w:r>
                </w:p>
              </w:tc>
              <w:tc>
                <w:tcPr>
                  <w:tcW w:w="38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0D2E5A" w:rsidRPr="00E8397B" w:rsidRDefault="000D2E5A" w:rsidP="00FC787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ind w:firstLine="10"/>
                    <w:jc w:val="both"/>
                    <w:rPr>
                      <w:sz w:val="20"/>
                      <w:szCs w:val="20"/>
                    </w:rPr>
                  </w:pPr>
                  <w:r w:rsidRPr="00E8397B">
                    <w:rPr>
                      <w:color w:val="000000"/>
                      <w:spacing w:val="-7"/>
                      <w:sz w:val="20"/>
                      <w:szCs w:val="20"/>
                    </w:rPr>
                    <w:t>Администрации Завьяловского сельсовета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t>, ведущий специа</w:t>
                  </w:r>
                  <w:r w:rsidRPr="00E8397B">
                    <w:rPr>
                      <w:color w:val="000000"/>
                      <w:spacing w:val="-5"/>
                      <w:sz w:val="20"/>
                      <w:szCs w:val="20"/>
                    </w:rPr>
                    <w:softHyphen/>
                    <w:t xml:space="preserve">лист ГОЧС </w:t>
                  </w:r>
                </w:p>
              </w:tc>
            </w:tr>
          </w:tbl>
          <w:p w:rsidR="000D2E5A" w:rsidRPr="000D2E5A" w:rsidRDefault="000D2E5A" w:rsidP="002A36C4"/>
        </w:tc>
      </w:tr>
    </w:tbl>
    <w:p w:rsidR="00252383" w:rsidRDefault="00252383" w:rsidP="001C3F05"/>
    <w:p w:rsidR="00252383" w:rsidRDefault="00252383" w:rsidP="002523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  <w:between w:val="single" w:sz="4" w:space="1" w:color="auto"/>
          <w:bar w:val="single" w:sz="4" w:color="auto"/>
        </w:pBdr>
        <w:rPr>
          <w:sz w:val="18"/>
          <w:szCs w:val="18"/>
        </w:rPr>
      </w:pPr>
      <w:r>
        <w:rPr>
          <w:rFonts w:ascii="Monotype Corsiva" w:hAnsi="Monotype Corsiva"/>
          <w:b/>
          <w:sz w:val="20"/>
          <w:szCs w:val="20"/>
        </w:rPr>
        <w:t>№ 1, Пятница, 31.01.2014 г.</w:t>
      </w:r>
      <w:r>
        <w:rPr>
          <w:rFonts w:ascii="Monotype Corsiva" w:hAnsi="Monotype Corsiva"/>
          <w:b/>
          <w:sz w:val="16"/>
          <w:szCs w:val="16"/>
        </w:rPr>
        <w:t xml:space="preserve">                                                          ЗАВЬЯЛОВСКИЙ   ВЕСТНИК                                                                                                      3</w:t>
      </w: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610"/>
        <w:gridCol w:w="4510"/>
        <w:gridCol w:w="2084"/>
        <w:gridCol w:w="3677"/>
      </w:tblGrid>
      <w:tr w:rsidR="000D2E5A" w:rsidRPr="00E8397B" w:rsidTr="002D3BD3">
        <w:trPr>
          <w:trHeight w:hRule="exact" w:val="1089"/>
        </w:trPr>
        <w:tc>
          <w:tcPr>
            <w:tcW w:w="610" w:type="dxa"/>
          </w:tcPr>
          <w:p w:rsidR="000D2E5A" w:rsidRPr="00E8397B" w:rsidRDefault="000D2E5A" w:rsidP="00FC787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97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10" w:type="dxa"/>
          </w:tcPr>
          <w:p w:rsidR="000D2E5A" w:rsidRPr="00E8397B" w:rsidRDefault="000D2E5A" w:rsidP="00FC78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ind w:right="259" w:firstLine="10"/>
              <w:jc w:val="both"/>
              <w:rPr>
                <w:sz w:val="20"/>
                <w:szCs w:val="20"/>
              </w:rPr>
            </w:pPr>
            <w:r w:rsidRPr="00E8397B">
              <w:rPr>
                <w:sz w:val="20"/>
                <w:szCs w:val="20"/>
              </w:rPr>
              <w:t>Организовать информационное обеспечение населения по вопросам обучения  и соблюдения, необходимых мер безопасности на водных объектах</w:t>
            </w:r>
          </w:p>
        </w:tc>
        <w:tc>
          <w:tcPr>
            <w:tcW w:w="2084" w:type="dxa"/>
          </w:tcPr>
          <w:p w:rsidR="000D2E5A" w:rsidRPr="00E8397B" w:rsidRDefault="000D2E5A" w:rsidP="00FC78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7" w:lineRule="exact"/>
              <w:ind w:left="307" w:right="293"/>
              <w:jc w:val="both"/>
              <w:rPr>
                <w:sz w:val="20"/>
                <w:szCs w:val="20"/>
              </w:rPr>
            </w:pPr>
            <w:r w:rsidRPr="00E8397B">
              <w:rPr>
                <w:color w:val="000000"/>
                <w:spacing w:val="-5"/>
                <w:sz w:val="20"/>
                <w:szCs w:val="20"/>
              </w:rPr>
              <w:t>в течение года</w:t>
            </w:r>
          </w:p>
        </w:tc>
        <w:tc>
          <w:tcPr>
            <w:tcW w:w="3677" w:type="dxa"/>
          </w:tcPr>
          <w:p w:rsidR="000D2E5A" w:rsidRPr="00E8397B" w:rsidRDefault="000D2E5A" w:rsidP="00FC78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ind w:firstLine="19"/>
              <w:jc w:val="both"/>
              <w:rPr>
                <w:sz w:val="20"/>
                <w:szCs w:val="20"/>
              </w:rPr>
            </w:pPr>
            <w:r w:rsidRPr="00E8397B">
              <w:rPr>
                <w:color w:val="000000"/>
                <w:spacing w:val="-7"/>
                <w:sz w:val="20"/>
                <w:szCs w:val="20"/>
              </w:rPr>
              <w:t>Администрация Завьяловского сельсовета</w:t>
            </w:r>
          </w:p>
          <w:p w:rsidR="000D2E5A" w:rsidRPr="00E8397B" w:rsidRDefault="000D2E5A" w:rsidP="00FC78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2" w:lineRule="exact"/>
              <w:ind w:firstLine="14"/>
              <w:jc w:val="both"/>
              <w:rPr>
                <w:sz w:val="20"/>
                <w:szCs w:val="20"/>
              </w:rPr>
            </w:pPr>
            <w:r w:rsidRPr="00E8397B">
              <w:rPr>
                <w:color w:val="000000"/>
                <w:spacing w:val="-5"/>
                <w:sz w:val="20"/>
                <w:szCs w:val="20"/>
              </w:rPr>
              <w:t>специа</w:t>
            </w:r>
            <w:r w:rsidRPr="00E8397B">
              <w:rPr>
                <w:color w:val="000000"/>
                <w:spacing w:val="-5"/>
                <w:sz w:val="20"/>
                <w:szCs w:val="20"/>
              </w:rPr>
              <w:softHyphen/>
              <w:t>лист администрации ГОЧС</w:t>
            </w:r>
          </w:p>
        </w:tc>
      </w:tr>
      <w:tr w:rsidR="000D2E5A" w:rsidRPr="00E8397B" w:rsidTr="002D3BD3">
        <w:trPr>
          <w:trHeight w:hRule="exact" w:val="883"/>
        </w:trPr>
        <w:tc>
          <w:tcPr>
            <w:tcW w:w="610" w:type="dxa"/>
          </w:tcPr>
          <w:p w:rsidR="000D2E5A" w:rsidRPr="00E8397B" w:rsidRDefault="000D2E5A" w:rsidP="00FC787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97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10" w:type="dxa"/>
          </w:tcPr>
          <w:p w:rsidR="000D2E5A" w:rsidRPr="00E8397B" w:rsidRDefault="000D2E5A" w:rsidP="00FC78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ind w:firstLine="19"/>
              <w:jc w:val="both"/>
              <w:rPr>
                <w:sz w:val="20"/>
                <w:szCs w:val="20"/>
              </w:rPr>
            </w:pPr>
            <w:r w:rsidRPr="00E8397B">
              <w:rPr>
                <w:color w:val="000000"/>
                <w:spacing w:val="-5"/>
                <w:sz w:val="20"/>
                <w:szCs w:val="20"/>
              </w:rPr>
              <w:t xml:space="preserve">Проведение постоянных профилактических мероприятий по </w:t>
            </w:r>
            <w:r w:rsidRPr="00E8397B">
              <w:rPr>
                <w:color w:val="000000"/>
                <w:spacing w:val="-6"/>
                <w:sz w:val="20"/>
                <w:szCs w:val="20"/>
              </w:rPr>
              <w:t xml:space="preserve">предупреждению гибели людей на водных объектах (плакаты, </w:t>
            </w:r>
            <w:r w:rsidRPr="00E8397B">
              <w:rPr>
                <w:color w:val="000000"/>
                <w:spacing w:val="-4"/>
                <w:sz w:val="20"/>
                <w:szCs w:val="20"/>
              </w:rPr>
              <w:t>статьи в СМИ, фильмы)</w:t>
            </w:r>
          </w:p>
        </w:tc>
        <w:tc>
          <w:tcPr>
            <w:tcW w:w="2084" w:type="dxa"/>
          </w:tcPr>
          <w:p w:rsidR="000D2E5A" w:rsidRPr="00E8397B" w:rsidRDefault="000D2E5A" w:rsidP="00FC787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8397B">
              <w:rPr>
                <w:color w:val="000000"/>
                <w:spacing w:val="-5"/>
                <w:sz w:val="20"/>
                <w:szCs w:val="20"/>
              </w:rPr>
              <w:t>в течение года</w:t>
            </w:r>
          </w:p>
        </w:tc>
        <w:tc>
          <w:tcPr>
            <w:tcW w:w="3677" w:type="dxa"/>
          </w:tcPr>
          <w:p w:rsidR="000D2E5A" w:rsidRPr="00E8397B" w:rsidRDefault="000D2E5A" w:rsidP="00FC78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ind w:firstLine="19"/>
              <w:jc w:val="both"/>
              <w:rPr>
                <w:sz w:val="20"/>
                <w:szCs w:val="20"/>
              </w:rPr>
            </w:pPr>
            <w:r w:rsidRPr="00E8397B">
              <w:rPr>
                <w:color w:val="000000"/>
                <w:spacing w:val="-7"/>
                <w:sz w:val="20"/>
                <w:szCs w:val="20"/>
              </w:rPr>
              <w:t>Администрация Завьяловского сельсовета</w:t>
            </w:r>
          </w:p>
          <w:p w:rsidR="000D2E5A" w:rsidRPr="00E8397B" w:rsidRDefault="000D2E5A" w:rsidP="00FC787D">
            <w:pPr>
              <w:rPr>
                <w:sz w:val="20"/>
                <w:szCs w:val="20"/>
              </w:rPr>
            </w:pPr>
            <w:r w:rsidRPr="00E8397B">
              <w:rPr>
                <w:color w:val="000000"/>
                <w:spacing w:val="-5"/>
                <w:sz w:val="20"/>
                <w:szCs w:val="20"/>
              </w:rPr>
              <w:t>специа</w:t>
            </w:r>
            <w:r w:rsidRPr="00E8397B">
              <w:rPr>
                <w:color w:val="000000"/>
                <w:spacing w:val="-5"/>
                <w:sz w:val="20"/>
                <w:szCs w:val="20"/>
              </w:rPr>
              <w:softHyphen/>
              <w:t>лист администрации ГОЧС</w:t>
            </w:r>
          </w:p>
        </w:tc>
      </w:tr>
      <w:tr w:rsidR="000D2E5A" w:rsidRPr="00E8397B" w:rsidTr="002D3BD3">
        <w:trPr>
          <w:trHeight w:hRule="exact" w:val="883"/>
        </w:trPr>
        <w:tc>
          <w:tcPr>
            <w:tcW w:w="610" w:type="dxa"/>
          </w:tcPr>
          <w:p w:rsidR="000D2E5A" w:rsidRPr="00E8397B" w:rsidRDefault="000D2E5A" w:rsidP="00FC787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97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10" w:type="dxa"/>
          </w:tcPr>
          <w:p w:rsidR="000D2E5A" w:rsidRPr="00E8397B" w:rsidRDefault="000D2E5A" w:rsidP="00FC78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ind w:right="259" w:firstLine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97B">
              <w:rPr>
                <w:color w:val="000000"/>
                <w:spacing w:val="-6"/>
                <w:sz w:val="20"/>
                <w:szCs w:val="20"/>
              </w:rPr>
              <w:t xml:space="preserve">Разработка и размещение уголков безопасности на пляжах </w:t>
            </w:r>
            <w:r w:rsidRPr="00E8397B">
              <w:rPr>
                <w:color w:val="000000"/>
                <w:spacing w:val="-5"/>
                <w:sz w:val="20"/>
                <w:szCs w:val="20"/>
              </w:rPr>
              <w:t>детских оздоровительных лагерей и в учебных заведениях</w:t>
            </w:r>
          </w:p>
        </w:tc>
        <w:tc>
          <w:tcPr>
            <w:tcW w:w="2084" w:type="dxa"/>
          </w:tcPr>
          <w:p w:rsidR="000D2E5A" w:rsidRPr="00E8397B" w:rsidRDefault="000D2E5A" w:rsidP="00FC78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7" w:lineRule="exact"/>
              <w:ind w:left="307" w:right="2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97B">
              <w:rPr>
                <w:color w:val="000000"/>
                <w:spacing w:val="-4"/>
                <w:sz w:val="20"/>
                <w:szCs w:val="20"/>
              </w:rPr>
              <w:t>до</w:t>
            </w:r>
            <w:r w:rsidRPr="00E8397B">
              <w:rPr>
                <w:color w:val="000000"/>
                <w:spacing w:val="-7"/>
                <w:sz w:val="20"/>
                <w:szCs w:val="20"/>
              </w:rPr>
              <w:t>10 июня</w:t>
            </w:r>
          </w:p>
        </w:tc>
        <w:tc>
          <w:tcPr>
            <w:tcW w:w="3677" w:type="dxa"/>
          </w:tcPr>
          <w:p w:rsidR="000D2E5A" w:rsidRPr="00E8397B" w:rsidRDefault="000D2E5A" w:rsidP="00FC78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2" w:lineRule="exact"/>
              <w:ind w:firstLine="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97B">
              <w:rPr>
                <w:color w:val="000000"/>
                <w:spacing w:val="-7"/>
                <w:sz w:val="20"/>
                <w:szCs w:val="20"/>
              </w:rPr>
              <w:t>Администрации Завьяловского сельсовета, администрация Новоабышевской  ООШ и  Завьяловской СОШ</w:t>
            </w:r>
          </w:p>
        </w:tc>
      </w:tr>
      <w:tr w:rsidR="000D2E5A" w:rsidTr="002D3BD3">
        <w:tc>
          <w:tcPr>
            <w:tcW w:w="10881" w:type="dxa"/>
            <w:gridSpan w:val="4"/>
          </w:tcPr>
          <w:p w:rsidR="000D2E5A" w:rsidRDefault="00623B67" w:rsidP="001C3F05">
            <w:r>
              <w:t>-------------------------------------------------------------------------------------------------------------------------------------</w:t>
            </w:r>
          </w:p>
          <w:p w:rsidR="00623B67" w:rsidRPr="00020F39" w:rsidRDefault="00623B67" w:rsidP="00623B6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623B67" w:rsidRPr="00020F39" w:rsidRDefault="00623B67" w:rsidP="00623B6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>Завьяловского сельсовета</w:t>
            </w:r>
          </w:p>
          <w:p w:rsidR="00623B67" w:rsidRPr="00020F39" w:rsidRDefault="00623B67" w:rsidP="00623B6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>Тогучинского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>Новосибирской области</w:t>
            </w:r>
          </w:p>
          <w:p w:rsidR="00623B67" w:rsidRPr="00623B67" w:rsidRDefault="00623B67" w:rsidP="00623B67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3B67" w:rsidRPr="00020F39" w:rsidRDefault="00623B67" w:rsidP="00623B6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>РАСПОРЯЖЕНИЕ</w:t>
            </w:r>
          </w:p>
          <w:p w:rsidR="00623B67" w:rsidRPr="00020F39" w:rsidRDefault="00623B67" w:rsidP="00623B6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>15.01.2014                                                                                                 № 6-р</w:t>
            </w:r>
          </w:p>
          <w:p w:rsidR="00623B67" w:rsidRPr="00020F39" w:rsidRDefault="00623B67" w:rsidP="00623B6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>с.Завьялово</w:t>
            </w:r>
          </w:p>
          <w:p w:rsidR="00623B67" w:rsidRPr="00623B67" w:rsidRDefault="00623B67" w:rsidP="00623B67">
            <w:pPr>
              <w:pStyle w:val="a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3B67" w:rsidRPr="00020F39" w:rsidRDefault="00623B67" w:rsidP="00623B6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>О противодействию терроризма на транспорте</w:t>
            </w:r>
          </w:p>
          <w:p w:rsidR="00623B67" w:rsidRPr="00623B67" w:rsidRDefault="00623B67" w:rsidP="00623B67">
            <w:pPr>
              <w:pStyle w:val="a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3B67" w:rsidRPr="00020F39" w:rsidRDefault="00623B67" w:rsidP="00623B67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 xml:space="preserve">           Во исполнении письма Минтранс Новосибирской области № 4795-06/28 от 30.12.2013г, в связи с произошедшими 29 и 30 декабря 2013 года террористическими актами в городе Волгограде, в целях снижения рисков возникновения террористических актов и недопущения их последствий, а также  своевременного реагирования на изменение складывающейся обстановки на территории Завьяловского сельсовета Тогучинского района Новосибирской области:</w:t>
            </w:r>
          </w:p>
          <w:p w:rsidR="00623B67" w:rsidRPr="00020F39" w:rsidRDefault="00623B67" w:rsidP="00623B67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>Специалисту администрации по ГО и ЧС Макиенко Н.А. провести внеочередные инструктажи с руководителями предприятий,  учреждений,  организаций  всех  форм  собственности и обеспечить готовность дежурных сил и средств для ликвидации возможных ЧС.</w:t>
            </w:r>
          </w:p>
          <w:p w:rsidR="00623B67" w:rsidRPr="00020F39" w:rsidRDefault="00623B67" w:rsidP="00623B67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>И.о.директора МУП «Завьяловское» Юрьеву В.Ю., директору ОАО «Доронинское» Кочеткову А.Н, директору торгового предприятия ООО «Доронинское» Горох А.А,  усилить контроль  за выявлением и пресечением фактов нахождения подозрительных посторонних лиц на подведомственных объектах транспортной инфраструктуры.</w:t>
            </w:r>
          </w:p>
          <w:p w:rsidR="00623B67" w:rsidRPr="00020F39" w:rsidRDefault="00623B67" w:rsidP="00623B67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>Рекомендовать руководителям  предприятий,  учреждений,  организаций  всех  форм собственности провести внеплановые инструктажи с должностными лицами - ответственными за состояние дел в организациях транспортного комплекса, водительским составом о мерах по противодействию терроризму на транспорте:</w:t>
            </w:r>
          </w:p>
          <w:p w:rsidR="00623B67" w:rsidRPr="00020F39" w:rsidRDefault="00623B67" w:rsidP="00623B67">
            <w:pPr>
              <w:pStyle w:val="a6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>а) обязать ответственные должностные лица постоянно проявлять наблюдательность, высокую бдительность и дисциплинированность при несении дежурства:</w:t>
            </w:r>
          </w:p>
          <w:p w:rsidR="00623B67" w:rsidRPr="00020F39" w:rsidRDefault="00623B67" w:rsidP="00623B67">
            <w:pPr>
              <w:pStyle w:val="a6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>б) дежурным по автогаражам и другим объектам транспортной инфраструктуры:</w:t>
            </w:r>
          </w:p>
          <w:p w:rsidR="00623B67" w:rsidRPr="00020F39" w:rsidRDefault="00623B67" w:rsidP="00623B67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 xml:space="preserve">            -при пропуске на территорию объекта автотранспортных средств - проверять соответствующие документы и характер ввозимых грузов;</w:t>
            </w:r>
          </w:p>
          <w:p w:rsidR="00623B67" w:rsidRPr="00020F39" w:rsidRDefault="00623B67" w:rsidP="00623B67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 xml:space="preserve">          -особое внимание уделять проверке документов и выявлению целей прибытия посетителей при необходимости делать соответствующие записи в книге посетителей;</w:t>
            </w:r>
          </w:p>
          <w:p w:rsidR="00623B67" w:rsidRPr="00020F39" w:rsidRDefault="00623B67" w:rsidP="00623B67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 xml:space="preserve">          -держать входные двери зданий свободными для входа и выхода сотрудников, прибывающих на работу и убывающих после окончания работы. В остальное время суток,  входные двери должны находиться в запертом состоянии и открываться дежурным по звонку прибывшего;</w:t>
            </w:r>
          </w:p>
          <w:p w:rsidR="00623B67" w:rsidRPr="00020F39" w:rsidRDefault="00623B67" w:rsidP="00623B67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 xml:space="preserve">          -после окончания рабочего дня регулярно обходить и проверять внутренние помещения и территорию объекта, обращая особое внимание, на посторонние и подозрительные предметы;</w:t>
            </w:r>
          </w:p>
          <w:p w:rsidR="00623B67" w:rsidRPr="00020F39" w:rsidRDefault="00623B67" w:rsidP="00623B67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 xml:space="preserve">         -о всех обнаруженных нарушениях незамедлительно докладывать в оперативные службы и непосредственному руководителю.</w:t>
            </w:r>
          </w:p>
          <w:p w:rsidR="00623B67" w:rsidRPr="00020F39" w:rsidRDefault="00623B67" w:rsidP="00623B67">
            <w:pPr>
              <w:pStyle w:val="a7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>Специалисту администрации по ГО и ЧС Макиенко Н.А. ознакомить с распоряжением всех руководителей.</w:t>
            </w:r>
          </w:p>
          <w:p w:rsidR="00623B67" w:rsidRPr="00020F39" w:rsidRDefault="00623B67" w:rsidP="00623B67">
            <w:pPr>
              <w:pStyle w:val="a7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>Ответственным лицам администрации опубликовать данное распоряжение  через «Завьяловский Вестник» и на сайте администрации.</w:t>
            </w:r>
          </w:p>
          <w:p w:rsidR="00623B67" w:rsidRPr="00020F39" w:rsidRDefault="00623B67" w:rsidP="00623B67">
            <w:pPr>
              <w:pStyle w:val="a7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9">
              <w:rPr>
                <w:rFonts w:ascii="Times New Roman" w:hAnsi="Times New Roman" w:cs="Times New Roman"/>
                <w:sz w:val="20"/>
                <w:szCs w:val="20"/>
              </w:rPr>
              <w:t>Контроль за исполнением распоряжения оставляю за собой.</w:t>
            </w:r>
          </w:p>
          <w:p w:rsidR="00623B67" w:rsidRPr="00623B67" w:rsidRDefault="00623B67" w:rsidP="00623B67">
            <w:pPr>
              <w:jc w:val="both"/>
              <w:rPr>
                <w:sz w:val="16"/>
                <w:szCs w:val="16"/>
              </w:rPr>
            </w:pPr>
          </w:p>
          <w:p w:rsidR="000D2E5A" w:rsidRDefault="00623B67" w:rsidP="00623B67">
            <w:pPr>
              <w:jc w:val="both"/>
            </w:pPr>
            <w:r w:rsidRPr="00020F39">
              <w:rPr>
                <w:sz w:val="20"/>
                <w:szCs w:val="20"/>
              </w:rPr>
              <w:t>Глава Завьяловского сельсовета                                                 В.В.Шарыкалов</w:t>
            </w:r>
          </w:p>
        </w:tc>
      </w:tr>
    </w:tbl>
    <w:tbl>
      <w:tblPr>
        <w:tblW w:w="109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6"/>
        <w:gridCol w:w="3513"/>
        <w:gridCol w:w="3519"/>
      </w:tblGrid>
      <w:tr w:rsidR="002D3BD3" w:rsidRPr="00FA1925" w:rsidTr="00623B67">
        <w:trPr>
          <w:trHeight w:val="1875"/>
        </w:trPr>
        <w:tc>
          <w:tcPr>
            <w:tcW w:w="3906" w:type="dxa"/>
          </w:tcPr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</w:p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УЧРЕДИТЕЛИ: администрация Завьяловского сельсовета Тогучинского района Новосибирской области.</w:t>
            </w:r>
          </w:p>
          <w:p w:rsidR="002D3BD3" w:rsidRPr="00FA1925" w:rsidRDefault="002D3BD3" w:rsidP="00623B67">
            <w:pPr>
              <w:jc w:val="both"/>
              <w:rPr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 xml:space="preserve">      Периодическое печатное издание учреждено постановлением администрации Завьяловского сельсовета Тогучинского района Новосибирской области    № 26 от 12.05.2008 г</w:t>
            </w:r>
          </w:p>
        </w:tc>
        <w:tc>
          <w:tcPr>
            <w:tcW w:w="3513" w:type="dxa"/>
          </w:tcPr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</w:p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Редакционный совет: Председатель совета – Васильева Н.И., зам.главы администрации Завьяловского сельсовета</w:t>
            </w:r>
          </w:p>
          <w:p w:rsidR="002D3BD3" w:rsidRPr="00FA1925" w:rsidRDefault="002D3BD3" w:rsidP="00CF2611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Члены совета:</w:t>
            </w:r>
            <w:r w:rsidR="00CF2611">
              <w:rPr>
                <w:sz w:val="18"/>
                <w:szCs w:val="18"/>
              </w:rPr>
              <w:t xml:space="preserve"> Глухов</w:t>
            </w:r>
            <w:r w:rsidRPr="00FA1925">
              <w:rPr>
                <w:sz w:val="18"/>
                <w:szCs w:val="18"/>
              </w:rPr>
              <w:t>а Н.</w:t>
            </w:r>
            <w:r w:rsidR="00CF2611">
              <w:rPr>
                <w:sz w:val="18"/>
                <w:szCs w:val="18"/>
              </w:rPr>
              <w:t>А</w:t>
            </w:r>
            <w:bookmarkStart w:id="0" w:name="_GoBack"/>
            <w:bookmarkEnd w:id="0"/>
            <w:r w:rsidRPr="00FA1925">
              <w:rPr>
                <w:sz w:val="18"/>
                <w:szCs w:val="18"/>
              </w:rPr>
              <w:t>. – специалист 2 разряда администрации сельсовета;  Макиенко Н.А – специалист 2 разряда администрации сельсовета.</w:t>
            </w:r>
          </w:p>
        </w:tc>
        <w:tc>
          <w:tcPr>
            <w:tcW w:w="3519" w:type="dxa"/>
          </w:tcPr>
          <w:p w:rsidR="002D3BD3" w:rsidRPr="00FA1925" w:rsidRDefault="002D3BD3" w:rsidP="00FC787D">
            <w:pPr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Отпечатано в администрации </w:t>
            </w:r>
          </w:p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Завьяловского сельсовета, </w:t>
            </w:r>
          </w:p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с.Завьялово, ул. Центральная – 6-б.</w:t>
            </w:r>
          </w:p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Время подписания в печать 17-00</w:t>
            </w:r>
          </w:p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Тираж: 200 экз.</w:t>
            </w:r>
          </w:p>
          <w:p w:rsidR="002D3BD3" w:rsidRPr="00FA1925" w:rsidRDefault="002D3BD3" w:rsidP="00623B67">
            <w:pPr>
              <w:rPr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>Распространение: «бесплатно»</w:t>
            </w:r>
          </w:p>
        </w:tc>
      </w:tr>
    </w:tbl>
    <w:p w:rsidR="001C3F05" w:rsidRPr="001C3F05" w:rsidRDefault="001C3F05" w:rsidP="00623B67">
      <w:pPr>
        <w:ind w:firstLine="708"/>
      </w:pPr>
    </w:p>
    <w:sectPr w:rsidR="001C3F05" w:rsidRPr="001C3F05" w:rsidSect="001C3F05">
      <w:pgSz w:w="11906" w:h="16838"/>
      <w:pgMar w:top="567" w:right="79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4D72"/>
    <w:multiLevelType w:val="hybridMultilevel"/>
    <w:tmpl w:val="40009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E6AF5"/>
    <w:multiLevelType w:val="hybridMultilevel"/>
    <w:tmpl w:val="89F4DD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E9F4F51"/>
    <w:multiLevelType w:val="hybridMultilevel"/>
    <w:tmpl w:val="C470AB2C"/>
    <w:lvl w:ilvl="0" w:tplc="D02CC0EA">
      <w:start w:val="1"/>
      <w:numFmt w:val="decimal"/>
      <w:lvlText w:val="%1."/>
      <w:lvlJc w:val="left"/>
      <w:pPr>
        <w:tabs>
          <w:tab w:val="num" w:pos="1110"/>
        </w:tabs>
        <w:ind w:left="111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">
    <w:nsid w:val="73945084"/>
    <w:multiLevelType w:val="hybridMultilevel"/>
    <w:tmpl w:val="89F4DD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9B"/>
    <w:rsid w:val="000D2E5A"/>
    <w:rsid w:val="001C3F05"/>
    <w:rsid w:val="00252383"/>
    <w:rsid w:val="002D3BD3"/>
    <w:rsid w:val="003A6C9B"/>
    <w:rsid w:val="00623B67"/>
    <w:rsid w:val="006D24B8"/>
    <w:rsid w:val="00784CC0"/>
    <w:rsid w:val="00957C23"/>
    <w:rsid w:val="00CF2611"/>
    <w:rsid w:val="00E85481"/>
    <w:rsid w:val="00F06F18"/>
    <w:rsid w:val="00FD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252383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2523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No Spacing"/>
    <w:uiPriority w:val="1"/>
    <w:qFormat/>
    <w:rsid w:val="00623B67"/>
    <w:pPr>
      <w:spacing w:after="0" w:line="240" w:lineRule="auto"/>
    </w:pPr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623B6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252383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2523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No Spacing"/>
    <w:uiPriority w:val="1"/>
    <w:qFormat/>
    <w:rsid w:val="00623B67"/>
    <w:pPr>
      <w:spacing w:after="0" w:line="240" w:lineRule="auto"/>
    </w:pPr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623B6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4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6F504-8772-41C0-A380-747BE8404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1745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9</cp:revision>
  <dcterms:created xsi:type="dcterms:W3CDTF">2014-02-21T01:46:00Z</dcterms:created>
  <dcterms:modified xsi:type="dcterms:W3CDTF">2014-09-16T08:50:00Z</dcterms:modified>
</cp:coreProperties>
</file>