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DF3" w:rsidRDefault="00444DF3" w:rsidP="00444DF3">
      <w:pPr>
        <w:ind w:right="229"/>
        <w:jc w:val="center"/>
        <w:rPr>
          <w:rFonts w:ascii="Monotype Corsiva" w:hAnsi="Monotype Corsiva"/>
          <w:b/>
          <w:sz w:val="40"/>
          <w:szCs w:val="40"/>
        </w:rPr>
      </w:pPr>
      <w:r>
        <w:rPr>
          <w:rFonts w:ascii="Monotype Corsiva" w:hAnsi="Monotype Corsiva"/>
          <w:b/>
          <w:sz w:val="40"/>
          <w:szCs w:val="40"/>
        </w:rPr>
        <w:t>ЗАВЬЯЛОВСКИЙ   ВЕСТНИК</w:t>
      </w:r>
    </w:p>
    <w:p w:rsidR="00444DF3" w:rsidRDefault="00444DF3" w:rsidP="00444DF3">
      <w:pPr>
        <w:jc w:val="center"/>
        <w:rPr>
          <w:rFonts w:ascii="Monotype Corsiva" w:hAnsi="Monotype Corsiva"/>
          <w:b/>
          <w:sz w:val="40"/>
          <w:szCs w:val="40"/>
        </w:rPr>
      </w:pPr>
      <w:proofErr w:type="spellStart"/>
      <w:r>
        <w:rPr>
          <w:rFonts w:ascii="Monotype Corsiva" w:hAnsi="Monotype Corsiva"/>
          <w:b/>
          <w:sz w:val="40"/>
          <w:szCs w:val="40"/>
        </w:rPr>
        <w:t>Завьяловского</w:t>
      </w:r>
      <w:proofErr w:type="spellEnd"/>
      <w:r>
        <w:rPr>
          <w:rFonts w:ascii="Monotype Corsiva" w:hAnsi="Monotype Corsiva"/>
          <w:b/>
          <w:sz w:val="40"/>
          <w:szCs w:val="40"/>
        </w:rPr>
        <w:t xml:space="preserve">   сельсовета</w:t>
      </w:r>
    </w:p>
    <w:p w:rsidR="00444DF3" w:rsidRDefault="00444DF3" w:rsidP="00444DF3">
      <w:pPr>
        <w:jc w:val="center"/>
        <w:rPr>
          <w:rFonts w:ascii="Monotype Corsiva" w:hAnsi="Monotype Corsiva"/>
          <w:b/>
          <w:sz w:val="40"/>
          <w:szCs w:val="40"/>
        </w:rPr>
      </w:pPr>
      <w:proofErr w:type="spellStart"/>
      <w:r>
        <w:rPr>
          <w:rFonts w:ascii="Monotype Corsiva" w:hAnsi="Monotype Corsiva"/>
          <w:b/>
          <w:sz w:val="40"/>
          <w:szCs w:val="40"/>
        </w:rPr>
        <w:t>Тогучинского</w:t>
      </w:r>
      <w:proofErr w:type="spellEnd"/>
      <w:r>
        <w:rPr>
          <w:rFonts w:ascii="Monotype Corsiva" w:hAnsi="Monotype Corsiva"/>
          <w:b/>
          <w:sz w:val="40"/>
          <w:szCs w:val="40"/>
        </w:rPr>
        <w:t xml:space="preserve"> района Новосибирской области</w:t>
      </w:r>
    </w:p>
    <w:p w:rsidR="00444DF3" w:rsidRDefault="00444DF3" w:rsidP="00444DF3">
      <w:pPr>
        <w:jc w:val="center"/>
        <w:rPr>
          <w:rFonts w:ascii="Monotype Corsiva" w:hAnsi="Monotype Corsiva"/>
          <w:b/>
          <w:sz w:val="18"/>
          <w:szCs w:val="18"/>
        </w:rPr>
      </w:pPr>
    </w:p>
    <w:tbl>
      <w:tblPr>
        <w:tblStyle w:val="a3"/>
        <w:tblW w:w="1148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2"/>
        <w:gridCol w:w="2543"/>
        <w:gridCol w:w="4743"/>
        <w:gridCol w:w="425"/>
      </w:tblGrid>
      <w:tr w:rsidR="00444DF3" w:rsidTr="00A54CAF">
        <w:tc>
          <w:tcPr>
            <w:tcW w:w="3772" w:type="dxa"/>
          </w:tcPr>
          <w:p w:rsidR="00444DF3" w:rsidRDefault="00444DF3" w:rsidP="0021417C">
            <w:pPr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543" w:type="dxa"/>
          </w:tcPr>
          <w:p w:rsidR="00444DF3" w:rsidRDefault="00444DF3" w:rsidP="0021417C">
            <w:pPr>
              <w:rPr>
                <w:lang w:eastAsia="en-US"/>
              </w:rPr>
            </w:pPr>
          </w:p>
        </w:tc>
        <w:tc>
          <w:tcPr>
            <w:tcW w:w="5168" w:type="dxa"/>
            <w:gridSpan w:val="2"/>
            <w:hideMark/>
          </w:tcPr>
          <w:p w:rsidR="00444DF3" w:rsidRDefault="00444DF3" w:rsidP="0021417C">
            <w:pPr>
              <w:jc w:val="center"/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</w:pP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№ 16 (145)</w:t>
            </w:r>
          </w:p>
          <w:p w:rsidR="00444DF3" w:rsidRDefault="00444DF3" w:rsidP="00444DF3">
            <w:pPr>
              <w:rPr>
                <w:sz w:val="18"/>
                <w:szCs w:val="18"/>
                <w:lang w:eastAsia="en-US"/>
              </w:rPr>
            </w:pPr>
            <w:r>
              <w:rPr>
                <w:rFonts w:ascii="Monotype Corsiva" w:hAnsi="Monotype Corsiva"/>
                <w:b/>
                <w:sz w:val="28"/>
                <w:szCs w:val="28"/>
                <w:lang w:eastAsia="en-US"/>
              </w:rPr>
              <w:t>31 октября 2014 года, пятница</w:t>
            </w:r>
          </w:p>
        </w:tc>
      </w:tr>
      <w:tr w:rsidR="00A54CAF" w:rsidTr="00A54C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5" w:type="dxa"/>
        </w:trPr>
        <w:tc>
          <w:tcPr>
            <w:tcW w:w="11058" w:type="dxa"/>
            <w:gridSpan w:val="3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675"/>
              <w:gridCol w:w="174"/>
            </w:tblGrid>
            <w:tr w:rsidR="00A54CAF" w:rsidRPr="0074374A" w:rsidTr="0021417C">
              <w:trPr>
                <w:gridAfter w:val="1"/>
                <w:wAfter w:w="174" w:type="dxa"/>
                <w:trHeight w:val="563"/>
              </w:trPr>
              <w:tc>
                <w:tcPr>
                  <w:tcW w:w="9675" w:type="dxa"/>
                </w:tcPr>
                <w:p w:rsidR="00A54CAF" w:rsidRPr="0074374A" w:rsidRDefault="00A54CAF" w:rsidP="0021417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4374A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A54CAF" w:rsidRPr="0074374A" w:rsidRDefault="00A54CAF" w:rsidP="0021417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74374A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74374A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A54CAF" w:rsidRPr="0074374A" w:rsidRDefault="00A54CAF" w:rsidP="0021417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74374A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74374A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74374A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A54CAF" w:rsidRPr="00A54CAF" w:rsidRDefault="00A54CAF" w:rsidP="0021417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A54CAF" w:rsidRPr="0074374A" w:rsidRDefault="00A54CAF" w:rsidP="0021417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4374A">
                    <w:rPr>
                      <w:b/>
                      <w:sz w:val="20"/>
                      <w:szCs w:val="20"/>
                    </w:rPr>
                    <w:t>ПОСТАНОВЛЕНИЕ</w:t>
                  </w:r>
                </w:p>
                <w:p w:rsidR="00A54CAF" w:rsidRPr="00A54CAF" w:rsidRDefault="00A54CAF" w:rsidP="0021417C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tbl>
                  <w:tblPr>
                    <w:tblW w:w="0" w:type="auto"/>
                    <w:tblInd w:w="3422" w:type="dxa"/>
                    <w:tblLook w:val="01E0" w:firstRow="1" w:lastRow="1" w:firstColumn="1" w:lastColumn="1" w:noHBand="0" w:noVBand="0"/>
                  </w:tblPr>
                  <w:tblGrid>
                    <w:gridCol w:w="1651"/>
                    <w:gridCol w:w="659"/>
                    <w:gridCol w:w="1080"/>
                  </w:tblGrid>
                  <w:tr w:rsidR="00A54CAF" w:rsidRPr="0074374A" w:rsidTr="0021417C">
                    <w:tc>
                      <w:tcPr>
                        <w:tcW w:w="1651" w:type="dxa"/>
                        <w:hideMark/>
                      </w:tcPr>
                      <w:p w:rsidR="00A54CAF" w:rsidRPr="0074374A" w:rsidRDefault="00A54CAF" w:rsidP="0021417C">
                        <w:pPr>
                          <w:ind w:right="17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4374A">
                          <w:rPr>
                            <w:sz w:val="20"/>
                            <w:szCs w:val="20"/>
                          </w:rPr>
                          <w:t>31.10.2014</w:t>
                        </w:r>
                      </w:p>
                    </w:tc>
                    <w:tc>
                      <w:tcPr>
                        <w:tcW w:w="659" w:type="dxa"/>
                        <w:hideMark/>
                      </w:tcPr>
                      <w:p w:rsidR="00A54CAF" w:rsidRPr="0074374A" w:rsidRDefault="00A54CAF" w:rsidP="0021417C">
                        <w:pPr>
                          <w:ind w:right="17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4374A">
                          <w:rPr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1080" w:type="dxa"/>
                        <w:hideMark/>
                      </w:tcPr>
                      <w:p w:rsidR="00A54CAF" w:rsidRPr="0074374A" w:rsidRDefault="00A54CAF" w:rsidP="0021417C">
                        <w:pPr>
                          <w:ind w:right="175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74374A">
                          <w:rPr>
                            <w:sz w:val="20"/>
                            <w:szCs w:val="20"/>
                          </w:rPr>
                          <w:t>148</w:t>
                        </w:r>
                      </w:p>
                    </w:tc>
                  </w:tr>
                </w:tbl>
                <w:p w:rsidR="00A54CAF" w:rsidRPr="00A54CAF" w:rsidRDefault="00A54CAF" w:rsidP="0021417C">
                  <w:pPr>
                    <w:ind w:left="150"/>
                    <w:jc w:val="center"/>
                    <w:rPr>
                      <w:sz w:val="16"/>
                      <w:szCs w:val="16"/>
                    </w:rPr>
                  </w:pPr>
                </w:p>
                <w:p w:rsidR="00A54CAF" w:rsidRPr="0074374A" w:rsidRDefault="00A54CAF" w:rsidP="0021417C">
                  <w:pPr>
                    <w:ind w:left="150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74374A">
                    <w:rPr>
                      <w:sz w:val="20"/>
                      <w:szCs w:val="20"/>
                    </w:rPr>
                    <w:t>с</w:t>
                  </w:r>
                  <w:proofErr w:type="gramStart"/>
                  <w:r w:rsidRPr="0074374A">
                    <w:rPr>
                      <w:sz w:val="20"/>
                      <w:szCs w:val="20"/>
                    </w:rPr>
                    <w:t>.З</w:t>
                  </w:r>
                  <w:proofErr w:type="gramEnd"/>
                  <w:r w:rsidRPr="0074374A">
                    <w:rPr>
                      <w:sz w:val="20"/>
                      <w:szCs w:val="20"/>
                    </w:rPr>
                    <w:t>авьялово</w:t>
                  </w:r>
                  <w:proofErr w:type="spellEnd"/>
                </w:p>
                <w:p w:rsidR="00A54CAF" w:rsidRPr="00A54CAF" w:rsidRDefault="00A54CAF" w:rsidP="0021417C">
                  <w:pPr>
                    <w:pStyle w:val="a6"/>
                    <w:rPr>
                      <w:rFonts w:ascii="Times New Roman" w:hAnsi="Times New Roman" w:cs="Times New Roman"/>
                      <w:b w:val="0"/>
                      <w:bCs w:val="0"/>
                      <w:sz w:val="16"/>
                      <w:szCs w:val="16"/>
                    </w:rPr>
                  </w:pPr>
                </w:p>
              </w:tc>
            </w:tr>
            <w:tr w:rsidR="00A54CAF" w:rsidRPr="0074374A" w:rsidTr="00A54CAF">
              <w:trPr>
                <w:trHeight w:val="805"/>
              </w:trPr>
              <w:tc>
                <w:tcPr>
                  <w:tcW w:w="9849" w:type="dxa"/>
                  <w:gridSpan w:val="2"/>
                </w:tcPr>
                <w:p w:rsidR="00A54CAF" w:rsidRPr="0074374A" w:rsidRDefault="00A54CAF" w:rsidP="0021417C">
                  <w:pPr>
                    <w:ind w:left="360"/>
                    <w:jc w:val="center"/>
                    <w:rPr>
                      <w:sz w:val="20"/>
                      <w:szCs w:val="20"/>
                    </w:rPr>
                  </w:pPr>
                  <w:r w:rsidRPr="0074374A">
                    <w:rPr>
                      <w:sz w:val="20"/>
                      <w:szCs w:val="20"/>
                    </w:rPr>
                    <w:t>Об утверждении ежегодного плана проведения плановых проверок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74374A">
                    <w:rPr>
                      <w:sz w:val="20"/>
                      <w:szCs w:val="20"/>
                    </w:rPr>
                    <w:t>юридических лиц и индивидуальных предпринимателей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74374A">
                    <w:rPr>
                      <w:sz w:val="20"/>
                      <w:szCs w:val="20"/>
                    </w:rPr>
                    <w:t xml:space="preserve"> на территории </w:t>
                  </w:r>
                  <w:proofErr w:type="spellStart"/>
                  <w:r w:rsidRPr="0074374A">
                    <w:rPr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74374A">
                    <w:rPr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74374A">
                    <w:rPr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74374A">
                    <w:rPr>
                      <w:sz w:val="20"/>
                      <w:szCs w:val="20"/>
                    </w:rPr>
                    <w:t xml:space="preserve"> района Новосибирской области на 2015 год</w:t>
                  </w:r>
                </w:p>
                <w:p w:rsidR="00A54CAF" w:rsidRPr="00A54CAF" w:rsidRDefault="00A54CAF" w:rsidP="0021417C">
                  <w:pPr>
                    <w:ind w:left="36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A54CAF" w:rsidRPr="0074374A" w:rsidRDefault="00A54CAF" w:rsidP="00A54CAF">
            <w:pPr>
              <w:ind w:firstLine="708"/>
              <w:jc w:val="both"/>
              <w:rPr>
                <w:sz w:val="20"/>
                <w:szCs w:val="20"/>
              </w:rPr>
            </w:pPr>
            <w:proofErr w:type="gramStart"/>
            <w:r w:rsidRPr="0074374A">
              <w:rPr>
                <w:sz w:val="20"/>
                <w:szCs w:val="20"/>
              </w:rPr>
              <w:t>В соответствии с Федеральным законом от 26.12.2008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г. № 131-ФЗ «Об общих принципах организации местного самоуправления в Российской Федерации», постановлением Правительства РФ от 30.06.2010 г. № 489 «Об утверждении правил подготовки органами государственного контроля (надзора) и органами муниципального контроля ежегодных</w:t>
            </w:r>
            <w:proofErr w:type="gramEnd"/>
            <w:r w:rsidRPr="0074374A">
              <w:rPr>
                <w:sz w:val="20"/>
                <w:szCs w:val="20"/>
              </w:rPr>
              <w:t xml:space="preserve"> планов проведения плановых проверок юридических лиц и индивидуальных предпринимателей» (в редакции Постановления Правительства РФ от 30.12.2011г. №1248), администрация </w:t>
            </w:r>
            <w:proofErr w:type="spellStart"/>
            <w:r w:rsidRPr="0074374A">
              <w:rPr>
                <w:sz w:val="20"/>
                <w:szCs w:val="20"/>
              </w:rPr>
              <w:t>Завьяловского</w:t>
            </w:r>
            <w:proofErr w:type="spellEnd"/>
            <w:r w:rsidRPr="0074374A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74374A">
              <w:rPr>
                <w:sz w:val="20"/>
                <w:szCs w:val="20"/>
              </w:rPr>
              <w:t>Тогучинского</w:t>
            </w:r>
            <w:proofErr w:type="spellEnd"/>
            <w:r w:rsidRPr="0074374A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A54CAF" w:rsidRPr="0074374A" w:rsidRDefault="00A54CAF" w:rsidP="00A54CAF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74374A">
              <w:rPr>
                <w:sz w:val="20"/>
                <w:szCs w:val="20"/>
              </w:rPr>
              <w:t>ПОСТАНОВЛЯЕТ:</w:t>
            </w:r>
          </w:p>
          <w:p w:rsidR="00A54CAF" w:rsidRPr="0074374A" w:rsidRDefault="00A54CAF" w:rsidP="00A54CAF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374A">
              <w:rPr>
                <w:rFonts w:ascii="Times New Roman" w:hAnsi="Times New Roman" w:cs="Times New Roman"/>
                <w:sz w:val="20"/>
                <w:szCs w:val="20"/>
              </w:rPr>
              <w:t xml:space="preserve">Утвердить ежегодный план проведения плановых проверок юридических лиц и индивидуальных предпринимателей администрации </w:t>
            </w:r>
            <w:proofErr w:type="spellStart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</w:t>
            </w:r>
            <w:proofErr w:type="spellStart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>Тогучинского</w:t>
            </w:r>
            <w:proofErr w:type="spellEnd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 xml:space="preserve">  района Новосибирской области на 2015год (</w:t>
            </w:r>
            <w:proofErr w:type="gramStart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>согласно приложения</w:t>
            </w:r>
            <w:proofErr w:type="gramEnd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A54CAF" w:rsidRPr="0074374A" w:rsidRDefault="00A54CAF" w:rsidP="00A54CAF">
            <w:pPr>
              <w:pStyle w:val="a8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37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7437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7437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7437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7437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сельсовета.</w:t>
            </w:r>
          </w:p>
          <w:p w:rsidR="00A54CAF" w:rsidRPr="0074374A" w:rsidRDefault="00A54CAF" w:rsidP="00A54CAF">
            <w:pPr>
              <w:pStyle w:val="a8"/>
              <w:numPr>
                <w:ilvl w:val="0"/>
                <w:numId w:val="1"/>
              </w:numPr>
              <w:tabs>
                <w:tab w:val="center" w:pos="624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74374A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выполнением распоряжения оставляю за собой.</w:t>
            </w:r>
          </w:p>
          <w:p w:rsidR="00A54CAF" w:rsidRPr="0074374A" w:rsidRDefault="00A54CAF" w:rsidP="00A54CAF">
            <w:pPr>
              <w:tabs>
                <w:tab w:val="center" w:pos="6249"/>
              </w:tabs>
              <w:ind w:left="360"/>
              <w:jc w:val="both"/>
              <w:rPr>
                <w:sz w:val="20"/>
                <w:szCs w:val="20"/>
              </w:rPr>
            </w:pPr>
          </w:p>
          <w:p w:rsidR="00A54CAF" w:rsidRPr="0074374A" w:rsidRDefault="00A54CAF" w:rsidP="00A54CAF">
            <w:pPr>
              <w:jc w:val="both"/>
              <w:rPr>
                <w:sz w:val="20"/>
                <w:szCs w:val="20"/>
              </w:rPr>
            </w:pPr>
            <w:r w:rsidRPr="0074374A">
              <w:rPr>
                <w:sz w:val="20"/>
                <w:szCs w:val="20"/>
              </w:rPr>
              <w:t xml:space="preserve">   Глава </w:t>
            </w:r>
            <w:proofErr w:type="spellStart"/>
            <w:r w:rsidRPr="0074374A">
              <w:rPr>
                <w:sz w:val="20"/>
                <w:szCs w:val="20"/>
              </w:rPr>
              <w:t>Завьяловского</w:t>
            </w:r>
            <w:proofErr w:type="spellEnd"/>
            <w:r w:rsidRPr="0074374A">
              <w:rPr>
                <w:sz w:val="20"/>
                <w:szCs w:val="20"/>
              </w:rPr>
              <w:t xml:space="preserve"> сельсовета                                           </w:t>
            </w:r>
            <w:proofErr w:type="spellStart"/>
            <w:r w:rsidRPr="0074374A">
              <w:rPr>
                <w:sz w:val="20"/>
                <w:szCs w:val="20"/>
              </w:rPr>
              <w:t>В.В.Шарыкалов</w:t>
            </w:r>
            <w:proofErr w:type="spellEnd"/>
            <w:r w:rsidRPr="0074374A">
              <w:rPr>
                <w:sz w:val="20"/>
                <w:szCs w:val="20"/>
              </w:rPr>
              <w:t xml:space="preserve">                                  </w:t>
            </w:r>
          </w:p>
          <w:p w:rsidR="00A54CAF" w:rsidRPr="0074374A" w:rsidRDefault="00A54CAF" w:rsidP="00A54CAF">
            <w:pPr>
              <w:rPr>
                <w:sz w:val="20"/>
                <w:szCs w:val="20"/>
              </w:rPr>
            </w:pPr>
            <w:r w:rsidRPr="0074374A">
              <w:rPr>
                <w:sz w:val="20"/>
                <w:szCs w:val="20"/>
              </w:rPr>
              <w:t xml:space="preserve">   </w:t>
            </w:r>
            <w:proofErr w:type="spellStart"/>
            <w:r w:rsidRPr="0074374A">
              <w:rPr>
                <w:sz w:val="20"/>
                <w:szCs w:val="20"/>
              </w:rPr>
              <w:t>Тогучинского</w:t>
            </w:r>
            <w:proofErr w:type="spellEnd"/>
            <w:r w:rsidRPr="0074374A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A54CAF" w:rsidRPr="0074374A" w:rsidRDefault="00A54CAF" w:rsidP="00A54CAF">
            <w:pPr>
              <w:rPr>
                <w:sz w:val="20"/>
                <w:szCs w:val="20"/>
              </w:rPr>
            </w:pPr>
            <w:r w:rsidRPr="0074374A">
              <w:rPr>
                <w:sz w:val="20"/>
                <w:szCs w:val="20"/>
              </w:rPr>
              <w:t xml:space="preserve">     </w:t>
            </w:r>
          </w:p>
          <w:p w:rsidR="004777EB" w:rsidRDefault="004777EB" w:rsidP="004777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5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ТИПОВАЯ ФОРМА</w:t>
            </w:r>
            <w:r w:rsidRPr="00FF453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  <w:t>ежегодного плана проведения плановых проверок юридических лиц и индивидуальных предпринимателей</w:t>
            </w:r>
          </w:p>
          <w:p w:rsidR="004777EB" w:rsidRDefault="004777EB" w:rsidP="004777EB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28"/>
              <w:gridCol w:w="918"/>
              <w:gridCol w:w="252"/>
              <w:gridCol w:w="634"/>
              <w:gridCol w:w="325"/>
              <w:gridCol w:w="629"/>
              <w:gridCol w:w="708"/>
              <w:gridCol w:w="1670"/>
              <w:gridCol w:w="936"/>
              <w:gridCol w:w="280"/>
              <w:gridCol w:w="280"/>
              <w:gridCol w:w="280"/>
              <w:gridCol w:w="1006"/>
              <w:gridCol w:w="352"/>
              <w:gridCol w:w="561"/>
              <w:gridCol w:w="384"/>
              <w:gridCol w:w="789"/>
            </w:tblGrid>
            <w:tr w:rsidR="00534086" w:rsidTr="00534086">
              <w:trPr>
                <w:cantSplit/>
                <w:trHeight w:val="1134"/>
              </w:trPr>
              <w:tc>
                <w:tcPr>
                  <w:tcW w:w="827" w:type="dxa"/>
                </w:tcPr>
                <w:p w:rsid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3408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</w:t>
                  </w:r>
                  <w:proofErr w:type="spellEnd"/>
                </w:p>
                <w:p w:rsidR="004777EB" w:rsidRP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3408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вание</w:t>
                  </w:r>
                  <w:proofErr w:type="spellEnd"/>
                  <w:r w:rsidRPr="00534086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4086">
                    <w:rPr>
                      <w:rFonts w:ascii="Times New Roman" w:hAnsi="Times New Roman" w:cs="Times New Roman"/>
                      <w:sz w:val="16"/>
                      <w:szCs w:val="16"/>
                    </w:rPr>
                    <w:t>юр</w:t>
                  </w:r>
                  <w:proofErr w:type="gramStart"/>
                  <w:r w:rsidRPr="00534086">
                    <w:rPr>
                      <w:rFonts w:ascii="Times New Roman" w:hAnsi="Times New Roman" w:cs="Times New Roman"/>
                      <w:sz w:val="16"/>
                      <w:szCs w:val="16"/>
                    </w:rPr>
                    <w:t>.л</w:t>
                  </w:r>
                  <w:proofErr w:type="gramEnd"/>
                  <w:r w:rsidRPr="00534086">
                    <w:rPr>
                      <w:rFonts w:ascii="Times New Roman" w:hAnsi="Times New Roman" w:cs="Times New Roman"/>
                      <w:sz w:val="16"/>
                      <w:szCs w:val="16"/>
                    </w:rPr>
                    <w:t>ица</w:t>
                  </w:r>
                  <w:proofErr w:type="spellEnd"/>
                </w:p>
              </w:tc>
              <w:tc>
                <w:tcPr>
                  <w:tcW w:w="2557" w:type="dxa"/>
                  <w:gridSpan w:val="4"/>
                </w:tcPr>
                <w:p w:rsidR="004777EB" w:rsidRP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Адрес</w:t>
                  </w:r>
                </w:p>
                <w:p w:rsidR="0019339D" w:rsidRPr="00534086" w:rsidRDefault="0019339D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29" w:type="dxa"/>
                </w:tcPr>
                <w:p w:rsidR="004777EB" w:rsidRP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ОГРН</w:t>
                  </w:r>
                </w:p>
              </w:tc>
              <w:tc>
                <w:tcPr>
                  <w:tcW w:w="836" w:type="dxa"/>
                </w:tcPr>
                <w:p w:rsidR="004777EB" w:rsidRPr="00534086" w:rsidRDefault="00534086" w:rsidP="0053408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ИНН</w:t>
                  </w:r>
                </w:p>
              </w:tc>
              <w:tc>
                <w:tcPr>
                  <w:tcW w:w="1985" w:type="dxa"/>
                </w:tcPr>
                <w:p w:rsidR="004777EB" w:rsidRPr="00534086" w:rsidRDefault="00534086" w:rsidP="00534086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Цель проведения проверки</w:t>
                  </w:r>
                </w:p>
              </w:tc>
              <w:tc>
                <w:tcPr>
                  <w:tcW w:w="1600" w:type="dxa"/>
                  <w:gridSpan w:val="4"/>
                </w:tcPr>
                <w:p w:rsidR="004777EB" w:rsidRPr="00534086" w:rsidRDefault="004777EB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8" w:type="dxa"/>
                </w:tcPr>
                <w:p w:rsidR="004777EB" w:rsidRP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Дата проведения проверки</w:t>
                  </w:r>
                </w:p>
              </w:tc>
              <w:tc>
                <w:tcPr>
                  <w:tcW w:w="437" w:type="dxa"/>
                </w:tcPr>
                <w:p w:rsidR="004777EB" w:rsidRPr="00534086" w:rsidRDefault="004777EB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8" w:type="dxa"/>
                </w:tcPr>
                <w:p w:rsidR="004777EB" w:rsidRP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Срок</w:t>
                  </w:r>
                </w:p>
              </w:tc>
              <w:tc>
                <w:tcPr>
                  <w:tcW w:w="437" w:type="dxa"/>
                </w:tcPr>
                <w:p w:rsidR="004777EB" w:rsidRPr="00534086" w:rsidRDefault="004777EB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8" w:type="dxa"/>
                  <w:textDirection w:val="btLr"/>
                </w:tcPr>
                <w:p w:rsidR="004777EB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органа</w:t>
                  </w: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br/>
                    <w:t xml:space="preserve">государственного контроля (надзора), органа муниципального контроля, </w:t>
                  </w: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br/>
                    <w:t>с которым проверка проводится совместно</w:t>
                  </w:r>
                </w:p>
              </w:tc>
            </w:tr>
            <w:tr w:rsidR="00534086" w:rsidTr="00534086">
              <w:trPr>
                <w:cantSplit/>
                <w:trHeight w:val="1134"/>
              </w:trPr>
              <w:tc>
                <w:tcPr>
                  <w:tcW w:w="827" w:type="dxa"/>
                  <w:textDirection w:val="btLr"/>
                </w:tcPr>
                <w:p w:rsidR="00534086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Открытое акционерное общество  "Доронинское"</w:t>
                  </w:r>
                </w:p>
              </w:tc>
              <w:tc>
                <w:tcPr>
                  <w:tcW w:w="1032" w:type="dxa"/>
                  <w:textDirection w:val="btLr"/>
                </w:tcPr>
                <w:p w:rsidR="00534086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Новосибирская</w:t>
                  </w:r>
                </w:p>
                <w:p w:rsidR="00534086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область, </w:t>
                  </w:r>
                </w:p>
                <w:p w:rsidR="00534086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Тогучинский</w:t>
                  </w:r>
                  <w:proofErr w:type="spell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район, </w:t>
                  </w:r>
                  <w:proofErr w:type="spell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</w:t>
                  </w:r>
                  <w:proofErr w:type="gram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.З</w:t>
                  </w:r>
                  <w:proofErr w:type="gram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авьялово,ул.Центральная</w:t>
                  </w:r>
                  <w:proofErr w:type="spell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, д.7В</w:t>
                  </w:r>
                </w:p>
              </w:tc>
              <w:tc>
                <w:tcPr>
                  <w:tcW w:w="279" w:type="dxa"/>
                  <w:textDirection w:val="btLr"/>
                </w:tcPr>
                <w:p w:rsidR="00534086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30" w:type="dxa"/>
                  <w:textDirection w:val="btLr"/>
                </w:tcPr>
                <w:p w:rsidR="00534086" w:rsidRPr="00534086" w:rsidRDefault="00534086" w:rsidP="00534086">
                  <w:pPr>
                    <w:pStyle w:val="a4"/>
                    <w:ind w:left="113" w:right="113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Новосибирская область, </w:t>
                  </w:r>
                  <w:proofErr w:type="spell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Тогучинский</w:t>
                  </w:r>
                  <w:proofErr w:type="spell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район, </w:t>
                  </w:r>
                  <w:proofErr w:type="spell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</w:t>
                  </w:r>
                  <w:proofErr w:type="gram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.З</w:t>
                  </w:r>
                  <w:proofErr w:type="gram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авьялово</w:t>
                  </w:r>
                  <w:proofErr w:type="spell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ул.Центральная</w:t>
                  </w:r>
                  <w:proofErr w:type="spellEnd"/>
                  <w:r w:rsidRPr="00534086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, д.7В</w:t>
                  </w:r>
                </w:p>
              </w:tc>
              <w:tc>
                <w:tcPr>
                  <w:tcW w:w="416" w:type="dxa"/>
                </w:tcPr>
                <w:p w:rsidR="00534086" w:rsidRPr="00534086" w:rsidRDefault="00534086" w:rsidP="0021417C">
                  <w:pPr>
                    <w:pStyle w:val="a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629" w:type="dxa"/>
                  <w:textDirection w:val="btLr"/>
                  <w:vAlign w:val="bottom"/>
                </w:tcPr>
                <w:p w:rsidR="00534086" w:rsidRPr="00B11F74" w:rsidRDefault="00534086" w:rsidP="00534086">
                  <w:pPr>
                    <w:ind w:left="113" w:right="113"/>
                    <w:rPr>
                      <w:color w:val="000000"/>
                      <w:sz w:val="16"/>
                      <w:szCs w:val="16"/>
                    </w:rPr>
                  </w:pPr>
                  <w:r w:rsidRPr="00B11F74">
                    <w:rPr>
                      <w:color w:val="000000"/>
                      <w:sz w:val="16"/>
                      <w:szCs w:val="16"/>
                    </w:rPr>
                    <w:t xml:space="preserve">1055461000748  </w:t>
                  </w:r>
                </w:p>
              </w:tc>
              <w:tc>
                <w:tcPr>
                  <w:tcW w:w="836" w:type="dxa"/>
                  <w:textDirection w:val="btLr"/>
                  <w:vAlign w:val="bottom"/>
                </w:tcPr>
                <w:p w:rsidR="00534086" w:rsidRPr="00B11F74" w:rsidRDefault="00534086" w:rsidP="00534086">
                  <w:pPr>
                    <w:ind w:left="113" w:right="113"/>
                    <w:rPr>
                      <w:color w:val="000000"/>
                      <w:sz w:val="16"/>
                      <w:szCs w:val="16"/>
                    </w:rPr>
                  </w:pPr>
                  <w:r w:rsidRPr="00B11F74">
                    <w:rPr>
                      <w:color w:val="000000"/>
                      <w:sz w:val="16"/>
                      <w:szCs w:val="16"/>
                    </w:rPr>
                    <w:t xml:space="preserve">5438315420  </w:t>
                  </w:r>
                </w:p>
              </w:tc>
              <w:tc>
                <w:tcPr>
                  <w:tcW w:w="1985" w:type="dxa"/>
                  <w:vAlign w:val="bottom"/>
                </w:tcPr>
                <w:p w:rsidR="00534086" w:rsidRPr="00B11F74" w:rsidRDefault="00534086" w:rsidP="0021417C">
                  <w:pPr>
                    <w:rPr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B11F74">
                    <w:rPr>
                      <w:i/>
                      <w:iCs/>
                      <w:color w:val="000000"/>
                      <w:sz w:val="16"/>
                      <w:szCs w:val="16"/>
                    </w:rPr>
                    <w:t xml:space="preserve">осуществление муниципального земельного </w:t>
                  </w:r>
                  <w:proofErr w:type="gramStart"/>
                  <w:r w:rsidRPr="00B11F74">
                    <w:rPr>
                      <w:i/>
                      <w:iCs/>
                      <w:color w:val="000000"/>
                      <w:sz w:val="16"/>
                      <w:szCs w:val="16"/>
                    </w:rPr>
                    <w:t>контроля за</w:t>
                  </w:r>
                  <w:proofErr w:type="gramEnd"/>
                  <w:r w:rsidRPr="00B11F74">
                    <w:rPr>
                      <w:i/>
                      <w:iCs/>
                      <w:color w:val="000000"/>
                      <w:sz w:val="16"/>
                      <w:szCs w:val="16"/>
                    </w:rPr>
                    <w:t xml:space="preserve"> использованием земель п.20 ч.1 ст.14 Федерального закона от 06.10.2003 №131-ФЗ "Об общих принципах организации местного самоуправления в Российской Федерации"</w:t>
                  </w:r>
                </w:p>
              </w:tc>
              <w:tc>
                <w:tcPr>
                  <w:tcW w:w="694" w:type="dxa"/>
                  <w:vAlign w:val="bottom"/>
                </w:tcPr>
                <w:p w:rsidR="00534086" w:rsidRPr="00534086" w:rsidRDefault="00534086" w:rsidP="0021417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27.01.2005</w:t>
                  </w:r>
                </w:p>
              </w:tc>
              <w:tc>
                <w:tcPr>
                  <w:tcW w:w="302" w:type="dxa"/>
                  <w:vAlign w:val="bottom"/>
                </w:tcPr>
                <w:p w:rsidR="00534086" w:rsidRPr="00534086" w:rsidRDefault="00534086" w:rsidP="0021417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vAlign w:val="bottom"/>
                </w:tcPr>
                <w:p w:rsidR="00534086" w:rsidRPr="00534086" w:rsidRDefault="00534086" w:rsidP="0021417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vAlign w:val="bottom"/>
                </w:tcPr>
                <w:p w:rsidR="00534086" w:rsidRPr="00534086" w:rsidRDefault="00534086" w:rsidP="0021417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08" w:type="dxa"/>
                  <w:vAlign w:val="bottom"/>
                </w:tcPr>
                <w:p w:rsidR="00534086" w:rsidRPr="00534086" w:rsidRDefault="00534086" w:rsidP="0021417C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01.01.2015</w:t>
                  </w:r>
                </w:p>
              </w:tc>
              <w:tc>
                <w:tcPr>
                  <w:tcW w:w="437" w:type="dxa"/>
                  <w:vAlign w:val="bottom"/>
                </w:tcPr>
                <w:p w:rsidR="00534086" w:rsidRPr="00534086" w:rsidRDefault="00534086" w:rsidP="0021417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08" w:type="dxa"/>
                  <w:vAlign w:val="bottom"/>
                </w:tcPr>
                <w:p w:rsidR="00534086" w:rsidRPr="00534086" w:rsidRDefault="00534086" w:rsidP="0021417C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437" w:type="dxa"/>
                  <w:vAlign w:val="bottom"/>
                </w:tcPr>
                <w:p w:rsidR="00534086" w:rsidRPr="00534086" w:rsidRDefault="00534086" w:rsidP="0021417C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В</w:t>
                  </w:r>
                </w:p>
              </w:tc>
              <w:tc>
                <w:tcPr>
                  <w:tcW w:w="508" w:type="dxa"/>
                  <w:textDirection w:val="btLr"/>
                  <w:vAlign w:val="bottom"/>
                </w:tcPr>
                <w:p w:rsidR="00534086" w:rsidRPr="00534086" w:rsidRDefault="00534086" w:rsidP="00534086">
                  <w:pPr>
                    <w:ind w:left="113" w:right="113"/>
                    <w:rPr>
                      <w:color w:val="000000"/>
                      <w:sz w:val="16"/>
                      <w:szCs w:val="16"/>
                    </w:rPr>
                  </w:pPr>
                  <w:r w:rsidRPr="00534086">
                    <w:rPr>
                      <w:color w:val="000000"/>
                      <w:sz w:val="16"/>
                      <w:szCs w:val="16"/>
                    </w:rPr>
                    <w:t>МОТН и РАМТС № 5 ГИБДД ГУ МВД России по Новосибирской области</w:t>
                  </w:r>
                </w:p>
              </w:tc>
            </w:tr>
          </w:tbl>
          <w:p w:rsidR="00A54CAF" w:rsidRDefault="00A54CAF" w:rsidP="00444DF3"/>
        </w:tc>
      </w:tr>
    </w:tbl>
    <w:p w:rsidR="00444DF3" w:rsidRDefault="00444DF3" w:rsidP="00444DF3"/>
    <w:p w:rsidR="00444DF3" w:rsidRDefault="00444DF3" w:rsidP="00444DF3"/>
    <w:p w:rsidR="008F2265" w:rsidRDefault="008F2265" w:rsidP="00444DF3"/>
    <w:p w:rsidR="001714C7" w:rsidRDefault="001714C7" w:rsidP="00444DF3"/>
    <w:p w:rsidR="008F2265" w:rsidRDefault="008F2265" w:rsidP="00444DF3"/>
    <w:p w:rsidR="008F2265" w:rsidRDefault="008F2265" w:rsidP="00444DF3"/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8F2265" w:rsidRPr="004D3C95" w:rsidTr="0021417C">
        <w:tc>
          <w:tcPr>
            <w:tcW w:w="11058" w:type="dxa"/>
          </w:tcPr>
          <w:p w:rsidR="008F2265" w:rsidRDefault="008F2265" w:rsidP="0021417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16,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2</w:t>
            </w: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>СОВЕТ ДЕПУТАТОВ</w:t>
            </w: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>ЗАВЬЯЛОВСКОГО СЕЛЬСОВЕТА</w:t>
            </w: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1664A5">
              <w:rPr>
                <w:sz w:val="20"/>
                <w:szCs w:val="20"/>
              </w:rPr>
              <w:t xml:space="preserve"> НОВОСИБИРСКОЙ ОБЛАСТИ</w:t>
            </w:r>
          </w:p>
          <w:p w:rsidR="001714C7" w:rsidRPr="001714C7" w:rsidRDefault="001714C7" w:rsidP="001714C7">
            <w:pPr>
              <w:jc w:val="center"/>
              <w:rPr>
                <w:sz w:val="16"/>
                <w:szCs w:val="16"/>
              </w:rPr>
            </w:pP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  <w:proofErr w:type="gramStart"/>
            <w:r w:rsidRPr="001664A5">
              <w:rPr>
                <w:sz w:val="20"/>
                <w:szCs w:val="20"/>
              </w:rPr>
              <w:t>Р</w:t>
            </w:r>
            <w:proofErr w:type="gramEnd"/>
            <w:r w:rsidRPr="001664A5">
              <w:rPr>
                <w:sz w:val="20"/>
                <w:szCs w:val="20"/>
              </w:rPr>
              <w:t xml:space="preserve"> Е Ш Е Н И Е </w:t>
            </w: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>Двадцать седьмой сессии четвертого созыва</w:t>
            </w: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30.10.2014                                         </w:t>
            </w:r>
            <w:proofErr w:type="spellStart"/>
            <w:r w:rsidRPr="001664A5">
              <w:rPr>
                <w:sz w:val="20"/>
                <w:szCs w:val="20"/>
              </w:rPr>
              <w:t>с</w:t>
            </w:r>
            <w:proofErr w:type="gramStart"/>
            <w:r w:rsidRPr="001664A5">
              <w:rPr>
                <w:sz w:val="20"/>
                <w:szCs w:val="20"/>
              </w:rPr>
              <w:t>.З</w:t>
            </w:r>
            <w:proofErr w:type="gramEnd"/>
            <w:r w:rsidRPr="001664A5">
              <w:rPr>
                <w:sz w:val="20"/>
                <w:szCs w:val="20"/>
              </w:rPr>
              <w:t>авьялово</w:t>
            </w:r>
            <w:proofErr w:type="spellEnd"/>
            <w:r w:rsidRPr="001664A5">
              <w:rPr>
                <w:sz w:val="20"/>
                <w:szCs w:val="20"/>
              </w:rPr>
              <w:t xml:space="preserve">                                         № 172      </w:t>
            </w:r>
          </w:p>
          <w:p w:rsidR="001714C7" w:rsidRPr="001664A5" w:rsidRDefault="001714C7" w:rsidP="001714C7">
            <w:pPr>
              <w:jc w:val="center"/>
              <w:rPr>
                <w:sz w:val="20"/>
                <w:szCs w:val="20"/>
              </w:rPr>
            </w:pPr>
          </w:p>
          <w:p w:rsidR="001714C7" w:rsidRPr="001664A5" w:rsidRDefault="001714C7" w:rsidP="001714C7">
            <w:pPr>
              <w:ind w:left="708"/>
              <w:jc w:val="center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Об исполнении бюджета за 1-ое полугодие 2014 года  </w:t>
            </w:r>
            <w:proofErr w:type="spellStart"/>
            <w:r w:rsidRPr="001664A5">
              <w:rPr>
                <w:sz w:val="20"/>
                <w:szCs w:val="20"/>
              </w:rPr>
              <w:t>Завьяловского</w:t>
            </w:r>
            <w:proofErr w:type="spellEnd"/>
            <w:r w:rsidRPr="001664A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664A5">
              <w:rPr>
                <w:sz w:val="20"/>
                <w:szCs w:val="20"/>
              </w:rPr>
              <w:t>Тогучинского</w:t>
            </w:r>
            <w:proofErr w:type="spellEnd"/>
            <w:r w:rsidRPr="001664A5">
              <w:rPr>
                <w:sz w:val="20"/>
                <w:szCs w:val="20"/>
              </w:rPr>
              <w:t xml:space="preserve"> района  Новосибирской области </w:t>
            </w:r>
          </w:p>
          <w:p w:rsidR="001714C7" w:rsidRPr="001664A5" w:rsidRDefault="001714C7" w:rsidP="001714C7">
            <w:pPr>
              <w:jc w:val="both"/>
              <w:rPr>
                <w:sz w:val="20"/>
                <w:szCs w:val="20"/>
              </w:rPr>
            </w:pPr>
          </w:p>
          <w:p w:rsidR="001714C7" w:rsidRPr="001664A5" w:rsidRDefault="001714C7" w:rsidP="001714C7">
            <w:pPr>
              <w:ind w:left="360"/>
              <w:jc w:val="both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         Заслушав доклад  специалиста администрации </w:t>
            </w:r>
            <w:proofErr w:type="spellStart"/>
            <w:r w:rsidRPr="001664A5">
              <w:rPr>
                <w:sz w:val="20"/>
                <w:szCs w:val="20"/>
              </w:rPr>
              <w:t>Рябошапко</w:t>
            </w:r>
            <w:proofErr w:type="spellEnd"/>
            <w:r w:rsidRPr="001664A5">
              <w:rPr>
                <w:sz w:val="20"/>
                <w:szCs w:val="20"/>
              </w:rPr>
              <w:t xml:space="preserve"> Н.В.  «</w:t>
            </w:r>
            <w:r w:rsidRPr="001664A5">
              <w:rPr>
                <w:color w:val="000000"/>
                <w:spacing w:val="-5"/>
                <w:sz w:val="20"/>
                <w:szCs w:val="20"/>
              </w:rPr>
              <w:t>Об  исполнении бюджета</w:t>
            </w:r>
            <w:r w:rsidRPr="001664A5">
              <w:rPr>
                <w:sz w:val="20"/>
                <w:szCs w:val="20"/>
              </w:rPr>
              <w:t xml:space="preserve"> за 1-ое полугодие 2014 года  </w:t>
            </w:r>
            <w:proofErr w:type="spellStart"/>
            <w:r w:rsidRPr="001664A5">
              <w:rPr>
                <w:sz w:val="20"/>
                <w:szCs w:val="20"/>
              </w:rPr>
              <w:t>Завьяловского</w:t>
            </w:r>
            <w:proofErr w:type="spellEnd"/>
            <w:r w:rsidRPr="001664A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664A5">
              <w:rPr>
                <w:sz w:val="20"/>
                <w:szCs w:val="20"/>
              </w:rPr>
              <w:t>Тогучинского</w:t>
            </w:r>
            <w:proofErr w:type="spellEnd"/>
            <w:r w:rsidRPr="001664A5">
              <w:rPr>
                <w:sz w:val="20"/>
                <w:szCs w:val="20"/>
              </w:rPr>
              <w:t xml:space="preserve"> района Новосибирской области» Совет депутатов  четвертого созыва </w:t>
            </w:r>
            <w:proofErr w:type="spellStart"/>
            <w:r w:rsidRPr="001664A5">
              <w:rPr>
                <w:sz w:val="20"/>
                <w:szCs w:val="20"/>
              </w:rPr>
              <w:t>Завьяловского</w:t>
            </w:r>
            <w:proofErr w:type="spellEnd"/>
            <w:r w:rsidRPr="001664A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664A5">
              <w:rPr>
                <w:sz w:val="20"/>
                <w:szCs w:val="20"/>
              </w:rPr>
              <w:t>Тогучинского</w:t>
            </w:r>
            <w:proofErr w:type="spellEnd"/>
            <w:r w:rsidRPr="001664A5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1714C7" w:rsidRPr="001664A5" w:rsidRDefault="001714C7" w:rsidP="001714C7">
            <w:pPr>
              <w:jc w:val="both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РЕШИЛ: </w:t>
            </w:r>
          </w:p>
          <w:p w:rsidR="001714C7" w:rsidRPr="001664A5" w:rsidRDefault="001714C7" w:rsidP="001714C7">
            <w:pPr>
              <w:ind w:firstLine="708"/>
              <w:jc w:val="both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1. Утвердить основные характеристики   исполнения бюджета </w:t>
            </w:r>
            <w:proofErr w:type="spellStart"/>
            <w:r w:rsidRPr="001664A5">
              <w:rPr>
                <w:sz w:val="20"/>
                <w:szCs w:val="20"/>
              </w:rPr>
              <w:t>Завьяловского</w:t>
            </w:r>
            <w:proofErr w:type="spellEnd"/>
            <w:r w:rsidRPr="001664A5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1664A5">
              <w:rPr>
                <w:sz w:val="20"/>
                <w:szCs w:val="20"/>
              </w:rPr>
              <w:t>Тогучинского</w:t>
            </w:r>
            <w:proofErr w:type="spellEnd"/>
            <w:r w:rsidRPr="001664A5">
              <w:rPr>
                <w:sz w:val="20"/>
                <w:szCs w:val="20"/>
              </w:rPr>
              <w:t xml:space="preserve"> района Новосибирской области за 1-ое полугодие 2014 года:</w:t>
            </w:r>
          </w:p>
          <w:p w:rsidR="001714C7" w:rsidRPr="001664A5" w:rsidRDefault="001714C7" w:rsidP="001714C7">
            <w:pPr>
              <w:ind w:firstLine="708"/>
              <w:jc w:val="both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 1.1. общий объем исполнения по доходам бюджета поселения в сумме 499,6 тыс. рублей;</w:t>
            </w:r>
          </w:p>
          <w:p w:rsidR="001714C7" w:rsidRPr="001664A5" w:rsidRDefault="001714C7" w:rsidP="001714C7">
            <w:pPr>
              <w:ind w:firstLine="708"/>
              <w:jc w:val="both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>1.2. общий объем исполнения по расходам бюджета поселения в сумме 614,0 тыс. рублей;</w:t>
            </w:r>
          </w:p>
          <w:p w:rsidR="001714C7" w:rsidRPr="001714C7" w:rsidRDefault="001714C7" w:rsidP="001714C7">
            <w:pPr>
              <w:pStyle w:val="a8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14C7">
              <w:rPr>
                <w:rFonts w:ascii="Times New Roman" w:hAnsi="Times New Roman" w:cs="Times New Roman"/>
                <w:sz w:val="20"/>
                <w:szCs w:val="20"/>
              </w:rPr>
              <w:t xml:space="preserve">Принять к сведению и считать бюджет </w:t>
            </w:r>
            <w:proofErr w:type="spellStart"/>
            <w:r w:rsidRPr="001714C7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Pr="001714C7">
              <w:rPr>
                <w:rFonts w:ascii="Times New Roman" w:hAnsi="Times New Roman" w:cs="Times New Roman"/>
                <w:sz w:val="20"/>
                <w:szCs w:val="20"/>
              </w:rPr>
              <w:t xml:space="preserve"> сельсовета  за 1-ое полугодие 2014 года исполненным   на 37,1 % согласно кодам бюджетной классификации.</w:t>
            </w:r>
          </w:p>
          <w:p w:rsidR="001714C7" w:rsidRDefault="001714C7" w:rsidP="001714C7">
            <w:pPr>
              <w:ind w:left="360"/>
              <w:jc w:val="both"/>
              <w:rPr>
                <w:sz w:val="20"/>
                <w:szCs w:val="20"/>
              </w:rPr>
            </w:pPr>
          </w:p>
          <w:p w:rsidR="001714C7" w:rsidRPr="001664A5" w:rsidRDefault="001714C7" w:rsidP="001714C7">
            <w:pPr>
              <w:ind w:left="360"/>
              <w:jc w:val="both"/>
              <w:rPr>
                <w:sz w:val="20"/>
                <w:szCs w:val="20"/>
              </w:rPr>
            </w:pPr>
            <w:r w:rsidRPr="001664A5">
              <w:rPr>
                <w:sz w:val="20"/>
                <w:szCs w:val="20"/>
              </w:rPr>
              <w:t xml:space="preserve">Глава </w:t>
            </w:r>
            <w:proofErr w:type="spellStart"/>
            <w:r w:rsidRPr="001664A5">
              <w:rPr>
                <w:sz w:val="20"/>
                <w:szCs w:val="20"/>
              </w:rPr>
              <w:t>Завьяловского</w:t>
            </w:r>
            <w:proofErr w:type="spellEnd"/>
            <w:r w:rsidRPr="001664A5">
              <w:rPr>
                <w:sz w:val="20"/>
                <w:szCs w:val="20"/>
              </w:rPr>
              <w:t xml:space="preserve"> сельсовета                                        </w:t>
            </w:r>
            <w:proofErr w:type="spellStart"/>
            <w:r w:rsidRPr="001664A5">
              <w:rPr>
                <w:sz w:val="20"/>
                <w:szCs w:val="20"/>
              </w:rPr>
              <w:t>В.В.Шарыкалов</w:t>
            </w:r>
            <w:proofErr w:type="spellEnd"/>
          </w:p>
          <w:p w:rsidR="001714C7" w:rsidRPr="001664A5" w:rsidRDefault="001714C7" w:rsidP="001714C7">
            <w:pPr>
              <w:ind w:left="360"/>
              <w:jc w:val="both"/>
              <w:rPr>
                <w:sz w:val="20"/>
                <w:szCs w:val="20"/>
              </w:rPr>
            </w:pPr>
            <w:proofErr w:type="spellStart"/>
            <w:r w:rsidRPr="001664A5">
              <w:rPr>
                <w:sz w:val="20"/>
                <w:szCs w:val="20"/>
              </w:rPr>
              <w:t>Тогучинского</w:t>
            </w:r>
            <w:proofErr w:type="spellEnd"/>
            <w:r w:rsidRPr="001664A5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1714C7" w:rsidRPr="001664A5" w:rsidRDefault="001714C7" w:rsidP="001714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1714C7" w:rsidRPr="001664A5" w:rsidRDefault="001714C7" w:rsidP="001714C7">
            <w:pPr>
              <w:jc w:val="right"/>
              <w:rPr>
                <w:sz w:val="16"/>
                <w:szCs w:val="16"/>
              </w:rPr>
            </w:pPr>
            <w:r w:rsidRPr="001664A5">
              <w:rPr>
                <w:sz w:val="16"/>
                <w:szCs w:val="16"/>
              </w:rPr>
              <w:t xml:space="preserve">Приложение № 1 к решению № 172    </w:t>
            </w:r>
          </w:p>
          <w:p w:rsidR="001714C7" w:rsidRPr="001664A5" w:rsidRDefault="001714C7" w:rsidP="001714C7">
            <w:pPr>
              <w:jc w:val="right"/>
              <w:rPr>
                <w:sz w:val="16"/>
                <w:szCs w:val="16"/>
              </w:rPr>
            </w:pPr>
            <w:r w:rsidRPr="001664A5">
              <w:rPr>
                <w:sz w:val="16"/>
                <w:szCs w:val="16"/>
              </w:rPr>
              <w:t xml:space="preserve">Двадцать седьмой сессии Совета депутатов </w:t>
            </w:r>
          </w:p>
          <w:p w:rsidR="001714C7" w:rsidRPr="001664A5" w:rsidRDefault="001714C7" w:rsidP="001714C7">
            <w:pPr>
              <w:jc w:val="right"/>
              <w:rPr>
                <w:sz w:val="16"/>
                <w:szCs w:val="16"/>
              </w:rPr>
            </w:pPr>
            <w:r w:rsidRPr="001664A5">
              <w:rPr>
                <w:sz w:val="16"/>
                <w:szCs w:val="16"/>
              </w:rPr>
              <w:t xml:space="preserve">четвертого созыва </w:t>
            </w:r>
            <w:proofErr w:type="spellStart"/>
            <w:r w:rsidRPr="001664A5">
              <w:rPr>
                <w:sz w:val="16"/>
                <w:szCs w:val="16"/>
              </w:rPr>
              <w:t>Завьяловского</w:t>
            </w:r>
            <w:proofErr w:type="spellEnd"/>
            <w:r w:rsidRPr="001664A5">
              <w:rPr>
                <w:sz w:val="16"/>
                <w:szCs w:val="16"/>
              </w:rPr>
              <w:t xml:space="preserve"> сельсовета</w:t>
            </w:r>
          </w:p>
          <w:p w:rsidR="001714C7" w:rsidRDefault="001714C7" w:rsidP="001714C7">
            <w:pPr>
              <w:jc w:val="right"/>
              <w:rPr>
                <w:sz w:val="16"/>
                <w:szCs w:val="16"/>
              </w:rPr>
            </w:pPr>
            <w:r w:rsidRPr="001664A5">
              <w:rPr>
                <w:sz w:val="16"/>
                <w:szCs w:val="16"/>
              </w:rPr>
              <w:t>от 30.10.2014</w:t>
            </w:r>
          </w:p>
          <w:p w:rsidR="0021417C" w:rsidRPr="00F86BC3" w:rsidRDefault="0021417C" w:rsidP="0021417C">
            <w:pPr>
              <w:pStyle w:val="a8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86BC3">
              <w:rPr>
                <w:rFonts w:ascii="Times New Roman" w:hAnsi="Times New Roman" w:cs="Times New Roman"/>
                <w:b/>
                <w:sz w:val="16"/>
                <w:szCs w:val="16"/>
              </w:rPr>
              <w:t>Доходы бюджета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32"/>
              <w:gridCol w:w="1276"/>
              <w:gridCol w:w="2126"/>
              <w:gridCol w:w="1276"/>
              <w:gridCol w:w="1410"/>
              <w:gridCol w:w="1312"/>
            </w:tblGrid>
            <w:tr w:rsidR="0021417C" w:rsidTr="00F86BC3">
              <w:tc>
                <w:tcPr>
                  <w:tcW w:w="343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ind w:left="185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Наименование показателя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Код </w:t>
                  </w:r>
                  <w:proofErr w:type="spellStart"/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212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Утвержденные бюджетные назначения</w:t>
                  </w:r>
                </w:p>
              </w:tc>
              <w:tc>
                <w:tcPr>
                  <w:tcW w:w="1410" w:type="dxa"/>
                  <w:vAlign w:val="center"/>
                </w:tcPr>
                <w:p w:rsidR="0021417C" w:rsidRPr="001714C7" w:rsidRDefault="00F86BC3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Исполнено</w:t>
                  </w:r>
                  <w:r w:rsidR="0021417C"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31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Неисполненные назначения</w:t>
                  </w:r>
                </w:p>
              </w:tc>
            </w:tr>
            <w:tr w:rsidR="0021417C" w:rsidTr="00F86BC3">
              <w:tc>
                <w:tcPr>
                  <w:tcW w:w="343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10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131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</w:tr>
            <w:tr w:rsidR="0021417C" w:rsidTr="00F86BC3">
              <w:tc>
                <w:tcPr>
                  <w:tcW w:w="343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Доходы бюджета - Всего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212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000 8 50 00000 00 0000 000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9 478 990,00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3 829 547,31</w:t>
                  </w:r>
                </w:p>
              </w:tc>
              <w:tc>
                <w:tcPr>
                  <w:tcW w:w="131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5 649 442,69</w:t>
                  </w:r>
                </w:p>
              </w:tc>
            </w:tr>
            <w:tr w:rsidR="0021417C" w:rsidTr="00F86BC3">
              <w:tc>
                <w:tcPr>
                  <w:tcW w:w="343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Налог на доходы физических лиц с доходов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 xml:space="preserve">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000 1 01 02010 01 0000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10</w:t>
                  </w:r>
                </w:p>
              </w:tc>
              <w:tc>
                <w:tcPr>
                  <w:tcW w:w="1276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916 400,00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350 789,70</w:t>
                  </w:r>
                </w:p>
              </w:tc>
              <w:tc>
                <w:tcPr>
                  <w:tcW w:w="1312" w:type="dxa"/>
                  <w:vAlign w:val="center"/>
                </w:tcPr>
                <w:p w:rsidR="0021417C" w:rsidRPr="001714C7" w:rsidRDefault="0021417C" w:rsidP="0021417C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565 610,30</w:t>
                  </w:r>
                </w:p>
              </w:tc>
            </w:tr>
            <w:tr w:rsidR="00F86BC3" w:rsidTr="00F86BC3">
              <w:tc>
                <w:tcPr>
                  <w:tcW w:w="343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000 1 01 02030 01 0000 110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3 600,00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3 517,00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83,00</w:t>
                  </w:r>
                </w:p>
              </w:tc>
            </w:tr>
            <w:tr w:rsidR="00F86BC3" w:rsidTr="00F86BC3">
              <w:tc>
                <w:tcPr>
                  <w:tcW w:w="343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000 1 05 03010 01 0000 110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54 700,00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38 811,00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15 889,00</w:t>
                  </w:r>
                </w:p>
              </w:tc>
            </w:tr>
            <w:tr w:rsidR="00F86BC3" w:rsidTr="00F86BC3">
              <w:tc>
                <w:tcPr>
                  <w:tcW w:w="343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000 1 06 01030 10 0000 110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45 400,00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3 692,52</w:t>
                  </w:r>
                </w:p>
              </w:tc>
              <w:tc>
                <w:tcPr>
                  <w:tcW w:w="131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41 7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7,48</w:t>
                  </w:r>
                </w:p>
              </w:tc>
            </w:tr>
            <w:tr w:rsidR="00F86BC3" w:rsidTr="00F86BC3">
              <w:tc>
                <w:tcPr>
                  <w:tcW w:w="343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000 1 06 06013 10 0000 110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72 000,00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74 467,58</w:t>
                  </w:r>
                </w:p>
              </w:tc>
              <w:tc>
                <w:tcPr>
                  <w:tcW w:w="131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97 532,42</w:t>
                  </w:r>
                </w:p>
              </w:tc>
            </w:tr>
            <w:tr w:rsidR="00F86BC3" w:rsidTr="00F86BC3">
              <w:tc>
                <w:tcPr>
                  <w:tcW w:w="343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 xml:space="preserve"> 1 06 06023 10 0000 110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87 600,00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87 514,01</w:t>
                  </w:r>
                </w:p>
              </w:tc>
              <w:tc>
                <w:tcPr>
                  <w:tcW w:w="131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85,99</w:t>
                  </w:r>
                </w:p>
              </w:tc>
            </w:tr>
            <w:tr w:rsidR="00F86BC3" w:rsidTr="00F86BC3">
              <w:tc>
                <w:tcPr>
                  <w:tcW w:w="343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000 1 08 04020 01 0000 110</w:t>
                  </w:r>
                </w:p>
              </w:tc>
              <w:tc>
                <w:tcPr>
                  <w:tcW w:w="1276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4 400,00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4 400,00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86BC3" w:rsidRPr="001714C7" w:rsidRDefault="00F86BC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</w:tbl>
          <w:p w:rsidR="008F2265" w:rsidRPr="004D3C95" w:rsidRDefault="008F2265" w:rsidP="0021417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2265" w:rsidRPr="004D3C95" w:rsidTr="0021417C">
        <w:tc>
          <w:tcPr>
            <w:tcW w:w="11058" w:type="dxa"/>
          </w:tcPr>
          <w:p w:rsidR="008F2265" w:rsidRDefault="008F2265" w:rsidP="0021417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16,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3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32"/>
              <w:gridCol w:w="1276"/>
              <w:gridCol w:w="2126"/>
              <w:gridCol w:w="1276"/>
              <w:gridCol w:w="1410"/>
              <w:gridCol w:w="1312"/>
            </w:tblGrid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000 1 11 05013 10 0000 120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56 000,00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52 608,04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3 391,96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000 1 11 05035 10 0000 120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34 800,00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14 751,00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20 049,00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000 1 13 01995 10 0000 130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17 000,00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17 000,00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Доходы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т продажи земельных участков, государственная собственность на которые не разграничена и которые расположены в границах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000 1 14 06013 10 0000 430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480,96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19,04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Дотации бюджетам поселений на выравнивание бюджетной обеспеченности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0 2 02 01001 10 0000 151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4 518 000,00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2 514 000,00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2 004 000,00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Субсидии бюджетам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 xml:space="preserve">нных пунктов 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000 2 02 02216 10 0000 151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субсидии бюджетам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000 2 02 02999 10 0000 151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747 990,00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652 999,50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Субвенции бюджетам поселений на осуществл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000 2 02 03015 10 0000 151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F22045" w:rsidTr="0011754D">
              <w:tc>
                <w:tcPr>
                  <w:tcW w:w="343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Субвенции бюджетам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000 2 02 03024 10 0000 151</w:t>
                  </w:r>
                </w:p>
              </w:tc>
              <w:tc>
                <w:tcPr>
                  <w:tcW w:w="1276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F22045" w:rsidRPr="001714C7" w:rsidRDefault="00F2204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Межбюджетные трансферты, передаваемые бюджетам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000 2 02 04053 10 0000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51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межбюджетные трансферты, передаваемые бюджетам поселений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000 2 02 04999 10 0000 151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1 897 700,00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499 625,00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1 398 075,00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A36B85" w:rsidTr="0011754D">
              <w:tc>
                <w:tcPr>
                  <w:tcW w:w="10832" w:type="dxa"/>
                  <w:gridSpan w:val="6"/>
                  <w:vAlign w:val="center"/>
                </w:tcPr>
                <w:p w:rsidR="00A36B85" w:rsidRPr="001714C7" w:rsidRDefault="00A36B85" w:rsidP="00A36B85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b/>
                      <w:bCs/>
                      <w:sz w:val="16"/>
                      <w:szCs w:val="16"/>
                      <w:lang w:eastAsia="en-US"/>
                    </w:rPr>
                    <w:t xml:space="preserve">                              2. Расходы бюджета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Наименование показателя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Код </w:t>
                  </w:r>
                  <w:proofErr w:type="spellStart"/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Код расхо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а по бюджетной классификации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Утвержденные бюджетные назначения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Исполнено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Неисполненные назначения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 бюджета - всего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9 492 662,86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3 215 531,64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6 277 131,22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464 200,00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170 288,56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293 911,44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000 0102 8800203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464 200,00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170 288,56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293 911,44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000 0102 880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203 121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464 200,00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170 288,56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293 911,44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000 0102 8800203 121 200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464 200,00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170 288,56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293 911,44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000 0102 8800203 121 210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464 200,00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170 288,56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293 911,44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Заработная плата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000 0102 88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0203 121 211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360 400,00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150 409,60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209 990,40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000 0102 8800203 121 213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103 800,00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19 878,96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83 921,04</w:t>
                  </w:r>
                </w:p>
              </w:tc>
            </w:tr>
            <w:tr w:rsidR="00A36B85" w:rsidTr="0011754D">
              <w:tc>
                <w:tcPr>
                  <w:tcW w:w="343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</w:t>
                  </w:r>
                </w:p>
              </w:tc>
              <w:tc>
                <w:tcPr>
                  <w:tcW w:w="1276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1 524 150,86</w:t>
                  </w:r>
                </w:p>
              </w:tc>
              <w:tc>
                <w:tcPr>
                  <w:tcW w:w="1410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755 615,03</w:t>
                  </w:r>
                </w:p>
              </w:tc>
              <w:tc>
                <w:tcPr>
                  <w:tcW w:w="1312" w:type="dxa"/>
                  <w:vAlign w:val="center"/>
                </w:tcPr>
                <w:p w:rsidR="00A36B85" w:rsidRPr="001714C7" w:rsidRDefault="00A36B8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768 535,83</w:t>
                  </w:r>
                </w:p>
              </w:tc>
            </w:tr>
          </w:tbl>
          <w:p w:rsidR="00F22045" w:rsidRPr="004D3C95" w:rsidRDefault="00F22045" w:rsidP="0021417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F2265" w:rsidRDefault="008F2265" w:rsidP="008F2265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8F2265" w:rsidRPr="004D3C95" w:rsidTr="0021417C">
        <w:tc>
          <w:tcPr>
            <w:tcW w:w="11058" w:type="dxa"/>
          </w:tcPr>
          <w:p w:rsidR="008F2265" w:rsidRDefault="008F2265" w:rsidP="0021417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16,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4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32"/>
              <w:gridCol w:w="1276"/>
              <w:gridCol w:w="2126"/>
              <w:gridCol w:w="1276"/>
              <w:gridCol w:w="1417"/>
              <w:gridCol w:w="1300"/>
            </w:tblGrid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Субвенции на осуществление отдельных государственных полномочий Новосибирской области по решению вопросов в сфере административных правонарушений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000 0104 0507019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Прочая закупка то</w:t>
                  </w:r>
                  <w:r w:rsidRPr="001915B6">
                    <w:rPr>
                      <w:sz w:val="16"/>
                      <w:szCs w:val="16"/>
                      <w:lang w:eastAsia="en-US"/>
                    </w:rPr>
                    <w:cr/>
                    <w:t>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000 0104 0507019 244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915B6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915B6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000 0104 0507019 244 300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000 0104 050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019 244 340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Центральный аппарат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1 524 050,86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755 515,03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768 535,83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000 0104 8800204 121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1 196 700,00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447 961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35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748 738,65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000 0104 8800204 121 200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1 196 700,00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447 961,35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748 738,65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000 0104 8800204 121 210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1 196 700,00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447 961,35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748 738,65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Заработная плата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000 0104 8800204 121 211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919 120,0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393 154,27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525 965,73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000 0104 8800204 121 213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277 580,00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54 807,08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222 772,92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000 0104 8800204 122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000 0104 8800204 122 210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выплаты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000 0104 8800204 122 212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000 0104 8800204 242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69 900,00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65 639,55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4 260,45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69 900,00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65 639,55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4 260,45</w:t>
                  </w:r>
                </w:p>
              </w:tc>
            </w:tr>
            <w:tr w:rsidR="001915B6" w:rsidTr="0011754D">
              <w:tc>
                <w:tcPr>
                  <w:tcW w:w="3432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000 0104 8800204 242 220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69 900,00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5 639,55</w:t>
                  </w:r>
                </w:p>
              </w:tc>
              <w:tc>
                <w:tcPr>
                  <w:tcW w:w="1300" w:type="dxa"/>
                  <w:vAlign w:val="center"/>
                </w:tcPr>
                <w:p w:rsidR="001915B6" w:rsidRPr="001714C7" w:rsidRDefault="001915B6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4 260,45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Услуги связи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000 0104 8800204 242 221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39 600,00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35 339,55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4 260,45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000 0104 8800204 242 226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30 300,00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30 300,00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0 0104 8800204 244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237 098,50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230 906,43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6 192,07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140 000,50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133 823,43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6 177,07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92 900,50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86 792,93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6 107,57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Услуги связи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000 0104 8800204 244 221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450,70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49,30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Транспортные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000 0104 8800204 244 222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8 080,10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19,90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Коммунальные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000 0104 8800204 244 223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18 754,98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45,02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13 800,50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7 850,00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5 950,50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51 700,00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51 657,15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42,85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47 100,00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47 030,50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69,50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97 098,00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97 083,00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000 0104 8800204 244 310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5 188,00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12,00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91 898,00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91 895,00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Иные межбюджетные трансферты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000 0104 8800204 540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000 0104 8800204 540 200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852,36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Безвозмездные перечисления бюджетам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000 0104 8800204 540 250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000 0104 8800204 540 251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6 852,36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000 0104 8800204 851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2 726,00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274,00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000 0104 8800204 851 200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2 726,00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274,00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000 0104 8800204 851 290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2 726,00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274,00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Уплата прочих налогов, сборов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000 0104 8800204 852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5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5 281,70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218,30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000 0104 8800204 852 200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5 281,70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218,30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000 0104 8800204 852 290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5 281,70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218,30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000 0106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Центральный аппарат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000 0106 8800204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Иные межбюджетные трансферты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000 0106 8800204 540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000 0106 8800204 540 200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Безвозмездные перечисления бюджетам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000 0106 8800204 540 250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Перечисления другим бюджетам бюджетной системы Российской Федерации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000 0106 8800204 540 251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</w:tr>
            <w:tr w:rsidR="00884BA1" w:rsidTr="0011754D">
              <w:tc>
                <w:tcPr>
                  <w:tcW w:w="3432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</w:t>
                  </w:r>
                </w:p>
              </w:tc>
              <w:tc>
                <w:tcPr>
                  <w:tcW w:w="1276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  <w:tc>
                <w:tcPr>
                  <w:tcW w:w="1300" w:type="dxa"/>
                  <w:vAlign w:val="center"/>
                </w:tcPr>
                <w:p w:rsidR="00884BA1" w:rsidRPr="001714C7" w:rsidRDefault="00884BA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45 238,92</w:t>
                  </w:r>
                </w:p>
              </w:tc>
            </w:tr>
          </w:tbl>
          <w:p w:rsidR="008F2265" w:rsidRPr="004D3C95" w:rsidRDefault="008F2265" w:rsidP="0021417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F2265" w:rsidRDefault="008F2265" w:rsidP="008F2265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8F2265" w:rsidRPr="004D3C95" w:rsidTr="0021417C">
        <w:tc>
          <w:tcPr>
            <w:tcW w:w="11058" w:type="dxa"/>
          </w:tcPr>
          <w:p w:rsidR="008F2265" w:rsidRDefault="008F2265" w:rsidP="0021417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16,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5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32"/>
              <w:gridCol w:w="1276"/>
              <w:gridCol w:w="2126"/>
              <w:gridCol w:w="1276"/>
              <w:gridCol w:w="1417"/>
              <w:gridCol w:w="1300"/>
            </w:tblGrid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45 23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,92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000 0203 9905118 121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67 000,00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26 825,08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40 174,92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000 0203 9905118 121 200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67 000,00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26 825,08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40 174,92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труда и начисления на выплаты по оплат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 xml:space="preserve">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000 0203 9905118 121 210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67 000,00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26 825,08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40 174,92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Заработная плата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000 0203 9905118 121 211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51 459,30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20 602,98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30 856,32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000 0203 9905118 121 213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15 540,70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6 222,10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9 318,60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000 0203 9905118 242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000 0203 9905118 242 220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Услуги связи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000 0203 9905118 242 221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4 600,00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3 864,00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2 964,00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2 964,00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Транспортные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000 0203 9905118 244 222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3 400,00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2 664,00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9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000 0309 8800218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000 0309 8800218 244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000 0309 8800218 244 300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000 0309 8800218 244 340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Подготовка населения и организаций к действ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ям в чрезвычайной ситуации в мирное и военное время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000 0309 8800219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000 0309 8800219 244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000 0309 8800219 244 300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000 0309 8800219 244 340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Дорожное хозяйство (дорожные фонды)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2 080 600,00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74 563,00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2 006 037,00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"Иные мероприятия в рамках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в 2012 - 2015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годах"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,з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а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счет средств областного бюджета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000 0409 6100405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000 0409 6100405 243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000 0409 6100405 243 200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000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409 6100405 243 220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000 0409 6100405 243 225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"Иные мероприятия в рамках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государстваенной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программы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НСО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"Р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азвитие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автомобильных дорог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регионального,межмуниципального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и местного значения в НСО в 2012-2015годах" за счет средств местного бюджета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42 100,00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6 063,00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36 037,00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000 0409 6110405 243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</w:tr>
          </w:tbl>
          <w:p w:rsidR="008F2265" w:rsidRPr="004D3C95" w:rsidRDefault="008F2265" w:rsidP="0021417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F2265" w:rsidRPr="004D3C95" w:rsidTr="0021417C">
        <w:tc>
          <w:tcPr>
            <w:tcW w:w="11058" w:type="dxa"/>
          </w:tcPr>
          <w:p w:rsidR="008F2265" w:rsidRDefault="008F2265" w:rsidP="0021417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16,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6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32"/>
              <w:gridCol w:w="1276"/>
              <w:gridCol w:w="2126"/>
              <w:gridCol w:w="1276"/>
              <w:gridCol w:w="1417"/>
              <w:gridCol w:w="1300"/>
            </w:tblGrid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537899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537899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537899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537899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537899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537899">
                    <w:rPr>
                      <w:sz w:val="16"/>
                      <w:szCs w:val="16"/>
                      <w:lang w:eastAsia="en-US"/>
                    </w:rPr>
                    <w:t>00</w:t>
                  </w:r>
                  <w:r w:rsidRPr="00537899">
                    <w:rPr>
                      <w:sz w:val="16"/>
                      <w:szCs w:val="16"/>
                      <w:lang w:eastAsia="en-US"/>
                    </w:rPr>
                    <w:cr/>
                    <w:t xml:space="preserve"> 0409 6110405 243 200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537899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537899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537899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537899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537899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537899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000 0409 6110405 243 220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000 0409 6110405 243 225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6 063,00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37,00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6 063,00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37,00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000 0409 6110405 244 220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6 063,00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37,00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000 0409 611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405 244 226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6 100,00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6 063,00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37,00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Средства муниципального дорожного фонда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Завьяловского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сельсовета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000 0409 8800301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1 170 000,00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000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409 8800301 244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1 170 000,00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000 0409 8800301 244 200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1 170 000,00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000 0409 8800301 244 220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1 170 000,00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09 8800301 244 225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1 101 000,00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1 101 000,00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000 0409 8800301 244 226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69 000,00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Поддержка дорожного хозяйства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000 0409 8800315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000 0409 8800315 244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000 0409 8800315 244 200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000 0409 8800315 244 220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09 8800315 244 225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000 0412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99 990,00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4 999,50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реализация мероприятий подпрограммы "Территориальное планирование НСО "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,г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оспрограммы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НСО"Стимулирование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развития жилищного строительства в НСО на 2011-2015гг."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000 0412 4110405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99 990,00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4 999,50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000 0412 4110405 244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99 990,00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4 999,50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000 0412 4110405 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99 990,00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4 999,50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000 0412 4110405 244 220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99 990,00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4 999,50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000 0412 4110405 244 226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99 990,00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4 999,50</w:t>
                  </w:r>
                </w:p>
              </w:tc>
            </w:tr>
            <w:tr w:rsidR="00537899" w:rsidTr="0011754D">
              <w:tc>
                <w:tcPr>
                  <w:tcW w:w="3432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Коммунальное хозяйство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</w:t>
                  </w:r>
                </w:p>
              </w:tc>
              <w:tc>
                <w:tcPr>
                  <w:tcW w:w="1276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404 220,00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300" w:type="dxa"/>
                  <w:vAlign w:val="center"/>
                </w:tcPr>
                <w:p w:rsidR="00537899" w:rsidRPr="001714C7" w:rsidRDefault="0053789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368 456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98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"Реализация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мероприятийведомственной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целевой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программы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"г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ос.поддержка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муниципальных образований по благоустройству территорий населенных пунктов и подготовке объектов ЖКХ НСО к работе в осенне-зимний период на 2013-2015гг",за счет средств областного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бюдже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та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000 0502 0908161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000 0502 0908161 244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000 0502 0908161 244 200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000 0502 0908161 244 220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000 0502 0908161 244 225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Реализация мероприятий ведомственной целевой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программы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"г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осударственная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поддержка муниципальных образований по благоустройству территорий населенных пунктов и подготовке объектов ЖКХ НСО к работе в осенне-зимний период на 2013-2015гг.за счет средств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местн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ого бюджета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000 0502 0918161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000 0502 0918161 244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000 0502 0918161 244 200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000 0502 0918161 244 220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000 0502 0918161 244 225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Мероприятия в области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строительства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,а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рхитектуры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и градостроительства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000 0502 8800338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36,98</w:t>
                  </w:r>
                </w:p>
              </w:tc>
            </w:tr>
            <w:tr w:rsidR="008C79F5" w:rsidTr="0011754D">
              <w:tc>
                <w:tcPr>
                  <w:tcW w:w="3432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000 0502 8800338 244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300" w:type="dxa"/>
                  <w:vAlign w:val="center"/>
                </w:tcPr>
                <w:p w:rsidR="008C79F5" w:rsidRPr="001714C7" w:rsidRDefault="008C79F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36,98</w:t>
                  </w:r>
                </w:p>
              </w:tc>
            </w:tr>
          </w:tbl>
          <w:p w:rsidR="008F2265" w:rsidRPr="004D3C95" w:rsidRDefault="008F2265" w:rsidP="0021417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7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32"/>
              <w:gridCol w:w="1276"/>
              <w:gridCol w:w="2126"/>
              <w:gridCol w:w="1276"/>
              <w:gridCol w:w="1417"/>
              <w:gridCol w:w="1300"/>
            </w:tblGrid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8C79F5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C79F5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8C79F5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C79F5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8C79F5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C79F5">
                    <w:rPr>
                      <w:sz w:val="16"/>
                      <w:szCs w:val="16"/>
                      <w:lang w:eastAsia="en-US"/>
                    </w:rPr>
                    <w:t>000 0502 8800338 244 200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8C79F5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8C79F5">
                    <w:rPr>
                      <w:sz w:val="16"/>
                      <w:szCs w:val="16"/>
                      <w:lang w:eastAsia="en-US"/>
                    </w:rPr>
                    <w:t>35 800,00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8C79F5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8C79F5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8C79F5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8C79F5">
                    <w:rPr>
                      <w:sz w:val="16"/>
                      <w:szCs w:val="16"/>
                      <w:lang w:eastAsia="en-US"/>
                    </w:rPr>
                    <w:t>36,98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000 0502 8800338 244 220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36,98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000 0502 8800338 244 226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36,98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 xml:space="preserve"> 0503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379 702,00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379 572,31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129,69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Уличное освещение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326 000,00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325 880,31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119,69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326 000,00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325 880,31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119,69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323 300,00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323 211,81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88,19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323 300,00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323 211,81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88,19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Коммунальные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000 0503 8800601 244 223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313 500,00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313 476,21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23,79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9 800,00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9 735,60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64,40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2 668,50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31,50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000 0503 8800601 244 340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2 700,00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2 668,50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31,50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Сод-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ие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мест захоронения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8800604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53 702,00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53 692,00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53 702,00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53 692,00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10 502,00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10 502,00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10 502,00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10 502,00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Транспортные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000 0503 8800604 244 222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3 002,00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3 002,00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7 500,00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7 500,00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43 200,00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43 190,00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000 0503 8800604 244 340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43 200,00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43 190,00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Реализация мероприятий подпрограммы "Развитие системы обращения с отходами производства и потребления в НСО на 2012-2016гг "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,г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оспрограмма НСО "Охрана окружающей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среды,воспроизводство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и использование природных ресурсов НСО 2014-2020гг " за счет средств об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ного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бюджета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000 0603 4800405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000 0603 4800405 244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000 0603 4800405 244 200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000 0603 4800405 244 220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000 0603 4800405 244 226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Реализация мероприятий подпрограммы "Развитие системы обращения с отходами производства и потребления в НСО в 2012-2016ГГ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,Г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оспрограмма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НСО"Охрана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окружающей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среды,воспроизводство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и использование природных ресурсов НСО 2014-2010гг"за счет средств местного бюджета 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000 0603 4810405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000 0603 4810405 244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000 0603 4810405 244 200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000 0603 4810405 244 220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000 0603 4810405 244 22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Культура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4 039 000,00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1 666 178,14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2 372 821,86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Реализация мероприятий по господдержке лучших работников муниципальных учреждений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культуры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,н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аходящихся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на территориях сельских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поселений,за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счет средств федерального бюджета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000 0801 1105148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Премии и гранты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000 0801 1105148 350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000 0801 1105148 350 200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расходы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000 0801 1105148 350 290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" Реализация мероприятий ведомственной целевой программы "Сохранение памятников и других мемориальных объектов, увековечивающих память о новосибирцах-защитниках Отечества, на 2013-2015 </w:t>
                  </w:r>
                  <w:proofErr w:type="spellStart"/>
                  <w:r w:rsidRPr="001714C7">
                    <w:rPr>
                      <w:sz w:val="16"/>
                      <w:szCs w:val="16"/>
                      <w:lang w:eastAsia="en-US"/>
                    </w:rPr>
                    <w:t>годы"</w:t>
                  </w:r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,з</w:t>
                  </w:r>
                  <w:proofErr w:type="gramEnd"/>
                  <w:r w:rsidRPr="001714C7">
                    <w:rPr>
                      <w:sz w:val="16"/>
                      <w:szCs w:val="16"/>
                      <w:lang w:eastAsia="en-US"/>
                    </w:rPr>
                    <w:t>а</w:t>
                  </w:r>
                  <w:proofErr w:type="spellEnd"/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счет средств областного бюджета.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000 0801 1108291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</w:tr>
            <w:tr w:rsidR="00DB3A35" w:rsidTr="0011754D">
              <w:tc>
                <w:tcPr>
                  <w:tcW w:w="3432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000 0801 1108291 244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  <w:tc>
                <w:tcPr>
                  <w:tcW w:w="1417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00" w:type="dxa"/>
                  <w:vAlign w:val="center"/>
                </w:tcPr>
                <w:p w:rsidR="00DB3A35" w:rsidRPr="001714C7" w:rsidRDefault="00DB3A3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</w:tr>
          </w:tbl>
          <w:p w:rsidR="008C79F5" w:rsidRPr="004D3C9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8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29"/>
              <w:gridCol w:w="1275"/>
              <w:gridCol w:w="2124"/>
              <w:gridCol w:w="1276"/>
              <w:gridCol w:w="1416"/>
              <w:gridCol w:w="1312"/>
            </w:tblGrid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000 0801 1108291 244 200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000 0801 1108291 244 220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000 0801 1108291 244 225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 xml:space="preserve">Реализация мероприятий </w:t>
                  </w:r>
                  <w:proofErr w:type="spellStart"/>
                  <w:r w:rsidRPr="0006656E">
                    <w:rPr>
                      <w:sz w:val="16"/>
                      <w:szCs w:val="16"/>
                      <w:lang w:eastAsia="en-US"/>
                    </w:rPr>
                    <w:t>ВЦП</w:t>
                  </w:r>
                  <w:proofErr w:type="gramStart"/>
                  <w:r w:rsidRPr="0006656E">
                    <w:rPr>
                      <w:sz w:val="16"/>
                      <w:szCs w:val="16"/>
                      <w:lang w:eastAsia="en-US"/>
                    </w:rPr>
                    <w:t>"С</w:t>
                  </w:r>
                  <w:proofErr w:type="gramEnd"/>
                  <w:r w:rsidRPr="0006656E">
                    <w:rPr>
                      <w:sz w:val="16"/>
                      <w:szCs w:val="16"/>
                      <w:lang w:eastAsia="en-US"/>
                    </w:rPr>
                    <w:t>охранение</w:t>
                  </w:r>
                  <w:proofErr w:type="spellEnd"/>
                  <w:r w:rsidRPr="0006656E">
                    <w:rPr>
                      <w:sz w:val="16"/>
                      <w:szCs w:val="16"/>
                      <w:lang w:eastAsia="en-US"/>
                    </w:rPr>
                    <w:t xml:space="preserve"> памятников и других мемориальных </w:t>
                  </w:r>
                  <w:proofErr w:type="spellStart"/>
                  <w:r w:rsidRPr="0006656E">
                    <w:rPr>
                      <w:sz w:val="16"/>
                      <w:szCs w:val="16"/>
                      <w:lang w:eastAsia="en-US"/>
                    </w:rPr>
                    <w:t>объектов,увековечивающих</w:t>
                  </w:r>
                  <w:proofErr w:type="spellEnd"/>
                  <w:r w:rsidRPr="0006656E">
                    <w:rPr>
                      <w:sz w:val="16"/>
                      <w:szCs w:val="16"/>
                      <w:lang w:eastAsia="en-US"/>
                    </w:rPr>
                    <w:t xml:space="preserve"> память о новосибирцах-защитниках Отечества ,на 2013-2015годы",за счет местного бюджета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000 080</w:t>
                  </w:r>
                  <w:r w:rsidRPr="0006656E">
                    <w:rPr>
                      <w:sz w:val="16"/>
                      <w:szCs w:val="16"/>
                      <w:lang w:eastAsia="en-US"/>
                    </w:rPr>
                    <w:cr/>
                    <w:t xml:space="preserve"> 1118291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000 0801 1118291 244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000 0801 1118291 244 200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000 08</w:t>
                  </w:r>
                  <w:r w:rsidRPr="0006656E">
                    <w:rPr>
                      <w:sz w:val="16"/>
                      <w:szCs w:val="16"/>
                      <w:lang w:eastAsia="en-US"/>
                    </w:rPr>
                    <w:cr/>
                    <w:t>1 1118291 244 220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06656E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06656E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000 0801 1118291 244 225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Обеспечение деятельности (оказание услуг) подведомственных учреждений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3 858 000,00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1 666 178,14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2 191 821,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000 0801 8800440 111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3 353 900,00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1 327 909,47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2 025 990,53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000 0801 8800440 111 200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3 353 900,00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1 327 909,47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2 025 990,53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труда и начисления на выплаты по опл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те труда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000 0801 8800440 111 210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3 353 900,00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1 327 909,47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2 025 990,53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Заработная плата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000 0801 8800440 111 211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2 575 960,00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1 094 653,00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1 481 307,00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000 0801 8800440 111 213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777 940,00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23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 xml:space="preserve"> 256,47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544 683,53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000 0801 8800440 112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1 400,00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1 400,00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труда и начисления на выплаты по оплате труда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000 0801 8800440 112 210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1 400,00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выплаты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000 0801 8800440 112 212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1 400,00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000 0801 8800440 242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17 089,15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11 910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85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17 089,15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11 910,85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Оплата работ, услуг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000 0801 8800440 242 220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29 000,00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17 089,15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11 910,85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Услуги связи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000 0801 8800440 242 221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24 000,00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12 389,15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11 610,85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440 242 226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4 700,00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463 100,00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312 319,48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150 780,52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425 000,00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274 235,08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150 764,92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О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лата работ, услуг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000 0801 8800440 244 220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386 400,00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235 635,08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150 764,92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Транспортные услуги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000 0801 8800440 244 222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1 116,20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83,80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Коммунальные услуги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000 0801 8800440 244 223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365 500,00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215 959,54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149 540,46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1 200,00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1 100,00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работы, услуги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000 0801 8800440 244 226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18 500,00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18 459,34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40,66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38 600,00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38 600,00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Поступление нефинансовых активов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00440 244 300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38 100,00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38 084,40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15,60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000 0801 8800440 244 340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38 100,00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38 084,40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15,60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000 0801 8800440 851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7 400,00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7 348,00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52,00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0 0801 8800440 851 200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7 400,00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7 348,00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52,00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Прочие 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000 0801 8800440 851 290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7 400,00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7 348,00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52,00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Уплата прочих налогов, сборов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000 0801 8800440 852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2 600,00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912,04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1 687,96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000 0801 8800440 852 200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2 600,00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912,04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1 687,96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</w:t>
                  </w:r>
                  <w:r w:rsidRPr="001714C7">
                    <w:rPr>
                      <w:sz w:val="16"/>
                      <w:szCs w:val="16"/>
                      <w:lang w:eastAsia="en-US"/>
                    </w:rPr>
                    <w:cr/>
                    <w:t>очие расходы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000 0801 8800440 852 290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2 600,00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912,04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1 687,96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Результат исполнения бюджета (дефицит / профицит)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450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-13 672,86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614 015,67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6663DC" w:rsidTr="006663DC">
              <w:tc>
                <w:tcPr>
                  <w:tcW w:w="10832" w:type="dxa"/>
                  <w:gridSpan w:val="6"/>
                  <w:vAlign w:val="center"/>
                </w:tcPr>
                <w:p w:rsidR="006663DC" w:rsidRPr="001714C7" w:rsidRDefault="006663DC" w:rsidP="006663DC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b/>
                      <w:bCs/>
                      <w:sz w:val="16"/>
                      <w:szCs w:val="16"/>
                      <w:lang w:eastAsia="en-US"/>
                    </w:rPr>
                    <w:t>2. Расходы бюджета (федеральные средства)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Наименование показателя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Код </w:t>
                  </w:r>
                  <w:proofErr w:type="spellStart"/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Утвержденные бюджетные назначения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Исполнено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Неисполненные назначения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Расходы бюджета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45 238,92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Заработная плата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000 0203 9905118 000 211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51 459,30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20 602,98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30 856,32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000 0203 9905118 000 213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15 540,70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6 222,10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9 318,60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Транспортные услуги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000 0203 9905118 000 222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4 600,00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3 864,00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000 0203 9905118 000 225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300,00</w:t>
                  </w:r>
                </w:p>
              </w:tc>
            </w:tr>
            <w:tr w:rsidR="006663DC" w:rsidTr="006663DC">
              <w:tc>
                <w:tcPr>
                  <w:tcW w:w="3429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4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000 0203 9905118 000 340</w:t>
                  </w:r>
                </w:p>
              </w:tc>
              <w:tc>
                <w:tcPr>
                  <w:tcW w:w="127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312" w:type="dxa"/>
                  <w:vAlign w:val="center"/>
                </w:tcPr>
                <w:p w:rsidR="006663DC" w:rsidRPr="001714C7" w:rsidRDefault="006663DC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900,00</w:t>
                  </w:r>
                </w:p>
              </w:tc>
            </w:tr>
          </w:tbl>
          <w:p w:rsidR="0006656E" w:rsidRPr="004D3C95" w:rsidRDefault="0006656E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9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428"/>
              <w:gridCol w:w="1275"/>
              <w:gridCol w:w="2125"/>
              <w:gridCol w:w="1276"/>
              <w:gridCol w:w="1416"/>
              <w:gridCol w:w="1312"/>
            </w:tblGrid>
            <w:tr w:rsidR="005E7E71" w:rsidTr="005E7E71">
              <w:tc>
                <w:tcPr>
                  <w:tcW w:w="10832" w:type="dxa"/>
                  <w:gridSpan w:val="6"/>
                </w:tcPr>
                <w:p w:rsidR="005E7E71" w:rsidRDefault="005E7E71" w:rsidP="005E7E71">
                  <w:pPr>
                    <w:pStyle w:val="a4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714C7">
                    <w:rPr>
                      <w:b/>
                      <w:bCs/>
                      <w:sz w:val="16"/>
                      <w:szCs w:val="16"/>
                    </w:rPr>
                    <w:t>3. Источники финансирования дефицита бюджета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 Наименование показателя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 xml:space="preserve">Код </w:t>
                  </w:r>
                  <w:proofErr w:type="spellStart"/>
                  <w:proofErr w:type="gramStart"/>
                  <w:r w:rsidRPr="001714C7">
                    <w:rPr>
                      <w:sz w:val="16"/>
                      <w:szCs w:val="16"/>
                      <w:lang w:eastAsia="en-US"/>
                    </w:rPr>
                    <w:t>стро-ки</w:t>
                  </w:r>
                  <w:proofErr w:type="spellEnd"/>
                  <w:proofErr w:type="gramEnd"/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Утвержденные бюджетные назначения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Исполнено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Неисполненные назначения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Источники финансирования дефицита бюджетов - всего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500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13 672,86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-614 015,67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627 688,53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520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000 01 00 00 00 00 0000 000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-120 000,00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-120 000,00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000 01 03 00 00 00 0000 000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-120 000,00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-120 000,00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Погашение бюджетами поселений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000 01 03 01 00 10 0000 810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-120 000,00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-120 000,00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Изменение остатков средств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700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000 01 05 00 00 00 0000 000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133 672,86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-494 015,67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627 688,53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710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000 01 05 00 00 00 0000 500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-9 478 990,00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-3 829 547,31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Увеличение прочих остатков денежных средств бюджетов поселений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000 01 05 02 01 10 0000 510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-9 478 990,00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-3 829 547,31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-5 649 442,69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720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000 01 05 00 00 00 0000 600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9 612 662,86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3 335 531,64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</w:tr>
            <w:tr w:rsidR="005E7E71" w:rsidTr="005E7E71">
              <w:tc>
                <w:tcPr>
                  <w:tcW w:w="3428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Уменьшение прочих остатков денежных средств бюджетов поселений</w:t>
                  </w:r>
                </w:p>
              </w:tc>
              <w:tc>
                <w:tcPr>
                  <w:tcW w:w="127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5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000 01 05 02 01 10 0000 610</w:t>
                  </w:r>
                </w:p>
              </w:tc>
              <w:tc>
                <w:tcPr>
                  <w:tcW w:w="127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9 612 662,86</w:t>
                  </w:r>
                </w:p>
              </w:tc>
              <w:tc>
                <w:tcPr>
                  <w:tcW w:w="1416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3 335 531,64</w:t>
                  </w:r>
                </w:p>
              </w:tc>
              <w:tc>
                <w:tcPr>
                  <w:tcW w:w="1312" w:type="dxa"/>
                  <w:vAlign w:val="center"/>
                </w:tcPr>
                <w:p w:rsidR="005E7E71" w:rsidRPr="001714C7" w:rsidRDefault="005E7E71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714C7">
                    <w:rPr>
                      <w:sz w:val="16"/>
                      <w:szCs w:val="16"/>
                      <w:lang w:eastAsia="en-US"/>
                    </w:rPr>
                    <w:t>6 277 131,22</w:t>
                  </w:r>
                </w:p>
              </w:tc>
            </w:tr>
          </w:tbl>
          <w:p w:rsidR="008C79F5" w:rsidRPr="001C3659" w:rsidRDefault="001C3659" w:rsidP="001C3659">
            <w:pPr>
              <w:pStyle w:val="a4"/>
              <w:numPr>
                <w:ilvl w:val="0"/>
                <w:numId w:val="17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6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Расходование целевых средств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133"/>
              <w:gridCol w:w="1843"/>
              <w:gridCol w:w="2126"/>
              <w:gridCol w:w="1725"/>
            </w:tblGrid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 xml:space="preserve"> Наименование показателя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код главы по БК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Код расхода по БК (код раздела, подраздела, целевой статьи расходов, КОСГУ)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Сумма кассового расхода</w:t>
                  </w:r>
                </w:p>
              </w:tc>
            </w:tr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</w:tr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rPr>
                      <w:sz w:val="14"/>
                      <w:szCs w:val="14"/>
                      <w:lang w:eastAsia="en-US"/>
                    </w:rPr>
                  </w:pPr>
                  <w:r w:rsidRPr="00161B39">
                    <w:rPr>
                      <w:sz w:val="14"/>
                      <w:szCs w:val="14"/>
                      <w:lang w:eastAsia="en-US"/>
                    </w:rPr>
                    <w:t>Расходование целевых средств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</w:tr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rPr>
                      <w:sz w:val="14"/>
                      <w:szCs w:val="14"/>
                      <w:lang w:eastAsia="en-US"/>
                    </w:rPr>
                  </w:pPr>
                  <w:r w:rsidRPr="00161B39">
                    <w:rPr>
                      <w:sz w:val="14"/>
                      <w:szCs w:val="14"/>
                      <w:lang w:eastAsia="en-US"/>
                    </w:rPr>
                    <w:t>- по коду главы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181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</w:tr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rPr>
                      <w:sz w:val="14"/>
                      <w:szCs w:val="14"/>
                      <w:lang w:eastAsia="en-US"/>
                    </w:rPr>
                  </w:pPr>
                  <w:r w:rsidRPr="00161B39">
                    <w:rPr>
                      <w:sz w:val="14"/>
                      <w:szCs w:val="14"/>
                      <w:lang w:eastAsia="en-US"/>
                    </w:rPr>
      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181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000 0203 0005118 000 211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20 602,98</w:t>
                  </w:r>
                </w:p>
              </w:tc>
            </w:tr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rPr>
                      <w:sz w:val="14"/>
                      <w:szCs w:val="14"/>
                      <w:lang w:eastAsia="en-US"/>
                    </w:rPr>
                  </w:pPr>
                  <w:r w:rsidRPr="00161B39">
                    <w:rPr>
                      <w:sz w:val="14"/>
                      <w:szCs w:val="14"/>
                      <w:lang w:eastAsia="en-US"/>
                    </w:rPr>
      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181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000 0203 0005118 000 213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6 222,10</w:t>
                  </w:r>
                </w:p>
              </w:tc>
            </w:tr>
            <w:tr w:rsidR="001C3659" w:rsidTr="0011754D">
              <w:tc>
                <w:tcPr>
                  <w:tcW w:w="513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rPr>
                      <w:sz w:val="14"/>
                      <w:szCs w:val="14"/>
                      <w:lang w:eastAsia="en-US"/>
                    </w:rPr>
                  </w:pPr>
                  <w:r w:rsidRPr="00161B39">
                    <w:rPr>
                      <w:sz w:val="14"/>
                      <w:szCs w:val="14"/>
                      <w:lang w:eastAsia="en-US"/>
                    </w:rPr>
                    <w:t>Субвенции на 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власти"</w:t>
                  </w:r>
                </w:p>
              </w:tc>
              <w:tc>
                <w:tcPr>
                  <w:tcW w:w="1843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181</w:t>
                  </w:r>
                </w:p>
              </w:tc>
              <w:tc>
                <w:tcPr>
                  <w:tcW w:w="2126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000 0203 0005118 000 222</w:t>
                  </w:r>
                </w:p>
              </w:tc>
              <w:tc>
                <w:tcPr>
                  <w:tcW w:w="1725" w:type="dxa"/>
                  <w:vAlign w:val="center"/>
                </w:tcPr>
                <w:p w:rsidR="001C3659" w:rsidRPr="00161B39" w:rsidRDefault="001C3659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161B39">
                    <w:rPr>
                      <w:sz w:val="16"/>
                      <w:szCs w:val="16"/>
                      <w:lang w:eastAsia="en-US"/>
                    </w:rPr>
                    <w:t>736,00</w:t>
                  </w:r>
                </w:p>
              </w:tc>
            </w:tr>
          </w:tbl>
          <w:p w:rsidR="00897EA1" w:rsidRPr="00897EA1" w:rsidRDefault="00897EA1" w:rsidP="00897EA1">
            <w:pPr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897EA1">
              <w:rPr>
                <w:sz w:val="16"/>
                <w:szCs w:val="16"/>
                <w:lang w:eastAsia="en-US"/>
              </w:rPr>
              <w:t xml:space="preserve">Приложение 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897EA1">
              <w:rPr>
                <w:sz w:val="16"/>
                <w:szCs w:val="16"/>
                <w:lang w:eastAsia="en-US"/>
              </w:rPr>
              <w:t>к решению №172</w:t>
            </w:r>
            <w:proofErr w:type="gramStart"/>
            <w:r w:rsidR="00775F8E">
              <w:rPr>
                <w:sz w:val="16"/>
                <w:szCs w:val="16"/>
                <w:lang w:eastAsia="en-US"/>
              </w:rPr>
              <w:t xml:space="preserve"> </w:t>
            </w:r>
            <w:r w:rsidRPr="00897EA1">
              <w:rPr>
                <w:sz w:val="16"/>
                <w:szCs w:val="16"/>
                <w:lang w:eastAsia="en-US"/>
              </w:rPr>
              <w:t>Д</w:t>
            </w:r>
            <w:proofErr w:type="gramEnd"/>
            <w:r w:rsidRPr="00897EA1">
              <w:rPr>
                <w:sz w:val="16"/>
                <w:szCs w:val="16"/>
                <w:lang w:eastAsia="en-US"/>
              </w:rPr>
              <w:t xml:space="preserve">вадцать седьмой сессии Совета депутатов </w:t>
            </w:r>
          </w:p>
          <w:p w:rsidR="005E7E71" w:rsidRPr="00897EA1" w:rsidRDefault="00897EA1" w:rsidP="00897EA1">
            <w:pPr>
              <w:pStyle w:val="a4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7EA1">
              <w:rPr>
                <w:rFonts w:ascii="Times New Roman" w:hAnsi="Times New Roman" w:cs="Times New Roman"/>
                <w:sz w:val="16"/>
                <w:szCs w:val="16"/>
              </w:rPr>
              <w:t xml:space="preserve">четвертого созыва </w:t>
            </w:r>
            <w:proofErr w:type="spellStart"/>
            <w:r w:rsidRPr="00897EA1">
              <w:rPr>
                <w:rFonts w:ascii="Times New Roman" w:hAnsi="Times New Roman" w:cs="Times New Roman"/>
                <w:sz w:val="16"/>
                <w:szCs w:val="16"/>
              </w:rPr>
              <w:t>Завьяловского</w:t>
            </w:r>
            <w:proofErr w:type="spellEnd"/>
            <w:r w:rsidRPr="00897EA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от 30.10.2014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16"/>
              <w:gridCol w:w="1485"/>
              <w:gridCol w:w="1525"/>
              <w:gridCol w:w="1509"/>
              <w:gridCol w:w="1485"/>
              <w:gridCol w:w="1485"/>
              <w:gridCol w:w="1527"/>
            </w:tblGrid>
            <w:tr w:rsidR="00897EA1" w:rsidRPr="00775F8E" w:rsidTr="00775F8E">
              <w:tc>
                <w:tcPr>
                  <w:tcW w:w="1816" w:type="dxa"/>
                  <w:vAlign w:val="center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 xml:space="preserve">Код по бюджетной классификации </w:t>
                  </w:r>
                </w:p>
              </w:tc>
              <w:tc>
                <w:tcPr>
                  <w:tcW w:w="1485" w:type="dxa"/>
                  <w:vAlign w:val="center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Код строки</w:t>
                  </w:r>
                </w:p>
              </w:tc>
              <w:tc>
                <w:tcPr>
                  <w:tcW w:w="1525" w:type="dxa"/>
                  <w:vAlign w:val="center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Утвержденные бюджетные назначения</w:t>
                  </w:r>
                </w:p>
              </w:tc>
              <w:tc>
                <w:tcPr>
                  <w:tcW w:w="1509" w:type="dxa"/>
                  <w:vAlign w:val="center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Исполнено, руб.</w:t>
                  </w:r>
                </w:p>
              </w:tc>
              <w:tc>
                <w:tcPr>
                  <w:tcW w:w="4497" w:type="dxa"/>
                  <w:gridSpan w:val="3"/>
                  <w:vMerge w:val="restart"/>
                  <w:vAlign w:val="center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 xml:space="preserve">Показатели исполнения </w:t>
                  </w:r>
                </w:p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 xml:space="preserve">не исполнено сумма, </w:t>
                  </w:r>
                  <w:proofErr w:type="spellStart"/>
                  <w:r w:rsidRPr="00775F8E">
                    <w:rPr>
                      <w:sz w:val="16"/>
                      <w:szCs w:val="16"/>
                      <w:lang w:eastAsia="en-US"/>
                    </w:rPr>
                    <w:t>руб</w:t>
                  </w:r>
                  <w:proofErr w:type="spellEnd"/>
                  <w:r w:rsidRPr="00775F8E">
                    <w:rPr>
                      <w:sz w:val="16"/>
                      <w:szCs w:val="16"/>
                      <w:lang w:eastAsia="en-US"/>
                    </w:rPr>
                    <w:t xml:space="preserve">                    (гр.4-гр.3)</w:t>
                  </w:r>
                </w:p>
              </w:tc>
            </w:tr>
            <w:tr w:rsidR="00897EA1" w:rsidRPr="00775F8E" w:rsidTr="00775F8E">
              <w:tc>
                <w:tcPr>
                  <w:tcW w:w="1816" w:type="dxa"/>
                  <w:vAlign w:val="center"/>
                </w:tcPr>
                <w:p w:rsidR="00897EA1" w:rsidRPr="00775F8E" w:rsidRDefault="00897EA1" w:rsidP="00897EA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485" w:type="dxa"/>
                  <w:vAlign w:val="center"/>
                </w:tcPr>
                <w:p w:rsidR="00897EA1" w:rsidRPr="00775F8E" w:rsidRDefault="00897EA1" w:rsidP="00897EA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25" w:type="dxa"/>
                  <w:vAlign w:val="center"/>
                </w:tcPr>
                <w:p w:rsidR="00897EA1" w:rsidRPr="00775F8E" w:rsidRDefault="00897EA1" w:rsidP="00897EA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509" w:type="dxa"/>
                  <w:vAlign w:val="center"/>
                </w:tcPr>
                <w:p w:rsidR="00897EA1" w:rsidRPr="00775F8E" w:rsidRDefault="00897EA1" w:rsidP="00897EA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497" w:type="dxa"/>
                  <w:gridSpan w:val="3"/>
                  <w:vMerge/>
                  <w:vAlign w:val="center"/>
                </w:tcPr>
                <w:p w:rsidR="00897EA1" w:rsidRPr="00775F8E" w:rsidRDefault="00897EA1" w:rsidP="00897EA1">
                  <w:pPr>
                    <w:pStyle w:val="a4"/>
                    <w:jc w:val="both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</w:tr>
            <w:tr w:rsidR="00897EA1" w:rsidRPr="00775F8E" w:rsidTr="00775F8E">
              <w:tc>
                <w:tcPr>
                  <w:tcW w:w="1816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485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1525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509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1485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  <w:tc>
                <w:tcPr>
                  <w:tcW w:w="1485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527" w:type="dxa"/>
                  <w:vAlign w:val="bottom"/>
                </w:tcPr>
                <w:p w:rsidR="00897EA1" w:rsidRPr="00775F8E" w:rsidRDefault="00897EA1" w:rsidP="00897EA1">
                  <w:pPr>
                    <w:spacing w:line="276" w:lineRule="auto"/>
                    <w:jc w:val="center"/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rFonts w:ascii="Arial CYR" w:hAnsi="Arial CYR" w:cs="Arial CYR"/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Доходы, всего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9 478 990,00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3 829 547,31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-5 649 442,69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40,40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00010102010010000110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916 400,00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350 789,70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-565 610,30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38,28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 xml:space="preserve">Задолженность за </w:t>
                  </w:r>
                  <w:proofErr w:type="spellStart"/>
                  <w:r w:rsidRPr="00775F8E">
                    <w:rPr>
                      <w:sz w:val="16"/>
                      <w:szCs w:val="16"/>
                      <w:lang w:eastAsia="en-US"/>
                    </w:rPr>
                    <w:t>май</w:t>
                  </w:r>
                  <w:proofErr w:type="gramStart"/>
                  <w:r w:rsidRPr="00775F8E">
                    <w:rPr>
                      <w:sz w:val="16"/>
                      <w:szCs w:val="16"/>
                      <w:lang w:eastAsia="en-US"/>
                    </w:rPr>
                    <w:t>,и</w:t>
                  </w:r>
                  <w:proofErr w:type="gramEnd"/>
                  <w:r w:rsidRPr="00775F8E">
                    <w:rPr>
                      <w:sz w:val="16"/>
                      <w:szCs w:val="16"/>
                      <w:lang w:eastAsia="en-US"/>
                    </w:rPr>
                    <w:t>юнь</w:t>
                  </w:r>
                  <w:proofErr w:type="spellEnd"/>
                  <w:r w:rsidRPr="00775F8E">
                    <w:rPr>
                      <w:sz w:val="16"/>
                      <w:szCs w:val="16"/>
                      <w:lang w:eastAsia="en-US"/>
                    </w:rPr>
                    <w:t xml:space="preserve"> 2014г.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00010102030010000110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3 600,00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3 517,00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-83,00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97,69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00010503010010000110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54 700,00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38 811,00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-15 889,00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70,95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Погашение задолженности за 2013г.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00010601030100000110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45 400,00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3 692,52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-41 707,48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8,13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Оплата в 3,4 квартале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00010606013100000110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172 000,00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74 467,58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-97 532,42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43,30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00010606023100000110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87 600,00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87 514,01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-85,99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99,90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Погашение задолженности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00010804020010000110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4 400,00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4 400,00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Исполнение в 1,2 квартале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00011105013100000120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56 000,00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52 608,04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-3 391,96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93,94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Заключение новых договоров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00011105035100000120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34 800,00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14 751,00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-20 049,00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42,39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00011301995100000130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17 000,00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17 000,00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Увеличение количества проводимых платных услуг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00011406013100000430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500,00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480,96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-19,04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96,19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775F8E" w:rsidRPr="00775F8E" w:rsidTr="00775F8E">
              <w:tc>
                <w:tcPr>
                  <w:tcW w:w="1816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00020201001100000151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2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4 518 000,00</w:t>
                  </w:r>
                </w:p>
              </w:tc>
              <w:tc>
                <w:tcPr>
                  <w:tcW w:w="1509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2 514 000,00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-2 004 000,00</w:t>
                  </w:r>
                </w:p>
              </w:tc>
              <w:tc>
                <w:tcPr>
                  <w:tcW w:w="1485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55,64</w:t>
                  </w:r>
                </w:p>
              </w:tc>
              <w:tc>
                <w:tcPr>
                  <w:tcW w:w="1527" w:type="dxa"/>
                  <w:vAlign w:val="bottom"/>
                </w:tcPr>
                <w:p w:rsidR="00775F8E" w:rsidRPr="00775F8E" w:rsidRDefault="00775F8E" w:rsidP="00775F8E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775F8E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</w:tbl>
          <w:p w:rsidR="005E7E71" w:rsidRPr="004D3C95" w:rsidRDefault="005E7E71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17"/>
              <w:gridCol w:w="1488"/>
              <w:gridCol w:w="1499"/>
              <w:gridCol w:w="1499"/>
              <w:gridCol w:w="1499"/>
              <w:gridCol w:w="1499"/>
              <w:gridCol w:w="1531"/>
            </w:tblGrid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00020202216100000151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-800 000,00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00020202999100000151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747 990,00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-652 999,50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12,70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00020203015100000151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во 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00020203024100000151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во 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00020204053100000151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-50 000,00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00020204999100000151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1 897 700,00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499 625,00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-1 398 075,00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26,33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Расходы, всего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9 492 662,86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3 215 531,64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-6 277 131,22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33,87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00001028800203000000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464 200,00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170 288,56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-293 911,44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36,68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Задолженность за июнь 2014г.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00001040507019000000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Исполнено во 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00001048800204000000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1 529 050,36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755 515,03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-773 535,33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49,41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00001068800204000000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18 000,00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-9 000,00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00002039905118000000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72 800,00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27 561,08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-45 238,92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37,86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Задолженность за июнь 2014г.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00003098800218000000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-5 000,00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3,4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00003098800219000000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-5 000,00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3,4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00004096100405000000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-800 000,00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00004096110405000000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42 100,00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6 063,00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-36 037,00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14,40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00004098800301000000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1 200 000,00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-1 170 000,00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2,50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00004098800315000000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38 500,00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Исполнено в 1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00004124110405000000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94 990,50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Исполнено во 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00005020908161000000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350 000,00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-350 000,00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3,4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00005020918161000000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18 420,00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-18 420,00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3,4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00005028800338000000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35 800,00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35 763,02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-36,98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99,90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Исполнено в 1,2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00005038800601000000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326 000,00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325 880,31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-119,69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99,96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Исполнено в 1,2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00005038800604000000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53 702,00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53 692,00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-10,00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99,98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Исполнено во 2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00006034800405000000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-200 000,00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00006034810405000000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-198 000,00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Исполненеие</w:t>
                  </w:r>
                  <w:proofErr w:type="spellEnd"/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00008011105148000000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-50 000,00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3,4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00008011108291000000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98 000,00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-98 000,00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00008011118291000000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33 000,00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-33 000,00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Исполнение в 3 квартале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00008018800440000000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3 858 000,00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1 666 178,14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-2 191 821,86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43,19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Дефицит / профицит (стр.010 - стр.200)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450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614 015,67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A5114B" w:rsidTr="0011754D"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Источники финансирования дефицитов бюджетов, всего</w:t>
                  </w:r>
                </w:p>
              </w:tc>
              <w:tc>
                <w:tcPr>
                  <w:tcW w:w="1546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500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13 672,86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-614 015,67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-627 688,53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-</w:t>
                  </w:r>
                </w:p>
              </w:tc>
              <w:tc>
                <w:tcPr>
                  <w:tcW w:w="1547" w:type="dxa"/>
                  <w:vAlign w:val="bottom"/>
                </w:tcPr>
                <w:p w:rsidR="00A5114B" w:rsidRPr="00B9291B" w:rsidRDefault="00A5114B" w:rsidP="00A5114B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</w:tbl>
          <w:p w:rsidR="00A5114B" w:rsidRPr="00B9291B" w:rsidRDefault="00A5114B" w:rsidP="00A5114B">
            <w:pPr>
              <w:jc w:val="right"/>
              <w:rPr>
                <w:sz w:val="16"/>
                <w:szCs w:val="16"/>
              </w:rPr>
            </w:pPr>
            <w:r w:rsidRPr="00B9291B">
              <w:rPr>
                <w:sz w:val="16"/>
                <w:szCs w:val="16"/>
              </w:rPr>
              <w:t xml:space="preserve">Приложение № 8 к решению № 172  </w:t>
            </w:r>
          </w:p>
          <w:p w:rsidR="00A5114B" w:rsidRPr="00B9291B" w:rsidRDefault="00A5114B" w:rsidP="00A5114B">
            <w:pPr>
              <w:jc w:val="right"/>
              <w:rPr>
                <w:sz w:val="16"/>
                <w:szCs w:val="16"/>
              </w:rPr>
            </w:pPr>
            <w:r w:rsidRPr="00B9291B">
              <w:rPr>
                <w:sz w:val="16"/>
                <w:szCs w:val="16"/>
              </w:rPr>
              <w:t xml:space="preserve">Двадцать седьмой сессии Совета депутатов </w:t>
            </w:r>
          </w:p>
          <w:p w:rsidR="00A5114B" w:rsidRPr="00B9291B" w:rsidRDefault="00A5114B" w:rsidP="00A5114B">
            <w:pPr>
              <w:jc w:val="right"/>
              <w:rPr>
                <w:sz w:val="16"/>
                <w:szCs w:val="16"/>
              </w:rPr>
            </w:pPr>
            <w:r w:rsidRPr="00B9291B">
              <w:rPr>
                <w:sz w:val="16"/>
                <w:szCs w:val="16"/>
              </w:rPr>
              <w:t xml:space="preserve">четвертого созыва </w:t>
            </w:r>
            <w:proofErr w:type="spellStart"/>
            <w:r w:rsidRPr="00B9291B">
              <w:rPr>
                <w:sz w:val="16"/>
                <w:szCs w:val="16"/>
              </w:rPr>
              <w:t>Завьяловского</w:t>
            </w:r>
            <w:proofErr w:type="spellEnd"/>
            <w:r w:rsidRPr="00B9291B">
              <w:rPr>
                <w:sz w:val="16"/>
                <w:szCs w:val="16"/>
              </w:rPr>
              <w:t xml:space="preserve"> сельсовета от 30.10.2014</w:t>
            </w:r>
          </w:p>
          <w:p w:rsidR="008C79F5" w:rsidRPr="001F1A25" w:rsidRDefault="001F1A25" w:rsidP="001F1A2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A25">
              <w:rPr>
                <w:b/>
                <w:bCs/>
                <w:sz w:val="24"/>
                <w:szCs w:val="24"/>
              </w:rPr>
              <w:t>Сведения об использовании информационно-коммуникационных технологий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74"/>
              <w:gridCol w:w="1417"/>
              <w:gridCol w:w="2410"/>
              <w:gridCol w:w="1260"/>
              <w:gridCol w:w="2166"/>
            </w:tblGrid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Наименование показателя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Код строки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Код расходов по БК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Сумма, руб.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Основные цели произведенных расходов</w:t>
                  </w:r>
                </w:p>
              </w:tc>
            </w:tr>
            <w:tr w:rsidR="001F1A25" w:rsidTr="001F1A25">
              <w:trPr>
                <w:trHeight w:val="445"/>
              </w:trPr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5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7. Подключение (обеспечение доступа) к внешним информационным ресурсам, всего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70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47 728,70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</w:tbl>
          <w:p w:rsidR="008C79F5" w:rsidRPr="004D3C9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11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574"/>
              <w:gridCol w:w="1417"/>
              <w:gridCol w:w="2410"/>
              <w:gridCol w:w="1260"/>
              <w:gridCol w:w="2166"/>
            </w:tblGrid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   Доступ к телефонной сети связи общего пользования; предоставление доступа к услугам междугородной и международной связи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71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000 0104 8800204 000 000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23 981,55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Обеспечение выполнения текущей деятельности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   Доступ к телефонной сети связи общего пользования; предоставление доступа к услугам междугородной и международной связи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71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000 0801 8800440 000 000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4 813,55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Обеспечение выполнения текущей деятельности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   Доступ к сети Интернет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73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000 0104 8800204 000 000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11 358,00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Обеспечение выполнения текущей деятельности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   Доступ к сети Интернет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73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000 0801 8800440 000 000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7 575,60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Обеспечение выполнения текущей деятельности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8. Эксплуатационные расходы на информационно-коммуникационные технологии, всего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80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35 000,00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   Обеспечение функционирования и поддержка работоспособности прикладного и системного программного обеспечения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81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000 0104 8800204 000 000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30 300,00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Обеспечение выполнения текущей деятельности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 xml:space="preserve">    Обеспечение функционирования и поддержка работоспособности прикладного и системного программного обеспечения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81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000 0801 8800440 000 000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4 700,00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Обеспечение выполнения текущей деятельности</w:t>
                  </w:r>
                </w:p>
              </w:tc>
            </w:tr>
            <w:tr w:rsidR="001F1A25" w:rsidTr="001F1A25">
              <w:tc>
                <w:tcPr>
                  <w:tcW w:w="3574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1417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900</w:t>
                  </w:r>
                </w:p>
              </w:tc>
              <w:tc>
                <w:tcPr>
                  <w:tcW w:w="241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center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  <w:tc>
                <w:tcPr>
                  <w:tcW w:w="1260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82 728,70</w:t>
                  </w:r>
                </w:p>
              </w:tc>
              <w:tc>
                <w:tcPr>
                  <w:tcW w:w="2166" w:type="dxa"/>
                  <w:vAlign w:val="center"/>
                </w:tcPr>
                <w:p w:rsidR="001F1A25" w:rsidRPr="00B9291B" w:rsidRDefault="001F1A25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B9291B">
                    <w:rPr>
                      <w:sz w:val="16"/>
                      <w:szCs w:val="16"/>
                      <w:lang w:eastAsia="en-US"/>
                    </w:rPr>
                    <w:t> </w:t>
                  </w:r>
                </w:p>
              </w:tc>
            </w:tr>
          </w:tbl>
          <w:p w:rsidR="00855E6B" w:rsidRDefault="00855E6B" w:rsidP="00855E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СОВЕТ ДЕПУТАТОВ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ЗАВЬЯЛОВСКОГО СЕЛЬСОВЕТА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D97513">
              <w:rPr>
                <w:sz w:val="20"/>
                <w:szCs w:val="20"/>
              </w:rPr>
              <w:t>НОВОСИБИРСКОЙ ОБЛАСТИ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proofErr w:type="gramStart"/>
            <w:r w:rsidRPr="00D97513">
              <w:rPr>
                <w:sz w:val="20"/>
                <w:szCs w:val="20"/>
              </w:rPr>
              <w:t>Р</w:t>
            </w:r>
            <w:proofErr w:type="gramEnd"/>
            <w:r w:rsidRPr="00D97513">
              <w:rPr>
                <w:sz w:val="20"/>
                <w:szCs w:val="20"/>
              </w:rPr>
              <w:t xml:space="preserve"> Е Ш Е Н И Е 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Двадцать седьмой сессии четвертого созыва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 xml:space="preserve">30.10.2014                                         </w:t>
            </w:r>
            <w:proofErr w:type="spellStart"/>
            <w:r w:rsidRPr="00D97513">
              <w:rPr>
                <w:sz w:val="20"/>
                <w:szCs w:val="20"/>
              </w:rPr>
              <w:t>с</w:t>
            </w:r>
            <w:proofErr w:type="gramStart"/>
            <w:r w:rsidRPr="00D97513">
              <w:rPr>
                <w:sz w:val="20"/>
                <w:szCs w:val="20"/>
              </w:rPr>
              <w:t>.З</w:t>
            </w:r>
            <w:proofErr w:type="gramEnd"/>
            <w:r w:rsidRPr="00D97513">
              <w:rPr>
                <w:sz w:val="20"/>
                <w:szCs w:val="20"/>
              </w:rPr>
              <w:t>авьялово</w:t>
            </w:r>
            <w:proofErr w:type="spellEnd"/>
            <w:r w:rsidRPr="00D97513">
              <w:rPr>
                <w:sz w:val="20"/>
                <w:szCs w:val="20"/>
              </w:rPr>
              <w:t xml:space="preserve">                                       № 173   </w:t>
            </w:r>
          </w:p>
          <w:p w:rsidR="00855E6B" w:rsidRPr="00D97513" w:rsidRDefault="00855E6B" w:rsidP="00855E6B">
            <w:pPr>
              <w:rPr>
                <w:sz w:val="20"/>
                <w:szCs w:val="20"/>
              </w:rPr>
            </w:pP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 xml:space="preserve">О внесении изменений в  решение двадцать четвертой сессии Совета депутатов 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четвертого созыва от 19.12.2013 года  № 152  «О бюджете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на 2014 год и плановый период </w:t>
            </w:r>
          </w:p>
          <w:p w:rsidR="00855E6B" w:rsidRPr="00D97513" w:rsidRDefault="00855E6B" w:rsidP="00855E6B">
            <w:pPr>
              <w:jc w:val="center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2015 и 2016 годов.</w:t>
            </w:r>
          </w:p>
          <w:p w:rsidR="00855E6B" w:rsidRPr="00855E6B" w:rsidRDefault="00855E6B" w:rsidP="00855E6B">
            <w:pPr>
              <w:jc w:val="both"/>
              <w:rPr>
                <w:b/>
                <w:i/>
                <w:sz w:val="16"/>
                <w:szCs w:val="16"/>
              </w:rPr>
            </w:pPr>
          </w:p>
          <w:p w:rsidR="00855E6B" w:rsidRPr="00D97513" w:rsidRDefault="00855E6B" w:rsidP="00855E6B">
            <w:pPr>
              <w:jc w:val="both"/>
              <w:rPr>
                <w:sz w:val="20"/>
                <w:szCs w:val="20"/>
              </w:rPr>
            </w:pPr>
            <w:r w:rsidRPr="00D97513">
              <w:rPr>
                <w:b/>
                <w:sz w:val="20"/>
                <w:szCs w:val="20"/>
              </w:rPr>
              <w:t xml:space="preserve">         </w:t>
            </w:r>
            <w:r w:rsidRPr="00D97513">
              <w:rPr>
                <w:sz w:val="20"/>
                <w:szCs w:val="20"/>
              </w:rPr>
              <w:t xml:space="preserve">Совет депутатов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D97513">
              <w:rPr>
                <w:sz w:val="20"/>
                <w:szCs w:val="20"/>
              </w:rPr>
              <w:t>Тогучинского</w:t>
            </w:r>
            <w:proofErr w:type="spellEnd"/>
            <w:r w:rsidRPr="00D97513">
              <w:rPr>
                <w:sz w:val="20"/>
                <w:szCs w:val="20"/>
              </w:rPr>
              <w:t xml:space="preserve"> района Новосибирской области </w:t>
            </w:r>
          </w:p>
          <w:p w:rsidR="00855E6B" w:rsidRPr="00D97513" w:rsidRDefault="00855E6B" w:rsidP="00855E6B">
            <w:pPr>
              <w:jc w:val="both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РЕШИЛ:</w:t>
            </w:r>
          </w:p>
          <w:p w:rsidR="00855E6B" w:rsidRPr="00D97513" w:rsidRDefault="00855E6B" w:rsidP="00855E6B">
            <w:pPr>
              <w:jc w:val="both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 xml:space="preserve">       Внести изменения и дополнения в  решение двадцать четвертой сессии Совета депутатов 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четвертого созыва от 19.12.2013 года  № 152  «О бюджете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на 2014 год и плановый период 2015  и 2016 годов» следующие изменения:</w:t>
            </w:r>
          </w:p>
          <w:p w:rsidR="00855E6B" w:rsidRPr="00D97513" w:rsidRDefault="00855E6B" w:rsidP="00855E6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В пункте 1.1 цифры 9006,9 заменить цифрой 9478,49(приложение 4 таблица 1)</w:t>
            </w:r>
          </w:p>
          <w:p w:rsidR="00855E6B" w:rsidRPr="00D97513" w:rsidRDefault="00855E6B" w:rsidP="00855E6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>В пункте 1.2 цифры 9073,1 заменить цифрой 9679,40(приложение 5 таблица 1)</w:t>
            </w:r>
          </w:p>
          <w:p w:rsidR="00855E6B" w:rsidRPr="00D97513" w:rsidRDefault="00855E6B" w:rsidP="00855E6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 xml:space="preserve">Утвердить приложение 6 таблица 1 «Источники финансирования дефицита бюджета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на 2014год»</w:t>
            </w:r>
          </w:p>
          <w:p w:rsidR="00855E6B" w:rsidRPr="00D97513" w:rsidRDefault="00855E6B" w:rsidP="00855E6B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 xml:space="preserve"> Настоящее решение вступает в силу со дня его опубликования</w:t>
            </w:r>
          </w:p>
          <w:p w:rsidR="00855E6B" w:rsidRDefault="00855E6B" w:rsidP="00855E6B">
            <w:pPr>
              <w:rPr>
                <w:sz w:val="20"/>
                <w:szCs w:val="20"/>
              </w:rPr>
            </w:pPr>
          </w:p>
          <w:p w:rsidR="00855E6B" w:rsidRPr="00D97513" w:rsidRDefault="00855E6B" w:rsidP="00855E6B">
            <w:pPr>
              <w:rPr>
                <w:sz w:val="20"/>
                <w:szCs w:val="20"/>
              </w:rPr>
            </w:pPr>
            <w:r w:rsidRPr="00D97513">
              <w:rPr>
                <w:sz w:val="20"/>
                <w:szCs w:val="20"/>
              </w:rPr>
              <w:t xml:space="preserve">Глава </w:t>
            </w:r>
            <w:proofErr w:type="spellStart"/>
            <w:r w:rsidRPr="00D97513">
              <w:rPr>
                <w:sz w:val="20"/>
                <w:szCs w:val="20"/>
              </w:rPr>
              <w:t>Завьяловского</w:t>
            </w:r>
            <w:proofErr w:type="spellEnd"/>
            <w:r w:rsidRPr="00D97513">
              <w:rPr>
                <w:sz w:val="20"/>
                <w:szCs w:val="20"/>
              </w:rPr>
              <w:t xml:space="preserve"> сельсовета                                                  </w:t>
            </w:r>
            <w:proofErr w:type="spellStart"/>
            <w:r w:rsidRPr="00D97513">
              <w:rPr>
                <w:sz w:val="20"/>
                <w:szCs w:val="20"/>
              </w:rPr>
              <w:t>В.В.Шарыкалов</w:t>
            </w:r>
            <w:proofErr w:type="spellEnd"/>
            <w:r w:rsidRPr="00D97513">
              <w:rPr>
                <w:sz w:val="20"/>
                <w:szCs w:val="20"/>
              </w:rPr>
              <w:t xml:space="preserve">     </w:t>
            </w:r>
          </w:p>
          <w:p w:rsidR="00855E6B" w:rsidRPr="00D97513" w:rsidRDefault="00855E6B" w:rsidP="00855E6B">
            <w:pPr>
              <w:jc w:val="both"/>
              <w:rPr>
                <w:sz w:val="20"/>
                <w:szCs w:val="20"/>
              </w:rPr>
            </w:pPr>
            <w:proofErr w:type="spellStart"/>
            <w:r w:rsidRPr="00D97513">
              <w:rPr>
                <w:sz w:val="20"/>
                <w:szCs w:val="20"/>
              </w:rPr>
              <w:t>Тогучинского</w:t>
            </w:r>
            <w:proofErr w:type="spellEnd"/>
            <w:r w:rsidRPr="00D97513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855E6B" w:rsidRPr="00D97513" w:rsidRDefault="00855E6B" w:rsidP="00855E6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  <w:r w:rsidRPr="00D97513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  <w:p w:rsidR="00BD5AE4" w:rsidRPr="00D97513" w:rsidRDefault="00BD5AE4" w:rsidP="00BD5AE4">
            <w:pPr>
              <w:jc w:val="right"/>
              <w:rPr>
                <w:b/>
                <w:sz w:val="16"/>
                <w:szCs w:val="16"/>
              </w:rPr>
            </w:pPr>
            <w:r w:rsidRPr="00D97513">
              <w:rPr>
                <w:b/>
                <w:sz w:val="16"/>
                <w:szCs w:val="16"/>
              </w:rPr>
              <w:t>Приложение  4</w:t>
            </w:r>
          </w:p>
          <w:p w:rsidR="00BD5AE4" w:rsidRPr="00D97513" w:rsidRDefault="00BD5AE4" w:rsidP="00BD5AE4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D97513">
              <w:rPr>
                <w:b/>
                <w:sz w:val="16"/>
                <w:szCs w:val="16"/>
              </w:rPr>
              <w:t xml:space="preserve"> </w:t>
            </w:r>
            <w:r w:rsidRPr="00D97513">
              <w:rPr>
                <w:sz w:val="16"/>
                <w:szCs w:val="16"/>
              </w:rPr>
              <w:t>к решению №  173</w:t>
            </w:r>
            <w:proofErr w:type="gramStart"/>
            <w:r w:rsidRPr="00D97513">
              <w:rPr>
                <w:sz w:val="16"/>
                <w:szCs w:val="16"/>
              </w:rPr>
              <w:t xml:space="preserve"> Д</w:t>
            </w:r>
            <w:proofErr w:type="gramEnd"/>
            <w:r w:rsidRPr="00D97513">
              <w:rPr>
                <w:sz w:val="16"/>
                <w:szCs w:val="16"/>
              </w:rPr>
              <w:t>вадцать  седьмой сессии четвертого созыва  от 30.10.2014г.</w:t>
            </w:r>
          </w:p>
          <w:p w:rsidR="00BD5AE4" w:rsidRPr="00D97513" w:rsidRDefault="00BD5AE4" w:rsidP="00BD5AE4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Совета депутатов  </w:t>
            </w:r>
            <w:proofErr w:type="spellStart"/>
            <w:r w:rsidRPr="00D97513">
              <w:rPr>
                <w:sz w:val="16"/>
                <w:szCs w:val="16"/>
              </w:rPr>
              <w:t>Завьяловского</w:t>
            </w:r>
            <w:proofErr w:type="spellEnd"/>
            <w:r w:rsidRPr="00D97513">
              <w:rPr>
                <w:sz w:val="16"/>
                <w:szCs w:val="16"/>
              </w:rPr>
              <w:t xml:space="preserve"> сельсовета </w:t>
            </w:r>
          </w:p>
          <w:p w:rsidR="00BD5AE4" w:rsidRPr="00D97513" w:rsidRDefault="00BD5AE4" w:rsidP="00BD5AE4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proofErr w:type="spellStart"/>
            <w:r w:rsidRPr="00D97513">
              <w:rPr>
                <w:sz w:val="16"/>
                <w:szCs w:val="16"/>
              </w:rPr>
              <w:t>Тогучинского</w:t>
            </w:r>
            <w:proofErr w:type="spellEnd"/>
            <w:r w:rsidRPr="00D97513">
              <w:rPr>
                <w:sz w:val="16"/>
                <w:szCs w:val="16"/>
              </w:rPr>
              <w:t xml:space="preserve"> района  Новосибирской области</w:t>
            </w:r>
          </w:p>
          <w:p w:rsidR="00BD5AE4" w:rsidRPr="00D97513" w:rsidRDefault="00BD5AE4" w:rsidP="00BD5AE4">
            <w:pPr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«О внесении изменений в  решение двадцать четвертой сессии </w:t>
            </w:r>
          </w:p>
          <w:p w:rsidR="00BD5AE4" w:rsidRPr="00D97513" w:rsidRDefault="00BD5AE4" w:rsidP="00BD5AE4">
            <w:pPr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Совета депутатов  </w:t>
            </w:r>
            <w:proofErr w:type="spellStart"/>
            <w:r w:rsidRPr="00D97513">
              <w:rPr>
                <w:sz w:val="16"/>
                <w:szCs w:val="16"/>
              </w:rPr>
              <w:t>Завьяловского</w:t>
            </w:r>
            <w:proofErr w:type="spellEnd"/>
            <w:r w:rsidRPr="00D97513">
              <w:rPr>
                <w:sz w:val="16"/>
                <w:szCs w:val="16"/>
              </w:rPr>
              <w:t xml:space="preserve"> сельсовета четвертого созыва от 19.12.2013 года № 152</w:t>
            </w:r>
          </w:p>
          <w:p w:rsidR="00BD5AE4" w:rsidRPr="00D97513" w:rsidRDefault="00BD5AE4" w:rsidP="00BD5AE4">
            <w:pPr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  «О бюджете </w:t>
            </w:r>
            <w:proofErr w:type="spellStart"/>
            <w:r w:rsidRPr="00D97513">
              <w:rPr>
                <w:sz w:val="16"/>
                <w:szCs w:val="16"/>
              </w:rPr>
              <w:t>Завьяловского</w:t>
            </w:r>
            <w:proofErr w:type="spellEnd"/>
            <w:r w:rsidRPr="00D97513">
              <w:rPr>
                <w:sz w:val="16"/>
                <w:szCs w:val="16"/>
              </w:rPr>
              <w:t xml:space="preserve"> сельсовета на 2014 год и плановый период 2015 и 2016 годов.</w:t>
            </w:r>
          </w:p>
          <w:p w:rsidR="00BD5AE4" w:rsidRPr="00D97513" w:rsidRDefault="00BD5AE4" w:rsidP="00BD5AE4">
            <w:pPr>
              <w:jc w:val="right"/>
              <w:rPr>
                <w:sz w:val="16"/>
                <w:szCs w:val="16"/>
              </w:rPr>
            </w:pPr>
            <w:r w:rsidRPr="00D97513">
              <w:rPr>
                <w:b/>
                <w:sz w:val="16"/>
                <w:szCs w:val="16"/>
              </w:rPr>
              <w:t>таблица 1</w:t>
            </w:r>
          </w:p>
          <w:p w:rsidR="008049F3" w:rsidRPr="008049F3" w:rsidRDefault="008049F3" w:rsidP="008049F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9F3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8049F3" w:rsidRPr="008049F3" w:rsidRDefault="008049F3" w:rsidP="008049F3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бюджета   </w:t>
            </w:r>
            <w:proofErr w:type="spellStart"/>
            <w:r w:rsidRPr="008049F3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Завьяловского</w:t>
            </w:r>
            <w:proofErr w:type="spellEnd"/>
            <w:r w:rsidRPr="00804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сельсовета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049F3">
              <w:rPr>
                <w:rFonts w:ascii="Times New Roman" w:hAnsi="Times New Roman" w:cs="Times New Roman"/>
                <w:b/>
                <w:sz w:val="20"/>
                <w:szCs w:val="20"/>
              </w:rPr>
              <w:t>Тогучинского</w:t>
            </w:r>
            <w:proofErr w:type="spellEnd"/>
            <w:r w:rsidRPr="008049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Новосибирской  области на 2014год</w:t>
            </w:r>
          </w:p>
          <w:tbl>
            <w:tblPr>
              <w:tblW w:w="106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8"/>
              <w:gridCol w:w="7513"/>
              <w:gridCol w:w="850"/>
            </w:tblGrid>
            <w:tr w:rsidR="008049F3" w:rsidRPr="00D97513" w:rsidTr="008049F3">
              <w:trPr>
                <w:trHeight w:val="291"/>
              </w:trPr>
              <w:tc>
                <w:tcPr>
                  <w:tcW w:w="22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Коды бюджетной классификации Российской Федерации</w:t>
                  </w:r>
                </w:p>
              </w:tc>
              <w:tc>
                <w:tcPr>
                  <w:tcW w:w="75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           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             Источники доходов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         Сумма          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тыс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>.р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уб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</w:tr>
            <w:tr w:rsidR="008049F3" w:rsidRPr="00D97513" w:rsidTr="008049F3">
              <w:trPr>
                <w:trHeight w:val="545"/>
              </w:trPr>
              <w:tc>
                <w:tcPr>
                  <w:tcW w:w="22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49F3" w:rsidRPr="008049F3" w:rsidRDefault="008049F3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49F3" w:rsidRPr="008049F3" w:rsidRDefault="008049F3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049F3" w:rsidRPr="008049F3" w:rsidRDefault="008049F3" w:rsidP="0011754D">
                  <w:pPr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 1 00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Налоговые и неналоговые доходы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1446,9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1 01 00000 00 0000 000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Налоги на прибыль, доходы 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920,0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01 02000 01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Налог на доходы физических  лиц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920,0</w:t>
                  </w:r>
                </w:p>
              </w:tc>
            </w:tr>
            <w:tr w:rsidR="008049F3" w:rsidRPr="00D97513" w:rsidTr="008049F3">
              <w:trPr>
                <w:trHeight w:val="395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1 01 02020 01 0000 110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920,0</w:t>
                  </w:r>
                </w:p>
              </w:tc>
            </w:tr>
          </w:tbl>
          <w:p w:rsidR="008C79F5" w:rsidRPr="004D3C9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79F5" w:rsidRPr="002612EC" w:rsidRDefault="008C79F5" w:rsidP="008C79F5">
      <w:pPr>
        <w:rPr>
          <w:sz w:val="20"/>
          <w:szCs w:val="20"/>
        </w:rPr>
      </w:pPr>
    </w:p>
    <w:p w:rsidR="008C79F5" w:rsidRDefault="008C79F5" w:rsidP="008C79F5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12</w:t>
            </w:r>
          </w:p>
          <w:tbl>
            <w:tblPr>
              <w:tblW w:w="106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8"/>
              <w:gridCol w:w="7513"/>
              <w:gridCol w:w="850"/>
            </w:tblGrid>
            <w:tr w:rsidR="008049F3" w:rsidRPr="00D97513" w:rsidTr="008049F3">
              <w:trPr>
                <w:trHeight w:val="596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01 02021 01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jc w:val="both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,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920,0</w:t>
                  </w:r>
                </w:p>
              </w:tc>
            </w:tr>
            <w:tr w:rsidR="008049F3" w:rsidRPr="00D97513" w:rsidTr="008049F3">
              <w:trPr>
                <w:trHeight w:val="133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 1 05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Налоги на  совокупный  доход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54,7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1 05 03000 01 0000 110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54,7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05 03010 01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Единый сельскохозяйственный налог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54,7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1 06 00000 00 0000 000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Налоги на имущество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279,6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1 06 01000 00 0000 110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Налог на имущество физических лиц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45,4</w:t>
                  </w:r>
                </w:p>
              </w:tc>
            </w:tr>
            <w:tr w:rsidR="008049F3" w:rsidRPr="00D97513" w:rsidTr="008049F3">
              <w:trPr>
                <w:trHeight w:val="390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06 01030 10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Налог на имущество физических лиц, взимаемый по ставкам, при меняемым к объектам налогообложения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,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расположенным в границах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45,4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06 06000 00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Земельный налог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293,8</w:t>
                  </w:r>
                </w:p>
              </w:tc>
            </w:tr>
            <w:tr w:rsidR="008049F3" w:rsidRPr="00D97513" w:rsidTr="008049F3">
              <w:trPr>
                <w:trHeight w:val="390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06 06010 00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293,8</w:t>
                  </w:r>
                </w:p>
              </w:tc>
            </w:tr>
            <w:tr w:rsidR="008049F3" w:rsidRPr="00D97513" w:rsidTr="008049F3">
              <w:trPr>
                <w:trHeight w:val="5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06 06013 10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Земельный налог, взимаемый по ставкам, установленным в соответствии с подпунктом 1 пункта 1 ст. 394 Налогового кодекса Российской Федерации и применяемым к объектам налогообложения, расположенным в границах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172,0</w:t>
                  </w:r>
                </w:p>
              </w:tc>
            </w:tr>
            <w:tr w:rsidR="008049F3" w:rsidRPr="00D97513" w:rsidTr="008049F3">
              <w:trPr>
                <w:trHeight w:val="51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06 06023 10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Земельный налог, взимаемый по ставкам, установленным в соответствии с подпунктом 2 пункта 1 ст. 394 Налогового кодекса Российской Федерации и применяемым к объектам налогообложения, расположенным  в границах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121,8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1 08 00000 00 0000  000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Государственная пошлина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19,7</w:t>
                  </w:r>
                </w:p>
              </w:tc>
            </w:tr>
            <w:tr w:rsidR="008049F3" w:rsidRPr="00D97513" w:rsidTr="008049F3">
              <w:trPr>
                <w:trHeight w:val="133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1 08 01000 10 0000 110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Государственная пошлина по делам, рассматриваемым в арбитражных судах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8049F3" w:rsidRPr="00D97513" w:rsidTr="008049F3">
              <w:trPr>
                <w:trHeight w:val="390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1 08 04000 10 0000  110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19,7</w:t>
                  </w:r>
                </w:p>
              </w:tc>
            </w:tr>
            <w:tr w:rsidR="008049F3" w:rsidRPr="00D97513" w:rsidTr="008049F3">
              <w:trPr>
                <w:trHeight w:val="50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1 08 04020 10 0000 110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Госпошлина за совершение нотариальных действий должностными лицами органов местного 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>само управления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, уполномоченных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19,7</w:t>
                  </w:r>
                </w:p>
              </w:tc>
            </w:tr>
            <w:tr w:rsidR="008049F3" w:rsidRPr="00D97513" w:rsidTr="008049F3">
              <w:trPr>
                <w:trHeight w:val="131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1 11 00000 00 0000 000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Доходы от использования имущества</w:t>
                  </w:r>
                  <w:proofErr w:type="gramStart"/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,</w:t>
                  </w:r>
                  <w:proofErr w:type="gramEnd"/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находящегося в государственной и муниципальной собственности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95,1</w:t>
                  </w:r>
                </w:p>
              </w:tc>
            </w:tr>
            <w:tr w:rsidR="008049F3" w:rsidRPr="00D97513" w:rsidTr="008049F3">
              <w:trPr>
                <w:trHeight w:val="781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1 11 05000 00 0000 120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95,1</w:t>
                  </w:r>
                </w:p>
              </w:tc>
            </w:tr>
            <w:tr w:rsidR="008049F3" w:rsidRPr="00D97513" w:rsidTr="008049F3">
              <w:trPr>
                <w:trHeight w:val="5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1 11 05010 00 0000 120</w:t>
                  </w:r>
                </w:p>
                <w:p w:rsidR="008049F3" w:rsidRPr="008049F3" w:rsidRDefault="008049F3" w:rsidP="0011754D">
                  <w:pPr>
                    <w:spacing w:line="276" w:lineRule="auto"/>
                    <w:ind w:firstLine="708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8049F3">
                    <w:rPr>
                      <w:sz w:val="16"/>
                      <w:szCs w:val="16"/>
                      <w:lang w:eastAsia="en-US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60,3</w:t>
                  </w:r>
                </w:p>
              </w:tc>
            </w:tr>
            <w:tr w:rsidR="008049F3" w:rsidRPr="00D97513" w:rsidTr="008049F3">
              <w:trPr>
                <w:trHeight w:val="63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1 11 05013 10 0000 120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Доходы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,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получаемые в виде аренд 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аренды, указанных земельных участков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60,3</w:t>
                  </w:r>
                </w:p>
              </w:tc>
            </w:tr>
            <w:tr w:rsidR="008049F3" w:rsidRPr="00D97513" w:rsidTr="008049F3">
              <w:trPr>
                <w:trHeight w:val="64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1 11 05035 10 0000  120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Доходы от сдачи в аренду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имущества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>,н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аходящегося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в оперативном управлении органов управления поселений и созданных ими учреждений (за исключением имущества муниципальных и автономных учреждений)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34,8</w:t>
                  </w:r>
                </w:p>
              </w:tc>
            </w:tr>
            <w:tr w:rsidR="008049F3" w:rsidRPr="00D97513" w:rsidTr="008049F3">
              <w:trPr>
                <w:trHeight w:val="25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1 13 00000 00 0000 000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 17,0</w:t>
                  </w:r>
                </w:p>
              </w:tc>
            </w:tr>
            <w:tr w:rsidR="008049F3" w:rsidRPr="00D97513" w:rsidTr="008049F3">
              <w:trPr>
                <w:trHeight w:val="133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1 13 01000 00 0000 130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17,0</w:t>
                  </w:r>
                </w:p>
              </w:tc>
            </w:tr>
            <w:tr w:rsidR="008049F3" w:rsidRPr="00D97513" w:rsidTr="008049F3">
              <w:trPr>
                <w:trHeight w:val="200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1 13 01995 10 0000 130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17,0</w:t>
                  </w:r>
                </w:p>
              </w:tc>
            </w:tr>
            <w:tr w:rsidR="008049F3" w:rsidRPr="00D97513" w:rsidTr="008049F3">
              <w:trPr>
                <w:trHeight w:val="25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1 14  00000 00 0000 000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1,2</w:t>
                  </w:r>
                </w:p>
              </w:tc>
            </w:tr>
            <w:tr w:rsidR="008049F3" w:rsidRPr="00D97513" w:rsidTr="008049F3">
              <w:trPr>
                <w:trHeight w:val="25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1 14 06013 10 0000 430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Доходы от продажи земельных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участков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>,г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осударственная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собственность на которые не разграничена и которые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распроложены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в границах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1,2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 2 00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Безвозмездные поступления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8031,59</w:t>
                  </w:r>
                </w:p>
              </w:tc>
            </w:tr>
            <w:tr w:rsidR="008049F3" w:rsidRPr="00D97513" w:rsidTr="008049F3">
              <w:trPr>
                <w:trHeight w:val="25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2 02 00000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Безвозмездные  поступления от других бюджетов  бюджетной системы Российской Федерации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8031,59</w:t>
                  </w:r>
                </w:p>
              </w:tc>
            </w:tr>
            <w:tr w:rsidR="008049F3" w:rsidRPr="00D97513" w:rsidTr="008049F3">
              <w:trPr>
                <w:trHeight w:val="25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 2 02 01000 00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4518,0</w:t>
                  </w:r>
                </w:p>
              </w:tc>
            </w:tr>
            <w:tr w:rsidR="008049F3" w:rsidRPr="00D97513" w:rsidTr="008049F3">
              <w:trPr>
                <w:trHeight w:val="124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2 02 01001 00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4518,0</w:t>
                  </w:r>
                </w:p>
              </w:tc>
            </w:tr>
            <w:tr w:rsidR="008049F3" w:rsidRPr="00D97513" w:rsidTr="008049F3">
              <w:trPr>
                <w:trHeight w:val="272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 2 02 01001 10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Дотации бюджетам поселений на выравнивание бюджетной обеспеченности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4518,0</w:t>
                  </w:r>
                </w:p>
              </w:tc>
            </w:tr>
            <w:tr w:rsidR="008049F3" w:rsidRPr="00D97513" w:rsidTr="008049F3">
              <w:trPr>
                <w:trHeight w:val="272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2 02 02000 00 0000 000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Субсидии бюджетам бюджетной системы Российской Федераци</w:t>
                  </w:r>
                  <w:proofErr w:type="gramStart"/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и(</w:t>
                  </w:r>
                  <w:proofErr w:type="gramEnd"/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межбюджетные субсидии)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1492,99</w:t>
                  </w:r>
                </w:p>
              </w:tc>
            </w:tr>
            <w:tr w:rsidR="008049F3" w:rsidRPr="00D97513" w:rsidTr="008049F3">
              <w:trPr>
                <w:trHeight w:val="223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2 02 02999 10 0000 151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Прочие субсидии бюджетам поселений 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692,990</w:t>
                  </w:r>
                </w:p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8049F3" w:rsidRPr="00D97513" w:rsidTr="008049F3">
              <w:trPr>
                <w:trHeight w:val="405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2 02 02041 10 0000 151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Субсидия бюджетам поселений на строительство, модернизацию, ремонт и содержание автомобильных дорог общего пользования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,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в том числе дорог в поселениях (за исключением автомобильных дорог федерального значения)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800,0</w:t>
                  </w:r>
                </w:p>
              </w:tc>
            </w:tr>
            <w:tr w:rsidR="008049F3" w:rsidRPr="00D97513" w:rsidTr="008049F3">
              <w:trPr>
                <w:trHeight w:val="25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2 02 03000 00 0000 151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 xml:space="preserve"> 72,9</w:t>
                  </w:r>
                </w:p>
              </w:tc>
            </w:tr>
            <w:tr w:rsidR="008049F3" w:rsidRPr="00D97513" w:rsidTr="008049F3">
              <w:trPr>
                <w:trHeight w:val="267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2 02 03015 00 0000 151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72,8</w:t>
                  </w:r>
                </w:p>
              </w:tc>
            </w:tr>
            <w:tr w:rsidR="008049F3" w:rsidRPr="00D97513" w:rsidTr="008049F3">
              <w:trPr>
                <w:trHeight w:val="6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2 02 03015 10 0000 151</w:t>
                  </w:r>
                </w:p>
                <w:p w:rsidR="008049F3" w:rsidRPr="008049F3" w:rsidRDefault="008049F3" w:rsidP="0011754D">
                  <w:pPr>
                    <w:spacing w:line="276" w:lineRule="auto"/>
                    <w:jc w:val="right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Субвенции бюджетам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72,8</w:t>
                  </w:r>
                </w:p>
              </w:tc>
            </w:tr>
            <w:tr w:rsidR="008049F3" w:rsidRPr="00D97513" w:rsidTr="008049F3">
              <w:trPr>
                <w:trHeight w:val="6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2 02 03024 10 0000 151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Субвенция бюджетам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0,1</w:t>
                  </w:r>
                </w:p>
              </w:tc>
            </w:tr>
          </w:tbl>
          <w:p w:rsidR="008C79F5" w:rsidRPr="004D3C9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79F5" w:rsidRDefault="008C79F5" w:rsidP="008F2265">
      <w:pPr>
        <w:pStyle w:val="a4"/>
        <w:jc w:val="both"/>
        <w:rPr>
          <w:rFonts w:ascii="Times New Roman" w:hAnsi="Times New Roman" w:cs="Times New Roman"/>
        </w:rPr>
      </w:pPr>
    </w:p>
    <w:p w:rsidR="008C79F5" w:rsidRDefault="008C79F5" w:rsidP="008F2265">
      <w:pPr>
        <w:pStyle w:val="a4"/>
        <w:jc w:val="both"/>
        <w:rPr>
          <w:rFonts w:ascii="Times New Roman" w:hAnsi="Times New Roman" w:cs="Times New Roman"/>
        </w:rPr>
      </w:pPr>
    </w:p>
    <w:p w:rsidR="008C79F5" w:rsidRDefault="008C79F5" w:rsidP="008F2265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101"/>
      </w:tblGrid>
      <w:tr w:rsidR="008C79F5" w:rsidRPr="004D3C95" w:rsidTr="0011754D">
        <w:tc>
          <w:tcPr>
            <w:tcW w:w="11058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13</w:t>
            </w:r>
          </w:p>
          <w:p w:rsidR="008C79F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106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98"/>
              <w:gridCol w:w="7513"/>
              <w:gridCol w:w="850"/>
            </w:tblGrid>
            <w:tr w:rsidR="008049F3" w:rsidRPr="00D97513" w:rsidTr="0011754D">
              <w:trPr>
                <w:trHeight w:val="6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2 02 04000 00 0000 151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1947,7</w:t>
                  </w:r>
                </w:p>
              </w:tc>
            </w:tr>
            <w:tr w:rsidR="008049F3" w:rsidRPr="00D97513" w:rsidTr="0011754D">
              <w:trPr>
                <w:trHeight w:val="6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202 04014 10 0000 151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Межбюджетные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трансферты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>,п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ередаваемые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1897,7</w:t>
                  </w:r>
                </w:p>
              </w:tc>
            </w:tr>
            <w:tr w:rsidR="008049F3" w:rsidRPr="00D97513" w:rsidTr="0011754D">
              <w:trPr>
                <w:trHeight w:val="69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2 02 04053 10 0000 151</w:t>
                  </w: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Межбюджетные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трансферты</w:t>
                  </w:r>
                  <w:proofErr w:type="gramStart"/>
                  <w:r w:rsidRPr="008049F3">
                    <w:rPr>
                      <w:sz w:val="16"/>
                      <w:szCs w:val="16"/>
                      <w:lang w:eastAsia="en-US"/>
                    </w:rPr>
                    <w:t>,п</w:t>
                  </w:r>
                  <w:proofErr w:type="gramEnd"/>
                  <w:r w:rsidRPr="008049F3">
                    <w:rPr>
                      <w:sz w:val="16"/>
                      <w:szCs w:val="16"/>
                      <w:lang w:eastAsia="en-US"/>
                    </w:rPr>
                    <w:t>ередаваемые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бюджетам поселений на государственную поддержку лучших работников муниципальных учреждений </w:t>
                  </w:r>
                  <w:proofErr w:type="spellStart"/>
                  <w:r w:rsidRPr="008049F3">
                    <w:rPr>
                      <w:sz w:val="16"/>
                      <w:szCs w:val="16"/>
                      <w:lang w:eastAsia="en-US"/>
                    </w:rPr>
                    <w:t>культуры,находящихся</w:t>
                  </w:r>
                  <w:proofErr w:type="spellEnd"/>
                  <w:r w:rsidRPr="008049F3">
                    <w:rPr>
                      <w:sz w:val="16"/>
                      <w:szCs w:val="16"/>
                      <w:lang w:eastAsia="en-US"/>
                    </w:rPr>
                    <w:t xml:space="preserve"> на территориях сельских поселений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sz w:val="16"/>
                      <w:szCs w:val="16"/>
                      <w:lang w:eastAsia="en-US"/>
                    </w:rPr>
                    <w:t>50,0</w:t>
                  </w:r>
                </w:p>
              </w:tc>
            </w:tr>
            <w:tr w:rsidR="008049F3" w:rsidRPr="00D97513" w:rsidTr="0011754D">
              <w:trPr>
                <w:trHeight w:val="556"/>
              </w:trPr>
              <w:tc>
                <w:tcPr>
                  <w:tcW w:w="2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5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Всего доходов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049F3" w:rsidRPr="008049F3" w:rsidRDefault="008049F3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8049F3">
                    <w:rPr>
                      <w:b/>
                      <w:sz w:val="16"/>
                      <w:szCs w:val="16"/>
                      <w:lang w:eastAsia="en-US"/>
                    </w:rPr>
                    <w:t>9478,49</w:t>
                  </w:r>
                </w:p>
              </w:tc>
            </w:tr>
          </w:tbl>
          <w:p w:rsidR="008049F3" w:rsidRDefault="0011754D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11754D" w:rsidRPr="00D97513" w:rsidRDefault="0011754D" w:rsidP="0011754D">
            <w:pPr>
              <w:tabs>
                <w:tab w:val="left" w:pos="6555"/>
              </w:tabs>
              <w:jc w:val="right"/>
              <w:rPr>
                <w:b/>
                <w:sz w:val="16"/>
                <w:szCs w:val="16"/>
              </w:rPr>
            </w:pPr>
            <w:r w:rsidRPr="00D97513">
              <w:rPr>
                <w:b/>
                <w:sz w:val="16"/>
                <w:szCs w:val="16"/>
              </w:rPr>
              <w:t>Приложение  5</w:t>
            </w:r>
          </w:p>
          <w:p w:rsidR="0011754D" w:rsidRPr="00D97513" w:rsidRDefault="0011754D" w:rsidP="0011754D">
            <w:pPr>
              <w:tabs>
                <w:tab w:val="left" w:pos="6555"/>
              </w:tabs>
              <w:jc w:val="right"/>
              <w:rPr>
                <w:b/>
                <w:sz w:val="16"/>
                <w:szCs w:val="16"/>
              </w:rPr>
            </w:pPr>
            <w:r w:rsidRPr="00D97513">
              <w:rPr>
                <w:b/>
                <w:sz w:val="16"/>
                <w:szCs w:val="16"/>
              </w:rPr>
              <w:t>Таблица 1</w:t>
            </w:r>
          </w:p>
          <w:p w:rsidR="0011754D" w:rsidRPr="00D97513" w:rsidRDefault="0011754D" w:rsidP="0011754D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>к решению № 173</w:t>
            </w:r>
            <w:proofErr w:type="gramStart"/>
            <w:r w:rsidRPr="00D97513">
              <w:rPr>
                <w:sz w:val="16"/>
                <w:szCs w:val="16"/>
              </w:rPr>
              <w:t xml:space="preserve">  Д</w:t>
            </w:r>
            <w:proofErr w:type="gramEnd"/>
            <w:r w:rsidRPr="00D97513">
              <w:rPr>
                <w:sz w:val="16"/>
                <w:szCs w:val="16"/>
              </w:rPr>
              <w:t>вадцать  седьмой сессии четвертого созыва  от 30.10.2014г.</w:t>
            </w:r>
          </w:p>
          <w:p w:rsidR="0011754D" w:rsidRPr="00D97513" w:rsidRDefault="0011754D" w:rsidP="0011754D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Совета депутатов  </w:t>
            </w:r>
            <w:proofErr w:type="spellStart"/>
            <w:r w:rsidRPr="00D97513">
              <w:rPr>
                <w:sz w:val="16"/>
                <w:szCs w:val="16"/>
              </w:rPr>
              <w:t>Завьяловского</w:t>
            </w:r>
            <w:proofErr w:type="spellEnd"/>
            <w:r w:rsidRPr="00D97513">
              <w:rPr>
                <w:sz w:val="16"/>
                <w:szCs w:val="16"/>
              </w:rPr>
              <w:t xml:space="preserve"> сельсовета </w:t>
            </w:r>
          </w:p>
          <w:p w:rsidR="0011754D" w:rsidRPr="00D97513" w:rsidRDefault="0011754D" w:rsidP="0011754D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proofErr w:type="spellStart"/>
            <w:r w:rsidRPr="00D97513">
              <w:rPr>
                <w:sz w:val="16"/>
                <w:szCs w:val="16"/>
              </w:rPr>
              <w:t>Тогучинского</w:t>
            </w:r>
            <w:proofErr w:type="spellEnd"/>
            <w:r w:rsidRPr="00D97513">
              <w:rPr>
                <w:sz w:val="16"/>
                <w:szCs w:val="16"/>
              </w:rPr>
              <w:t xml:space="preserve"> района  Новосибирской области</w:t>
            </w:r>
          </w:p>
          <w:p w:rsidR="0011754D" w:rsidRPr="00D97513" w:rsidRDefault="0011754D" w:rsidP="0011754D">
            <w:pPr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«О внесении изменений в  решение двадцать четвертой сессии </w:t>
            </w:r>
          </w:p>
          <w:p w:rsidR="0011754D" w:rsidRPr="00D97513" w:rsidRDefault="0011754D" w:rsidP="0011754D">
            <w:pPr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Совета депутатов  </w:t>
            </w:r>
            <w:proofErr w:type="spellStart"/>
            <w:r w:rsidRPr="00D97513">
              <w:rPr>
                <w:sz w:val="16"/>
                <w:szCs w:val="16"/>
              </w:rPr>
              <w:t>Завьяловского</w:t>
            </w:r>
            <w:proofErr w:type="spellEnd"/>
            <w:r w:rsidRPr="00D97513">
              <w:rPr>
                <w:sz w:val="16"/>
                <w:szCs w:val="16"/>
              </w:rPr>
              <w:t xml:space="preserve"> сельсовета четвертого созыва от 19.12.2013 года № 152</w:t>
            </w:r>
          </w:p>
          <w:p w:rsidR="0011754D" w:rsidRPr="00D97513" w:rsidRDefault="0011754D" w:rsidP="0011754D">
            <w:pPr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  «О бюджете </w:t>
            </w:r>
            <w:proofErr w:type="spellStart"/>
            <w:r w:rsidRPr="00D97513">
              <w:rPr>
                <w:sz w:val="16"/>
                <w:szCs w:val="16"/>
              </w:rPr>
              <w:t>Завьяловского</w:t>
            </w:r>
            <w:proofErr w:type="spellEnd"/>
            <w:r w:rsidRPr="00D97513">
              <w:rPr>
                <w:sz w:val="16"/>
                <w:szCs w:val="16"/>
              </w:rPr>
              <w:t xml:space="preserve"> сельсовета на 2014 год и плановый период 2015 и 2016 годов.</w:t>
            </w:r>
          </w:p>
          <w:p w:rsidR="0011754D" w:rsidRPr="00D97513" w:rsidRDefault="0011754D" w:rsidP="0011754D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                                                                  </w:t>
            </w:r>
          </w:p>
          <w:p w:rsidR="0011754D" w:rsidRPr="00D97513" w:rsidRDefault="0011754D" w:rsidP="0011754D">
            <w:pPr>
              <w:jc w:val="center"/>
              <w:rPr>
                <w:b/>
                <w:sz w:val="16"/>
                <w:szCs w:val="16"/>
              </w:rPr>
            </w:pPr>
            <w:r w:rsidRPr="00D97513">
              <w:rPr>
                <w:b/>
                <w:sz w:val="16"/>
                <w:szCs w:val="16"/>
              </w:rPr>
              <w:t>Распределение бюджетных ассигнований на 2014 г. по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97513">
              <w:rPr>
                <w:b/>
                <w:sz w:val="16"/>
                <w:szCs w:val="16"/>
              </w:rPr>
              <w:t>разделам, подразделам, целевым статьям и видам расходов</w:t>
            </w:r>
          </w:p>
          <w:p w:rsidR="0011754D" w:rsidRPr="00D97513" w:rsidRDefault="0011754D" w:rsidP="0011754D">
            <w:pPr>
              <w:rPr>
                <w:sz w:val="16"/>
                <w:szCs w:val="16"/>
              </w:rPr>
            </w:pPr>
            <w:r w:rsidRPr="00D97513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 w:rsidRPr="00D97513">
              <w:rPr>
                <w:sz w:val="16"/>
                <w:szCs w:val="16"/>
              </w:rPr>
              <w:t>тыс</w:t>
            </w:r>
            <w:proofErr w:type="gramStart"/>
            <w:r w:rsidRPr="00D97513">
              <w:rPr>
                <w:sz w:val="16"/>
                <w:szCs w:val="16"/>
              </w:rPr>
              <w:t>.р</w:t>
            </w:r>
            <w:proofErr w:type="gramEnd"/>
            <w:r w:rsidRPr="00D97513">
              <w:rPr>
                <w:sz w:val="16"/>
                <w:szCs w:val="16"/>
              </w:rPr>
              <w:t>уб</w:t>
            </w:r>
            <w:proofErr w:type="spellEnd"/>
            <w:r w:rsidRPr="00D97513">
              <w:rPr>
                <w:sz w:val="16"/>
                <w:szCs w:val="16"/>
              </w:rPr>
              <w:t xml:space="preserve">.                                                                                                         </w:t>
            </w:r>
            <w:r w:rsidRPr="00D97513">
              <w:rPr>
                <w:b/>
                <w:i/>
                <w:sz w:val="16"/>
                <w:szCs w:val="16"/>
              </w:rPr>
              <w:t xml:space="preserve"> </w:t>
            </w:r>
          </w:p>
          <w:tbl>
            <w:tblPr>
              <w:tblpPr w:leftFromText="180" w:rightFromText="180" w:bottomFromText="200" w:vertAnchor="text" w:tblpX="-885" w:tblpY="1"/>
              <w:tblOverlap w:val="never"/>
              <w:tblW w:w="108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16"/>
              <w:gridCol w:w="709"/>
              <w:gridCol w:w="709"/>
              <w:gridCol w:w="1133"/>
              <w:gridCol w:w="708"/>
              <w:gridCol w:w="1700"/>
            </w:tblGrid>
            <w:tr w:rsidR="0011754D" w:rsidRPr="00D97513" w:rsidTr="0011754D">
              <w:trPr>
                <w:trHeight w:val="558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Рзд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Прз</w:t>
                  </w:r>
                  <w:proofErr w:type="spellEnd"/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proofErr w:type="spell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Цс</w:t>
                  </w:r>
                  <w:proofErr w:type="spellEnd"/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ВР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Плановый период</w:t>
                  </w:r>
                </w:p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Общегосударственные вопросы</w:t>
                  </w:r>
                </w:p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2136,72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Функционирование высшего должностного лица субъекта РФ и органа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464,2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Глава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464,2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в целях обеспечения выполнения функций государственным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и(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муниципальными)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органами,казенными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учреждениями,органами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464,2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государственны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х(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464,2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Фонд оплаты труда и страховые взносы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464,2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Функционирование Правительства Российской Федерации высших исполнительных органов государственной власти </w:t>
                  </w:r>
                  <w:proofErr w:type="spell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субьектов</w:t>
                  </w:r>
                  <w:proofErr w:type="spellEnd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04  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1654,52</w:t>
                  </w:r>
                </w:p>
              </w:tc>
            </w:tr>
            <w:tr w:rsidR="0011754D" w:rsidRPr="00D97513" w:rsidTr="0011754D">
              <w:trPr>
                <w:trHeight w:val="160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Центральный аппарат</w:t>
                  </w:r>
                </w:p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1654,52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в целях обеспечения выполнения функций государственным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и(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муниципальными)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органами,казенными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учреждениями,органами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1201,7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государственны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х(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1201,7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Фонд оплаты труда и страховые взносы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1196,7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Иные  выплаты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персоналу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,з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5,0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432,67</w:t>
                  </w:r>
                </w:p>
              </w:tc>
            </w:tr>
            <w:tr w:rsidR="0011754D" w:rsidRPr="00D97513" w:rsidTr="0011754D">
              <w:trPr>
                <w:trHeight w:val="315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абот,услуг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в сфере информационно-коммуникационных технологий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94,0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338,7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540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6,9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Прочая 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0507019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0,1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13,2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851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4,9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Уплата прочих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налогов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,с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боров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иных обязательных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852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8,3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Обеспечение деятельности </w:t>
                  </w:r>
                  <w:proofErr w:type="spell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финансовых</w:t>
                  </w:r>
                  <w:proofErr w:type="gram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,н</w:t>
                  </w:r>
                  <w:proofErr w:type="gramEnd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алоговых</w:t>
                  </w:r>
                  <w:proofErr w:type="spellEnd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 и таможенных органов и органов финансового(финансово-бюджетного)надзора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18,0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18,0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18,0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8800204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540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18,0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Национальная оборона</w:t>
                  </w:r>
                </w:p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72,8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Мобилизация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72,8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Мобилизация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72,8</w:t>
                  </w:r>
                </w:p>
              </w:tc>
            </w:tr>
            <w:tr w:rsidR="0011754D" w:rsidRPr="00D97513" w:rsidTr="0011754D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в целях обеспечения выполнения функций государственным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и(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муниципальными)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органами,казенными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учреждениями,органами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754D" w:rsidRPr="00D97513" w:rsidRDefault="0011754D" w:rsidP="0011754D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8049F3" w:rsidRPr="004D3C95" w:rsidRDefault="008049F3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79F5" w:rsidRDefault="008C79F5" w:rsidP="008C79F5">
      <w:pPr>
        <w:pStyle w:val="a4"/>
        <w:jc w:val="both"/>
        <w:rPr>
          <w:rFonts w:ascii="Times New Roman" w:hAnsi="Times New Roman" w:cs="Times New Roman"/>
        </w:rPr>
      </w:pPr>
    </w:p>
    <w:p w:rsidR="0011754D" w:rsidRDefault="0011754D" w:rsidP="008C79F5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101" w:type="dxa"/>
        <w:tblInd w:w="-318" w:type="dxa"/>
        <w:tblLook w:val="04A0" w:firstRow="1" w:lastRow="0" w:firstColumn="1" w:lastColumn="0" w:noHBand="0" w:noVBand="1"/>
      </w:tblPr>
      <w:tblGrid>
        <w:gridCol w:w="11101"/>
      </w:tblGrid>
      <w:tr w:rsidR="008C79F5" w:rsidRPr="004D3C95" w:rsidTr="00343E97">
        <w:tc>
          <w:tcPr>
            <w:tcW w:w="11101" w:type="dxa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</w:t>
            </w:r>
            <w:r w:rsidR="00343E97">
              <w:rPr>
                <w:rFonts w:ascii="Monotype Corsiva" w:hAnsi="Monotype Corsiva"/>
                <w:b/>
                <w:sz w:val="16"/>
                <w:szCs w:val="16"/>
              </w:rPr>
              <w:t>4</w:t>
            </w:r>
          </w:p>
          <w:tbl>
            <w:tblPr>
              <w:tblpPr w:leftFromText="180" w:rightFromText="180" w:bottomFromText="200" w:vertAnchor="text" w:tblpX="-885" w:tblpY="1"/>
              <w:tblOverlap w:val="never"/>
              <w:tblW w:w="108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16"/>
              <w:gridCol w:w="709"/>
              <w:gridCol w:w="709"/>
              <w:gridCol w:w="1133"/>
              <w:gridCol w:w="708"/>
              <w:gridCol w:w="1700"/>
            </w:tblGrid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государственны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х(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муниципальных)органов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67,0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Фонд оплаты труда государственных (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мкниципальных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>) органов и взносы по обязательному социальному страхованию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121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67,0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5,8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абот,услуг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в сфере информационно-коммуникационных технологий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1,2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9905118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4,6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10,00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8800218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8800218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Подготовка населения и организаций к действиям в чрезвычайной ситуации в мирное и военное время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8800219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8800219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2083,97</w:t>
                  </w:r>
                </w:p>
              </w:tc>
            </w:tr>
            <w:tr w:rsidR="00343E97" w:rsidRPr="00D97513" w:rsidTr="00F37E2C">
              <w:trPr>
                <w:trHeight w:val="173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Дорожное хозяйство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2080,6</w:t>
                  </w:r>
                </w:p>
              </w:tc>
            </w:tr>
            <w:tr w:rsidR="00343E97" w:rsidRPr="00D97513" w:rsidTr="00F37E2C">
              <w:trPr>
                <w:trHeight w:val="661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,,Развитие автомобильных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дорог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егионального,межмуниципального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местного значения в Новосибирской области в 2012-2015гг.,,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6100405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800,0</w:t>
                  </w:r>
                </w:p>
              </w:tc>
            </w:tr>
            <w:tr w:rsidR="00343E97" w:rsidRPr="00D97513" w:rsidTr="00F37E2C">
              <w:trPr>
                <w:trHeight w:val="557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Закупка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в целях капитального ремонта государственного(муниципального)имущества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6100405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243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800,0</w:t>
                  </w:r>
                </w:p>
              </w:tc>
            </w:tr>
            <w:tr w:rsidR="00343E97" w:rsidRPr="00D97513" w:rsidTr="00F37E2C">
              <w:trPr>
                <w:trHeight w:val="693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,,Развитие автомобильных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дорог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егионального,межмуниципального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местного значения в Новосибирской области в 2012-2015гг.,,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6110405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42,1</w:t>
                  </w:r>
                </w:p>
              </w:tc>
            </w:tr>
            <w:tr w:rsidR="00343E97" w:rsidRPr="00D97513" w:rsidTr="00F37E2C">
              <w:trPr>
                <w:trHeight w:val="561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Закупка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в целях капитального ремонта государственного(муниципального)имущества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6110405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243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41,7</w:t>
                  </w:r>
                </w:p>
              </w:tc>
            </w:tr>
            <w:tr w:rsidR="00343E97" w:rsidRPr="00D97513" w:rsidTr="00F37E2C">
              <w:trPr>
                <w:trHeight w:val="555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6110405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0,4</w:t>
                  </w:r>
                </w:p>
              </w:tc>
            </w:tr>
            <w:tr w:rsidR="00343E97" w:rsidRPr="00D97513" w:rsidTr="00F37E2C">
              <w:trPr>
                <w:trHeight w:val="407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Дорожный фонд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Тогучинского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8800301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1200,00</w:t>
                  </w:r>
                </w:p>
              </w:tc>
            </w:tr>
            <w:tr w:rsidR="00343E97" w:rsidRPr="00D97513" w:rsidTr="00F37E2C">
              <w:trPr>
                <w:trHeight w:val="569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8800301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1200,00</w:t>
                  </w:r>
                </w:p>
              </w:tc>
            </w:tr>
            <w:tr w:rsidR="00343E97" w:rsidRPr="00D97513" w:rsidTr="00F37E2C">
              <w:trPr>
                <w:trHeight w:val="478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Поддержка дорожного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8800315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41,9</w:t>
                  </w:r>
                </w:p>
              </w:tc>
            </w:tr>
            <w:tr w:rsidR="00343E97" w:rsidRPr="00D97513" w:rsidTr="00F37E2C">
              <w:trPr>
                <w:trHeight w:val="414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8800315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41,9</w:t>
                  </w:r>
                </w:p>
              </w:tc>
            </w:tr>
            <w:tr w:rsidR="00343E97" w:rsidRPr="00D97513" w:rsidTr="00F37E2C">
              <w:trPr>
                <w:trHeight w:val="414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94,99</w:t>
                  </w:r>
                </w:p>
              </w:tc>
            </w:tr>
            <w:tr w:rsidR="00343E97" w:rsidRPr="00D97513" w:rsidTr="00F37E2C">
              <w:trPr>
                <w:trHeight w:val="414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4110405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94,99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975,3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555,7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Реализация мероприятий «Ведомственной целевой  программы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,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,Государственная поддержка МО по благоустройству территорий населенных пунктов и подготовке объектов ЖКХ НСО к работе в осеннее-зимний период на 2013-2015гг,,за счет средств областного бюджета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0908161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350,00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0908161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350,00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Реализация мероприятий «Ведомственной целевой  программы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,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,Государственная поддержка МО по благоустройству территорий населенных пунктов и подготовке объектов ЖКХ НСО к работе в осеннее-зимний период на 2013-2015гг,,за счет средств  местного бюджета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0918161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18,42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товаров</w:t>
                  </w:r>
                  <w:proofErr w:type="gramStart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,р</w:t>
                  </w:r>
                  <w:proofErr w:type="gram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абот</w:t>
                  </w:r>
                  <w:proofErr w:type="spellEnd"/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0918161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pStyle w:val="a4"/>
                    <w:spacing w:line="276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D9751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18,42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Мероприятия в области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строительства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,а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рхитектуры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градостроительства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8800338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35,8</w:t>
                  </w:r>
                </w:p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02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8800338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35,8</w:t>
                  </w:r>
                </w:p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419,6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Уличное освещение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8800601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326,0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8800601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326,0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8800604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71,2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8800604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71,2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8800604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22,4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8800604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22,4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202,0</w:t>
                  </w:r>
                </w:p>
              </w:tc>
            </w:tr>
            <w:tr w:rsidR="00343E97" w:rsidRPr="00D97513" w:rsidTr="00343E97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8C79F5" w:rsidRPr="004D3C9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79F5" w:rsidRPr="002612EC" w:rsidRDefault="008C79F5" w:rsidP="008C79F5">
      <w:pPr>
        <w:rPr>
          <w:sz w:val="20"/>
          <w:szCs w:val="20"/>
        </w:rPr>
      </w:pPr>
    </w:p>
    <w:p w:rsidR="008C79F5" w:rsidRDefault="008C79F5" w:rsidP="008C79F5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3"/>
        <w:tblW w:w="11101" w:type="dxa"/>
        <w:tblInd w:w="-318" w:type="dxa"/>
        <w:tblLook w:val="04A0" w:firstRow="1" w:lastRow="0" w:firstColumn="1" w:lastColumn="0" w:noHBand="0" w:noVBand="1"/>
      </w:tblPr>
      <w:tblGrid>
        <w:gridCol w:w="11058"/>
        <w:gridCol w:w="43"/>
      </w:tblGrid>
      <w:tr w:rsidR="008C79F5" w:rsidRPr="004D3C95" w:rsidTr="000F7FEF">
        <w:tc>
          <w:tcPr>
            <w:tcW w:w="11101" w:type="dxa"/>
            <w:gridSpan w:val="2"/>
          </w:tcPr>
          <w:p w:rsidR="008C79F5" w:rsidRDefault="008C79F5" w:rsidP="0011754D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</w:t>
            </w:r>
            <w:r w:rsidR="00343E97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15</w:t>
            </w:r>
          </w:p>
          <w:tbl>
            <w:tblPr>
              <w:tblpPr w:leftFromText="180" w:rightFromText="180" w:bottomFromText="200" w:vertAnchor="text" w:tblpX="-885" w:tblpY="1"/>
              <w:tblOverlap w:val="never"/>
              <w:tblW w:w="108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916"/>
              <w:gridCol w:w="709"/>
              <w:gridCol w:w="709"/>
              <w:gridCol w:w="1133"/>
              <w:gridCol w:w="708"/>
              <w:gridCol w:w="1700"/>
            </w:tblGrid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Реализация мероприятий подпрограммы «Развитие системы обращения с отходами производства и потребления в НСО на 2012-2016гг.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,г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оспрограмма НСО «охрана окружающей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среды,воспроизводство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использование природных ресурсов НСО 2014-2020гг. за счет средств местного бюджета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4810405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202,0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06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03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481405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202,0</w:t>
                  </w:r>
                </w:p>
              </w:tc>
            </w:tr>
            <w:tr w:rsidR="00343E97" w:rsidRPr="00D97513" w:rsidTr="000F7FEF">
              <w:trPr>
                <w:trHeight w:val="184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Культура</w:t>
                  </w:r>
                  <w:proofErr w:type="gramStart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 ,</w:t>
                  </w:r>
                  <w:proofErr w:type="gramEnd"/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 xml:space="preserve">кинематография </w:t>
                  </w:r>
                </w:p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4103,6</w:t>
                  </w:r>
                </w:p>
              </w:tc>
            </w:tr>
            <w:tr w:rsidR="00343E97" w:rsidRPr="00D97513" w:rsidTr="000F7FEF">
              <w:trPr>
                <w:trHeight w:val="189"/>
              </w:trPr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Культура</w:t>
                  </w:r>
                </w:p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4103,6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Реализация мероприятий по поддержке лучших работников муниципальных учреждений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культуры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,н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аходящихся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на территориях сельских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1105148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50,0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Премии и гранты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1105148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350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50,0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Дворцы и дома культуры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4053,6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Расходы на выплаты персоналу в целях обеспечения выполнения функций государственным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и(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муниципальными)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органами,казенными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учреждениями,органами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3355,9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Фонд оплаты труда казенных учреждений  и  взносы по обязательному социальному страхованию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3353,9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Иные  выплаты персоналу казенных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учреждений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,з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553,3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Закупка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абот,услуг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в сфере информационно-коммуникационных технологий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28,7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524,6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13,4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Уплата налога на имущество и земельного налога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851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Уплата прочих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налогов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,с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боров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иных обязательных платежей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8800440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852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4,4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Реализация мероприятий  ведомственной целевой программы «Сохранение памятников и других мемориальных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объектов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,у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вековечивающих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память о новосибирцах-защитниках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Отечества,на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2013-2015гг «за счет средств областного бюджета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1108291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98,0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1108291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98,0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Реализация мероприятий  ведомственной целевой программы «Сохранение памятников и других мемориальных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объектов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,у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вековечивающих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память о новосибирцах-защитниках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Отечества,на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2013-2015гг «за счет средств местного бюджета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1118291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200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33,0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Прочие закупки </w:t>
                  </w:r>
                  <w:proofErr w:type="spellStart"/>
                  <w:r w:rsidRPr="00D97513">
                    <w:rPr>
                      <w:sz w:val="16"/>
                      <w:szCs w:val="16"/>
                      <w:lang w:eastAsia="en-US"/>
                    </w:rPr>
                    <w:t>товаров</w:t>
                  </w:r>
                  <w:proofErr w:type="gramStart"/>
                  <w:r w:rsidRPr="00D97513">
                    <w:rPr>
                      <w:sz w:val="16"/>
                      <w:szCs w:val="16"/>
                      <w:lang w:eastAsia="en-US"/>
                    </w:rPr>
                    <w:t>,р</w:t>
                  </w:r>
                  <w:proofErr w:type="gramEnd"/>
                  <w:r w:rsidRPr="00D97513">
                    <w:rPr>
                      <w:sz w:val="16"/>
                      <w:szCs w:val="16"/>
                      <w:lang w:eastAsia="en-US"/>
                    </w:rPr>
                    <w:t>абот</w:t>
                  </w:r>
                  <w:proofErr w:type="spellEnd"/>
                  <w:r w:rsidRPr="00D97513">
                    <w:rPr>
                      <w:sz w:val="16"/>
                      <w:szCs w:val="16"/>
                      <w:lang w:eastAsia="en-US"/>
                    </w:rPr>
                    <w:t xml:space="preserve"> и услуг для государственных(муниципальных)нужд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01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1118291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244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sz w:val="16"/>
                      <w:szCs w:val="16"/>
                      <w:lang w:eastAsia="en-US"/>
                    </w:rPr>
                    <w:t>33,0</w:t>
                  </w:r>
                </w:p>
              </w:tc>
            </w:tr>
            <w:tr w:rsidR="00343E97" w:rsidRPr="00D97513" w:rsidTr="00F37E2C">
              <w:tc>
                <w:tcPr>
                  <w:tcW w:w="59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43E97" w:rsidRPr="00D97513" w:rsidRDefault="00343E97" w:rsidP="00343E97">
                  <w:pPr>
                    <w:spacing w:line="276" w:lineRule="auto"/>
                    <w:rPr>
                      <w:b/>
                      <w:sz w:val="16"/>
                      <w:szCs w:val="16"/>
                      <w:lang w:eastAsia="en-US"/>
                    </w:rPr>
                  </w:pPr>
                  <w:r w:rsidRPr="00D97513">
                    <w:rPr>
                      <w:b/>
                      <w:sz w:val="16"/>
                      <w:szCs w:val="16"/>
                      <w:lang w:eastAsia="en-US"/>
                    </w:rPr>
                    <w:t>9679,40</w:t>
                  </w:r>
                </w:p>
              </w:tc>
            </w:tr>
          </w:tbl>
          <w:p w:rsidR="000F7FEF" w:rsidRPr="000F7FEF" w:rsidRDefault="000F7FEF" w:rsidP="000F7FEF">
            <w:pPr>
              <w:tabs>
                <w:tab w:val="left" w:pos="6555"/>
              </w:tabs>
              <w:jc w:val="right"/>
              <w:rPr>
                <w:b/>
                <w:sz w:val="16"/>
                <w:szCs w:val="16"/>
              </w:rPr>
            </w:pPr>
            <w:r w:rsidRPr="000F7FEF">
              <w:rPr>
                <w:b/>
                <w:sz w:val="16"/>
                <w:szCs w:val="16"/>
              </w:rPr>
              <w:t xml:space="preserve">      Приложение  6</w:t>
            </w:r>
          </w:p>
          <w:p w:rsidR="000F7FEF" w:rsidRPr="000F7FEF" w:rsidRDefault="000F7FEF" w:rsidP="000F7FEF">
            <w:pPr>
              <w:tabs>
                <w:tab w:val="left" w:pos="6555"/>
              </w:tabs>
              <w:jc w:val="right"/>
              <w:rPr>
                <w:b/>
                <w:sz w:val="16"/>
                <w:szCs w:val="16"/>
              </w:rPr>
            </w:pPr>
            <w:r w:rsidRPr="000F7FEF">
              <w:rPr>
                <w:b/>
                <w:sz w:val="16"/>
                <w:szCs w:val="16"/>
              </w:rPr>
              <w:t>таблица  1</w:t>
            </w:r>
          </w:p>
          <w:p w:rsidR="000F7FEF" w:rsidRPr="000F7FEF" w:rsidRDefault="000F7FEF" w:rsidP="000F7FEF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0F7FEF">
              <w:rPr>
                <w:sz w:val="16"/>
                <w:szCs w:val="16"/>
              </w:rPr>
              <w:t>к решению №173</w:t>
            </w:r>
            <w:proofErr w:type="gramStart"/>
            <w:r w:rsidRPr="000F7FEF">
              <w:rPr>
                <w:sz w:val="16"/>
                <w:szCs w:val="16"/>
              </w:rPr>
              <w:t xml:space="preserve">  Д</w:t>
            </w:r>
            <w:proofErr w:type="gramEnd"/>
            <w:r w:rsidRPr="000F7FEF">
              <w:rPr>
                <w:sz w:val="16"/>
                <w:szCs w:val="16"/>
              </w:rPr>
              <w:t>вадцать  седьмой сессии четвертого созыва  от 30.10.2014г.</w:t>
            </w:r>
          </w:p>
          <w:p w:rsidR="000F7FEF" w:rsidRPr="000F7FEF" w:rsidRDefault="000F7FEF" w:rsidP="000F7FEF">
            <w:pPr>
              <w:tabs>
                <w:tab w:val="left" w:pos="6555"/>
              </w:tabs>
              <w:jc w:val="right"/>
              <w:rPr>
                <w:sz w:val="16"/>
                <w:szCs w:val="16"/>
              </w:rPr>
            </w:pPr>
            <w:r w:rsidRPr="000F7FEF">
              <w:rPr>
                <w:sz w:val="16"/>
                <w:szCs w:val="16"/>
              </w:rPr>
              <w:t xml:space="preserve">Совета депутатов  </w:t>
            </w:r>
            <w:proofErr w:type="spellStart"/>
            <w:r w:rsidRPr="000F7FEF">
              <w:rPr>
                <w:sz w:val="16"/>
                <w:szCs w:val="16"/>
              </w:rPr>
              <w:t>Завьяловского</w:t>
            </w:r>
            <w:proofErr w:type="spellEnd"/>
            <w:r w:rsidRPr="000F7FEF">
              <w:rPr>
                <w:sz w:val="16"/>
                <w:szCs w:val="16"/>
              </w:rPr>
              <w:t xml:space="preserve"> сельсовета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0F7FEF">
              <w:rPr>
                <w:sz w:val="16"/>
                <w:szCs w:val="16"/>
              </w:rPr>
              <w:t>Тогучинского</w:t>
            </w:r>
            <w:proofErr w:type="spellEnd"/>
            <w:r w:rsidRPr="000F7FEF">
              <w:rPr>
                <w:sz w:val="16"/>
                <w:szCs w:val="16"/>
              </w:rPr>
              <w:t xml:space="preserve"> района  Новосибирской области</w:t>
            </w:r>
          </w:p>
          <w:p w:rsidR="000F7FEF" w:rsidRDefault="000F7FEF" w:rsidP="000F7FEF">
            <w:pPr>
              <w:jc w:val="right"/>
              <w:rPr>
                <w:sz w:val="16"/>
                <w:szCs w:val="16"/>
              </w:rPr>
            </w:pPr>
            <w:r w:rsidRPr="000F7FEF">
              <w:rPr>
                <w:sz w:val="16"/>
                <w:szCs w:val="16"/>
              </w:rPr>
              <w:t>«О внесении изменений в  решение двадцать четвертой сессии</w:t>
            </w:r>
            <w:r>
              <w:rPr>
                <w:sz w:val="16"/>
                <w:szCs w:val="16"/>
              </w:rPr>
              <w:t xml:space="preserve"> </w:t>
            </w:r>
            <w:r w:rsidRPr="000F7FEF">
              <w:rPr>
                <w:sz w:val="16"/>
                <w:szCs w:val="16"/>
              </w:rPr>
              <w:t xml:space="preserve">Совета депутатов  </w:t>
            </w:r>
            <w:proofErr w:type="spellStart"/>
            <w:r w:rsidRPr="000F7FEF">
              <w:rPr>
                <w:sz w:val="16"/>
                <w:szCs w:val="16"/>
              </w:rPr>
              <w:t>Завьяловского</w:t>
            </w:r>
            <w:proofErr w:type="spellEnd"/>
            <w:r w:rsidRPr="000F7FEF">
              <w:rPr>
                <w:sz w:val="16"/>
                <w:szCs w:val="16"/>
              </w:rPr>
              <w:t xml:space="preserve"> сельсовета четвертого созыва </w:t>
            </w:r>
          </w:p>
          <w:p w:rsidR="000F7FEF" w:rsidRPr="00D97513" w:rsidRDefault="000F7FEF" w:rsidP="000F7FEF">
            <w:pPr>
              <w:jc w:val="right"/>
              <w:rPr>
                <w:sz w:val="18"/>
                <w:szCs w:val="18"/>
              </w:rPr>
            </w:pPr>
            <w:r w:rsidRPr="000F7FEF">
              <w:rPr>
                <w:sz w:val="16"/>
                <w:szCs w:val="16"/>
              </w:rPr>
              <w:t xml:space="preserve">от 19.12.2013 года № 152  «О бюджете </w:t>
            </w:r>
            <w:proofErr w:type="spellStart"/>
            <w:r w:rsidRPr="000F7FEF">
              <w:rPr>
                <w:sz w:val="16"/>
                <w:szCs w:val="16"/>
              </w:rPr>
              <w:t>Завьяловского</w:t>
            </w:r>
            <w:proofErr w:type="spellEnd"/>
            <w:r w:rsidRPr="000F7FEF">
              <w:rPr>
                <w:sz w:val="16"/>
                <w:szCs w:val="16"/>
              </w:rPr>
              <w:t xml:space="preserve"> сельсовета на 2014 год и плановый период 2015 и 2016 годов</w:t>
            </w:r>
            <w:r w:rsidRPr="00D97513">
              <w:rPr>
                <w:sz w:val="18"/>
                <w:szCs w:val="18"/>
              </w:rPr>
              <w:t>.</w:t>
            </w:r>
          </w:p>
          <w:p w:rsidR="000F7FEF" w:rsidRPr="00D97513" w:rsidRDefault="000F7FEF" w:rsidP="000F7FEF">
            <w:pPr>
              <w:tabs>
                <w:tab w:val="left" w:pos="6555"/>
              </w:tabs>
              <w:jc w:val="right"/>
              <w:rPr>
                <w:sz w:val="18"/>
                <w:szCs w:val="18"/>
              </w:rPr>
            </w:pPr>
            <w:r w:rsidRPr="00D97513">
              <w:rPr>
                <w:sz w:val="18"/>
                <w:szCs w:val="18"/>
              </w:rPr>
              <w:t xml:space="preserve">                                                                  </w:t>
            </w:r>
            <w:r w:rsidRPr="00D97513">
              <w:rPr>
                <w:b/>
                <w:sz w:val="18"/>
                <w:szCs w:val="18"/>
              </w:rPr>
              <w:t xml:space="preserve">                                                                                                 </w:t>
            </w:r>
          </w:p>
          <w:p w:rsidR="000F7FEF" w:rsidRPr="00D97513" w:rsidRDefault="000F7FEF" w:rsidP="000F7FEF">
            <w:pPr>
              <w:jc w:val="center"/>
              <w:rPr>
                <w:b/>
                <w:sz w:val="18"/>
                <w:szCs w:val="18"/>
              </w:rPr>
            </w:pPr>
            <w:r w:rsidRPr="00D97513">
              <w:rPr>
                <w:b/>
                <w:sz w:val="18"/>
                <w:szCs w:val="18"/>
              </w:rPr>
              <w:t>ИСТОЧНИКИ ФИНАНСИРОВАНИЯ ДЕФИЦИТА БЮДЖЕТА</w:t>
            </w:r>
          </w:p>
          <w:p w:rsidR="000F7FEF" w:rsidRPr="00D97513" w:rsidRDefault="000F7FEF" w:rsidP="000F7FE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D97513">
              <w:rPr>
                <w:b/>
                <w:sz w:val="18"/>
                <w:szCs w:val="18"/>
              </w:rPr>
              <w:t>Завьяловского</w:t>
            </w:r>
            <w:proofErr w:type="spellEnd"/>
            <w:r w:rsidRPr="00D97513">
              <w:rPr>
                <w:b/>
                <w:sz w:val="18"/>
                <w:szCs w:val="18"/>
              </w:rPr>
              <w:t xml:space="preserve"> сельсовета </w:t>
            </w:r>
            <w:proofErr w:type="spellStart"/>
            <w:r w:rsidRPr="00D97513">
              <w:rPr>
                <w:b/>
                <w:sz w:val="18"/>
                <w:szCs w:val="18"/>
              </w:rPr>
              <w:t>Тогучинского</w:t>
            </w:r>
            <w:proofErr w:type="spellEnd"/>
            <w:r w:rsidRPr="00D97513">
              <w:rPr>
                <w:b/>
                <w:sz w:val="18"/>
                <w:szCs w:val="18"/>
              </w:rPr>
              <w:t xml:space="preserve"> района Новосибирской области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D97513">
              <w:rPr>
                <w:b/>
                <w:sz w:val="18"/>
                <w:szCs w:val="18"/>
              </w:rPr>
              <w:t xml:space="preserve"> на 2014год</w:t>
            </w:r>
          </w:p>
          <w:p w:rsidR="000F7FEF" w:rsidRPr="00D97513" w:rsidRDefault="000F7FEF" w:rsidP="000F7FEF">
            <w:pPr>
              <w:ind w:right="821"/>
              <w:jc w:val="right"/>
              <w:rPr>
                <w:b/>
                <w:sz w:val="18"/>
                <w:szCs w:val="18"/>
              </w:rPr>
            </w:pPr>
            <w:r w:rsidRPr="00D97513">
              <w:rPr>
                <w:b/>
                <w:sz w:val="18"/>
                <w:szCs w:val="18"/>
              </w:rPr>
              <w:t xml:space="preserve">   </w:t>
            </w:r>
            <w:proofErr w:type="spellStart"/>
            <w:r w:rsidRPr="00D97513">
              <w:rPr>
                <w:b/>
                <w:sz w:val="18"/>
                <w:szCs w:val="18"/>
              </w:rPr>
              <w:t>Тыс</w:t>
            </w:r>
            <w:proofErr w:type="gramStart"/>
            <w:r w:rsidRPr="00D97513">
              <w:rPr>
                <w:b/>
                <w:sz w:val="18"/>
                <w:szCs w:val="18"/>
              </w:rPr>
              <w:t>.р</w:t>
            </w:r>
            <w:proofErr w:type="gramEnd"/>
            <w:r w:rsidRPr="00D97513">
              <w:rPr>
                <w:b/>
                <w:sz w:val="18"/>
                <w:szCs w:val="18"/>
              </w:rPr>
              <w:t>уб</w:t>
            </w:r>
            <w:proofErr w:type="spellEnd"/>
            <w:r w:rsidRPr="00D97513">
              <w:rPr>
                <w:b/>
                <w:sz w:val="18"/>
                <w:szCs w:val="18"/>
              </w:rPr>
              <w:t xml:space="preserve">. </w:t>
            </w:r>
          </w:p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76"/>
              <w:gridCol w:w="2835"/>
              <w:gridCol w:w="992"/>
            </w:tblGrid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Наименование показателя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Код источника </w:t>
                  </w:r>
                  <w:proofErr w:type="spellStart"/>
                  <w:r w:rsidRPr="00D97513">
                    <w:rPr>
                      <w:sz w:val="18"/>
                      <w:szCs w:val="18"/>
                      <w:lang w:eastAsia="en-US"/>
                    </w:rPr>
                    <w:t>фин</w:t>
                  </w:r>
                  <w:proofErr w:type="spellEnd"/>
                  <w:r w:rsidRPr="00D97513">
                    <w:rPr>
                      <w:sz w:val="18"/>
                      <w:szCs w:val="18"/>
                      <w:lang w:eastAsia="en-US"/>
                    </w:rPr>
                    <w:t>-я по КИВФ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СУММА</w:t>
                  </w:r>
                </w:p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 .</w:t>
                  </w:r>
                </w:p>
              </w:tc>
            </w:tr>
            <w:tr w:rsidR="000F7FEF" w:rsidRPr="00D97513" w:rsidTr="000F7FEF">
              <w:trPr>
                <w:trHeight w:val="205"/>
              </w:trPr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Источники внутреннего финансирования дефицита бюджета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000 01 00 00 00 00 0000 000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0F7FEF" w:rsidRPr="00D97513" w:rsidTr="000F7FEF">
              <w:trPr>
                <w:trHeight w:val="252"/>
              </w:trPr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000 01 03 00 00 10 0000 000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0F7FEF" w:rsidRPr="00D97513" w:rsidTr="000F7FEF">
              <w:trPr>
                <w:trHeight w:val="269"/>
              </w:trPr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Получение бюджетных кредитов от других бюджетов системы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000 01 03 00 00 10 0000 700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0F7FEF" w:rsidRPr="00D97513" w:rsidTr="000F7FEF">
              <w:trPr>
                <w:trHeight w:val="415"/>
              </w:trPr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Получение бюджетных кредитов от других бюджетов системы Российской Федерации бюджетами муниципальных поселений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000 01 03 00 00 10 0000 710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</w:t>
                  </w:r>
                </w:p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Погашение бюджетных кредитов</w:t>
                  </w:r>
                  <w:proofErr w:type="gramStart"/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 ,</w:t>
                  </w:r>
                  <w:proofErr w:type="gramEnd"/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 полученных от других бюджетов системы Российской Федерации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000 01 03 00 00 10 0000 800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Погашение бюджетных кредитов, полученных от других бюджетов системы Российской Федерации бюджетами муниципальных поселений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000 01 03 00 00 10 0000 810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</w:t>
                  </w:r>
                </w:p>
              </w:tc>
            </w:tr>
            <w:tr w:rsidR="000F7FEF" w:rsidRPr="00D97513" w:rsidTr="000F7FEF">
              <w:trPr>
                <w:trHeight w:val="283"/>
              </w:trPr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000 01 05 00 00 00 0000 000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-200,91</w:t>
                  </w: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000 01 05 00 00 00 0000 500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-9478,49</w:t>
                  </w: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000 01 05 02 00 00 0000 510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-9478,49</w:t>
                  </w: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Увеличение прочих остатков денежных средств бюджетов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000 01 05 02 01 00 0000 510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-9478,49</w:t>
                  </w: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Увеличение прочих остатков денежных средств бюджета поселения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000 01 05 02 01 10 0000 510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-9478,49</w:t>
                  </w:r>
                </w:p>
              </w:tc>
            </w:tr>
            <w:tr w:rsidR="000F7FEF" w:rsidRPr="00D97513" w:rsidTr="000F7FEF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000 01 05 00 00 00 0000 600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9679,40</w:t>
                  </w:r>
                </w:p>
              </w:tc>
            </w:tr>
          </w:tbl>
          <w:p w:rsidR="008C79F5" w:rsidRPr="004D3C95" w:rsidRDefault="008C79F5" w:rsidP="0011754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43E97" w:rsidRPr="004D3C95" w:rsidTr="000F7FEF">
        <w:trPr>
          <w:gridAfter w:val="1"/>
          <w:wAfter w:w="43" w:type="dxa"/>
        </w:trPr>
        <w:tc>
          <w:tcPr>
            <w:tcW w:w="11058" w:type="dxa"/>
          </w:tcPr>
          <w:p w:rsidR="00343E97" w:rsidRDefault="00696253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16</w:t>
            </w:r>
            <w:r w:rsidR="00343E97">
              <w:rPr>
                <w:rFonts w:ascii="Monotype Corsiva" w:hAnsi="Monotype Corsiva"/>
                <w:b/>
                <w:sz w:val="20"/>
                <w:szCs w:val="20"/>
              </w:rPr>
              <w:t>, Пятница, 31.10.2014 г.</w:t>
            </w:r>
            <w:r w:rsidR="00343E97"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</w:t>
            </w:r>
            <w:r w:rsidR="00343E97">
              <w:rPr>
                <w:rFonts w:ascii="Monotype Corsiva" w:hAnsi="Monotype Corsiva"/>
                <w:b/>
                <w:sz w:val="16"/>
                <w:szCs w:val="16"/>
              </w:rPr>
              <w:t>16</w:t>
            </w:r>
          </w:p>
          <w:p w:rsidR="00343E97" w:rsidRDefault="00343E97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tbl>
            <w:tblPr>
              <w:tblW w:w="108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76"/>
              <w:gridCol w:w="2835"/>
              <w:gridCol w:w="992"/>
            </w:tblGrid>
            <w:tr w:rsidR="000F7FEF" w:rsidRPr="00D97513" w:rsidTr="00F37E2C">
              <w:trPr>
                <w:trHeight w:val="647"/>
              </w:trPr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000 01 05 02 00 00 0000 600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9679,40</w:t>
                  </w:r>
                </w:p>
              </w:tc>
            </w:tr>
            <w:tr w:rsidR="000F7FEF" w:rsidRPr="00D97513" w:rsidTr="00F37E2C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Уменьшение прочих остатков денежных средств бюджетов 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000 01 05 02 01 00 0000 610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9679,40</w:t>
                  </w:r>
                </w:p>
              </w:tc>
            </w:tr>
            <w:tr w:rsidR="000F7FEF" w:rsidRPr="00D97513" w:rsidTr="00F37E2C">
              <w:tc>
                <w:tcPr>
                  <w:tcW w:w="6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Уменьшение прочих </w:t>
                  </w:r>
                  <w:proofErr w:type="spellStart"/>
                  <w:proofErr w:type="gramStart"/>
                  <w:r w:rsidRPr="00D97513">
                    <w:rPr>
                      <w:sz w:val="18"/>
                      <w:szCs w:val="18"/>
                      <w:lang w:eastAsia="en-US"/>
                    </w:rPr>
                    <w:t>остат</w:t>
                  </w:r>
                  <w:proofErr w:type="spellEnd"/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 ков</w:t>
                  </w:r>
                  <w:proofErr w:type="gramEnd"/>
                  <w:r w:rsidRPr="00D97513">
                    <w:rPr>
                      <w:sz w:val="18"/>
                      <w:szCs w:val="18"/>
                      <w:lang w:eastAsia="en-US"/>
                    </w:rPr>
                    <w:t xml:space="preserve"> денежных средств бюджета поселения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000 01 05 02 01 10 0000 610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F7FEF" w:rsidRPr="00D97513" w:rsidRDefault="000F7FEF" w:rsidP="00F37E2C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 w:rsidRPr="00D97513">
                    <w:rPr>
                      <w:sz w:val="18"/>
                      <w:szCs w:val="18"/>
                      <w:lang w:eastAsia="en-US"/>
                    </w:rPr>
                    <w:t>9679,40</w:t>
                  </w:r>
                </w:p>
              </w:tc>
            </w:tr>
          </w:tbl>
          <w:p w:rsidR="00343E97" w:rsidRDefault="0022323E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-----------------------------------------------------------------------------------------------------------------------------------------------------------------</w:t>
            </w: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>СОВЕТ ДЕПУТАТОВ</w:t>
            </w: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>ЗАВЬЯЛОВСКОГО СЕЛЬСОВЕТА</w:t>
            </w: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E72E27">
              <w:rPr>
                <w:sz w:val="20"/>
                <w:szCs w:val="20"/>
              </w:rPr>
              <w:t xml:space="preserve"> НОВОСИБИРСКОЙ ОБЛАСТИ</w:t>
            </w:r>
          </w:p>
          <w:p w:rsidR="0022323E" w:rsidRPr="0022323E" w:rsidRDefault="0022323E" w:rsidP="0022323E">
            <w:pPr>
              <w:jc w:val="center"/>
              <w:rPr>
                <w:sz w:val="16"/>
                <w:szCs w:val="16"/>
              </w:rPr>
            </w:pP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proofErr w:type="gramStart"/>
            <w:r w:rsidRPr="00E72E27">
              <w:rPr>
                <w:sz w:val="20"/>
                <w:szCs w:val="20"/>
              </w:rPr>
              <w:t>Р</w:t>
            </w:r>
            <w:proofErr w:type="gramEnd"/>
            <w:r w:rsidRPr="00E72E27">
              <w:rPr>
                <w:sz w:val="20"/>
                <w:szCs w:val="20"/>
              </w:rPr>
              <w:t xml:space="preserve"> Е Ш Е Н И Е </w:t>
            </w: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>Двадцать седьмой сессии четвертого созыва</w:t>
            </w: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 xml:space="preserve">30.10.2014                                         </w:t>
            </w:r>
            <w:proofErr w:type="spellStart"/>
            <w:r w:rsidRPr="00E72E27">
              <w:rPr>
                <w:sz w:val="20"/>
                <w:szCs w:val="20"/>
              </w:rPr>
              <w:t>с</w:t>
            </w:r>
            <w:proofErr w:type="gramStart"/>
            <w:r w:rsidRPr="00E72E27">
              <w:rPr>
                <w:sz w:val="20"/>
                <w:szCs w:val="20"/>
              </w:rPr>
              <w:t>.З</w:t>
            </w:r>
            <w:proofErr w:type="gramEnd"/>
            <w:r w:rsidRPr="00E72E27">
              <w:rPr>
                <w:sz w:val="20"/>
                <w:szCs w:val="20"/>
              </w:rPr>
              <w:t>авьялово</w:t>
            </w:r>
            <w:proofErr w:type="spellEnd"/>
            <w:r w:rsidRPr="00E72E27">
              <w:rPr>
                <w:sz w:val="20"/>
                <w:szCs w:val="20"/>
              </w:rPr>
              <w:t xml:space="preserve">                                     № 174</w:t>
            </w:r>
          </w:p>
          <w:p w:rsidR="0022323E" w:rsidRPr="00E72E27" w:rsidRDefault="0022323E" w:rsidP="0022323E">
            <w:pPr>
              <w:jc w:val="both"/>
              <w:rPr>
                <w:b/>
                <w:i/>
                <w:sz w:val="20"/>
                <w:szCs w:val="20"/>
              </w:rPr>
            </w:pPr>
          </w:p>
          <w:p w:rsidR="0022323E" w:rsidRPr="00E72E27" w:rsidRDefault="0022323E" w:rsidP="0022323E">
            <w:pPr>
              <w:jc w:val="center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>О состоянии преступности, о мерах по улучшению правопорядка на территории сельсовета</w:t>
            </w:r>
          </w:p>
          <w:p w:rsidR="0022323E" w:rsidRPr="0022323E" w:rsidRDefault="0022323E" w:rsidP="0022323E">
            <w:pPr>
              <w:jc w:val="both"/>
              <w:rPr>
                <w:sz w:val="16"/>
                <w:szCs w:val="16"/>
              </w:rPr>
            </w:pPr>
          </w:p>
          <w:p w:rsidR="0022323E" w:rsidRPr="00E72E27" w:rsidRDefault="0022323E" w:rsidP="0022323E">
            <w:pPr>
              <w:jc w:val="both"/>
              <w:rPr>
                <w:spacing w:val="-1"/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 xml:space="preserve">         Заслушав доклад участковых инспекторов полиции Тюрина В.В., </w:t>
            </w:r>
            <w:proofErr w:type="spellStart"/>
            <w:r w:rsidRPr="00E72E27">
              <w:rPr>
                <w:sz w:val="20"/>
                <w:szCs w:val="20"/>
              </w:rPr>
              <w:t>Ионуц</w:t>
            </w:r>
            <w:proofErr w:type="spellEnd"/>
            <w:r w:rsidRPr="00E72E27">
              <w:rPr>
                <w:sz w:val="20"/>
                <w:szCs w:val="20"/>
              </w:rPr>
              <w:t xml:space="preserve"> Д.Г., Вавилова И.Ю. «О состоянии преступности, о мерах по улучшению правопорядка на территории сельсовета, Совет депутатов четвертого созыва </w:t>
            </w:r>
            <w:proofErr w:type="spellStart"/>
            <w:r w:rsidRPr="00E72E27">
              <w:rPr>
                <w:sz w:val="20"/>
                <w:szCs w:val="20"/>
              </w:rPr>
              <w:t>Завьяловского</w:t>
            </w:r>
            <w:proofErr w:type="spellEnd"/>
            <w:r w:rsidRPr="00E72E27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E72E27">
              <w:rPr>
                <w:spacing w:val="-1"/>
                <w:sz w:val="20"/>
                <w:szCs w:val="20"/>
              </w:rPr>
              <w:t>Тогучинского</w:t>
            </w:r>
            <w:proofErr w:type="spellEnd"/>
            <w:r w:rsidRPr="00E72E27">
              <w:rPr>
                <w:spacing w:val="-1"/>
                <w:sz w:val="20"/>
                <w:szCs w:val="20"/>
              </w:rPr>
              <w:t xml:space="preserve"> района Новосибирской области </w:t>
            </w:r>
          </w:p>
          <w:p w:rsidR="0022323E" w:rsidRPr="00E72E27" w:rsidRDefault="0022323E" w:rsidP="0022323E">
            <w:pPr>
              <w:jc w:val="both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>РЕШИЛ:</w:t>
            </w:r>
          </w:p>
          <w:p w:rsidR="0022323E" w:rsidRPr="00E72E27" w:rsidRDefault="0022323E" w:rsidP="0022323E">
            <w:pPr>
              <w:numPr>
                <w:ilvl w:val="0"/>
                <w:numId w:val="8"/>
              </w:numPr>
              <w:jc w:val="both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 xml:space="preserve">Работу участковых инспекторов полиции на территории </w:t>
            </w:r>
            <w:proofErr w:type="spellStart"/>
            <w:r w:rsidRPr="00E72E27">
              <w:rPr>
                <w:sz w:val="20"/>
                <w:szCs w:val="20"/>
              </w:rPr>
              <w:t>Завьяловского</w:t>
            </w:r>
            <w:proofErr w:type="spellEnd"/>
            <w:r w:rsidRPr="00E72E27">
              <w:rPr>
                <w:sz w:val="20"/>
                <w:szCs w:val="20"/>
              </w:rPr>
              <w:t xml:space="preserve">  сельсовета признать в настоящее время удовлетворительной</w:t>
            </w:r>
            <w:proofErr w:type="gramStart"/>
            <w:r w:rsidRPr="00E72E27">
              <w:rPr>
                <w:sz w:val="20"/>
                <w:szCs w:val="20"/>
              </w:rPr>
              <w:t xml:space="preserve"> .</w:t>
            </w:r>
            <w:proofErr w:type="gramEnd"/>
            <w:r w:rsidRPr="00E72E27">
              <w:rPr>
                <w:sz w:val="20"/>
                <w:szCs w:val="20"/>
              </w:rPr>
              <w:t xml:space="preserve"> </w:t>
            </w:r>
          </w:p>
          <w:p w:rsidR="0022323E" w:rsidRDefault="0022323E" w:rsidP="0022323E">
            <w:pPr>
              <w:jc w:val="both"/>
              <w:rPr>
                <w:sz w:val="20"/>
                <w:szCs w:val="20"/>
              </w:rPr>
            </w:pPr>
          </w:p>
          <w:p w:rsidR="0022323E" w:rsidRPr="00E72E27" w:rsidRDefault="0022323E" w:rsidP="0022323E">
            <w:pPr>
              <w:jc w:val="both"/>
              <w:rPr>
                <w:sz w:val="20"/>
                <w:szCs w:val="20"/>
              </w:rPr>
            </w:pPr>
            <w:r w:rsidRPr="00E72E27">
              <w:rPr>
                <w:sz w:val="20"/>
                <w:szCs w:val="20"/>
              </w:rPr>
              <w:t xml:space="preserve">Председатель Совета депутатов                                             </w:t>
            </w:r>
            <w:proofErr w:type="spellStart"/>
            <w:r w:rsidRPr="00E72E27">
              <w:rPr>
                <w:sz w:val="20"/>
                <w:szCs w:val="20"/>
              </w:rPr>
              <w:t>В.В.Шарыкалов</w:t>
            </w:r>
            <w:proofErr w:type="spellEnd"/>
          </w:p>
          <w:p w:rsidR="0022323E" w:rsidRPr="00E72E27" w:rsidRDefault="0022323E" w:rsidP="002232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22323E" w:rsidRPr="00E72E27" w:rsidRDefault="0022323E" w:rsidP="0022323E">
            <w:pPr>
              <w:rPr>
                <w:sz w:val="20"/>
                <w:szCs w:val="20"/>
              </w:rPr>
            </w:pP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>СОВЕТ ДЕПУТАТОВ</w:t>
            </w: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>ЗАВЬЯЛОВСКОГО СЕЛЬСОВЕТА</w:t>
            </w: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B8201D">
              <w:rPr>
                <w:sz w:val="20"/>
                <w:szCs w:val="20"/>
              </w:rPr>
              <w:t xml:space="preserve"> НОВОСИБИРСКОЙ ОБЛАСТИ</w:t>
            </w: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proofErr w:type="gramStart"/>
            <w:r w:rsidRPr="00B8201D">
              <w:rPr>
                <w:sz w:val="20"/>
                <w:szCs w:val="20"/>
              </w:rPr>
              <w:t>Р</w:t>
            </w:r>
            <w:proofErr w:type="gramEnd"/>
            <w:r w:rsidRPr="00B8201D">
              <w:rPr>
                <w:sz w:val="20"/>
                <w:szCs w:val="20"/>
              </w:rPr>
              <w:t xml:space="preserve"> Е Ш Е Н И Е </w:t>
            </w: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>Двадцать седьмой сессии четвертого созыва</w:t>
            </w: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 xml:space="preserve">30.10.2014                                         </w:t>
            </w:r>
            <w:proofErr w:type="spellStart"/>
            <w:r w:rsidRPr="00B8201D">
              <w:rPr>
                <w:sz w:val="20"/>
                <w:szCs w:val="20"/>
              </w:rPr>
              <w:t>с</w:t>
            </w:r>
            <w:proofErr w:type="gramStart"/>
            <w:r w:rsidRPr="00B8201D">
              <w:rPr>
                <w:sz w:val="20"/>
                <w:szCs w:val="20"/>
              </w:rPr>
              <w:t>.З</w:t>
            </w:r>
            <w:proofErr w:type="gramEnd"/>
            <w:r w:rsidRPr="00B8201D">
              <w:rPr>
                <w:sz w:val="20"/>
                <w:szCs w:val="20"/>
              </w:rPr>
              <w:t>авьялово</w:t>
            </w:r>
            <w:proofErr w:type="spellEnd"/>
            <w:r w:rsidRPr="00B8201D">
              <w:rPr>
                <w:sz w:val="20"/>
                <w:szCs w:val="20"/>
              </w:rPr>
              <w:t xml:space="preserve">                                     № 175 </w:t>
            </w:r>
          </w:p>
          <w:p w:rsidR="00074DCF" w:rsidRPr="008C1CC8" w:rsidRDefault="00074DCF" w:rsidP="00074DCF">
            <w:pPr>
              <w:jc w:val="both"/>
              <w:rPr>
                <w:b/>
                <w:i/>
                <w:sz w:val="16"/>
                <w:szCs w:val="16"/>
              </w:rPr>
            </w:pPr>
          </w:p>
          <w:p w:rsidR="00074DCF" w:rsidRPr="00B8201D" w:rsidRDefault="00074DCF" w:rsidP="00074DCF">
            <w:pPr>
              <w:jc w:val="center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 xml:space="preserve">О состоянии медицинского обслуживания населения  на территории </w:t>
            </w:r>
            <w:proofErr w:type="spellStart"/>
            <w:r w:rsidRPr="00B8201D">
              <w:rPr>
                <w:sz w:val="20"/>
                <w:szCs w:val="20"/>
              </w:rPr>
              <w:t>Завьяловского</w:t>
            </w:r>
            <w:proofErr w:type="spellEnd"/>
            <w:r w:rsidRPr="00B8201D">
              <w:rPr>
                <w:sz w:val="20"/>
                <w:szCs w:val="20"/>
              </w:rPr>
              <w:t xml:space="preserve"> сельсовета</w:t>
            </w:r>
          </w:p>
          <w:p w:rsidR="00074DCF" w:rsidRPr="008C1CC8" w:rsidRDefault="00074DCF" w:rsidP="00074DCF">
            <w:pPr>
              <w:jc w:val="right"/>
              <w:rPr>
                <w:sz w:val="16"/>
                <w:szCs w:val="16"/>
              </w:rPr>
            </w:pPr>
          </w:p>
          <w:p w:rsidR="00074DCF" w:rsidRPr="00B8201D" w:rsidRDefault="00074DCF" w:rsidP="00074DCF">
            <w:pPr>
              <w:jc w:val="both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 xml:space="preserve">          Заслушав доклад заведующего </w:t>
            </w:r>
            <w:proofErr w:type="spellStart"/>
            <w:r w:rsidRPr="00B8201D">
              <w:rPr>
                <w:sz w:val="20"/>
                <w:szCs w:val="20"/>
              </w:rPr>
              <w:t>Завьяловской</w:t>
            </w:r>
            <w:proofErr w:type="spellEnd"/>
            <w:r w:rsidRPr="00B8201D">
              <w:rPr>
                <w:sz w:val="20"/>
                <w:szCs w:val="20"/>
              </w:rPr>
              <w:t xml:space="preserve"> врачебной амбулаторией Шмакова А.Г. «О состоянии  медицинского обслуживания населения на территории </w:t>
            </w:r>
            <w:proofErr w:type="spellStart"/>
            <w:r w:rsidRPr="00B8201D">
              <w:rPr>
                <w:sz w:val="20"/>
                <w:szCs w:val="20"/>
              </w:rPr>
              <w:t>Завьяловского</w:t>
            </w:r>
            <w:proofErr w:type="spellEnd"/>
            <w:r w:rsidRPr="00B8201D">
              <w:rPr>
                <w:sz w:val="20"/>
                <w:szCs w:val="20"/>
              </w:rPr>
              <w:t xml:space="preserve"> сельсовета» Совет депутатов </w:t>
            </w:r>
            <w:proofErr w:type="spellStart"/>
            <w:r w:rsidRPr="00B8201D">
              <w:rPr>
                <w:sz w:val="20"/>
                <w:szCs w:val="20"/>
              </w:rPr>
              <w:t>Завьяловского</w:t>
            </w:r>
            <w:proofErr w:type="spellEnd"/>
            <w:r w:rsidRPr="00B8201D">
              <w:rPr>
                <w:sz w:val="20"/>
                <w:szCs w:val="20"/>
              </w:rPr>
              <w:t xml:space="preserve"> сельсовета</w:t>
            </w:r>
          </w:p>
          <w:p w:rsidR="00074DCF" w:rsidRPr="00B8201D" w:rsidRDefault="00074DCF" w:rsidP="00074DCF">
            <w:pPr>
              <w:jc w:val="both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>РЕШИЛ:</w:t>
            </w:r>
          </w:p>
          <w:p w:rsidR="00074DCF" w:rsidRPr="00B8201D" w:rsidRDefault="00074DCF" w:rsidP="00074DCF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 xml:space="preserve">Признать состояние медицинского обслуживания населения на территории  </w:t>
            </w:r>
            <w:proofErr w:type="spellStart"/>
            <w:r w:rsidRPr="00B8201D">
              <w:rPr>
                <w:sz w:val="20"/>
                <w:szCs w:val="20"/>
              </w:rPr>
              <w:t>Завьяловского</w:t>
            </w:r>
            <w:proofErr w:type="spellEnd"/>
            <w:r w:rsidRPr="00B8201D">
              <w:rPr>
                <w:sz w:val="20"/>
                <w:szCs w:val="20"/>
              </w:rPr>
              <w:t xml:space="preserve"> сельсовета удовлетворительным. </w:t>
            </w:r>
          </w:p>
          <w:p w:rsidR="00074DCF" w:rsidRPr="00B8201D" w:rsidRDefault="00074DCF" w:rsidP="00074DCF">
            <w:pPr>
              <w:ind w:left="520"/>
              <w:jc w:val="both"/>
              <w:rPr>
                <w:sz w:val="20"/>
                <w:szCs w:val="20"/>
              </w:rPr>
            </w:pPr>
          </w:p>
          <w:p w:rsidR="00074DCF" w:rsidRPr="00B8201D" w:rsidRDefault="00074DCF" w:rsidP="00074DCF">
            <w:pPr>
              <w:jc w:val="both"/>
              <w:rPr>
                <w:sz w:val="20"/>
                <w:szCs w:val="20"/>
              </w:rPr>
            </w:pPr>
            <w:r w:rsidRPr="00B8201D">
              <w:rPr>
                <w:sz w:val="20"/>
                <w:szCs w:val="20"/>
              </w:rPr>
              <w:t xml:space="preserve">Председатель Совета депутатов                                             </w:t>
            </w:r>
            <w:proofErr w:type="spellStart"/>
            <w:r w:rsidRPr="00B8201D">
              <w:rPr>
                <w:sz w:val="20"/>
                <w:szCs w:val="20"/>
              </w:rPr>
              <w:t>В.В.Шарыкалов</w:t>
            </w:r>
            <w:proofErr w:type="spellEnd"/>
          </w:p>
          <w:p w:rsidR="00074DCF" w:rsidRPr="00B8201D" w:rsidRDefault="008C1CC8" w:rsidP="00074D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СОВЕТ ДЕПУТАТОВ</w:t>
            </w: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ЗАВЬЯЛОВСКОГО СЕЛЬСОВЕТА</w:t>
            </w: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AA75CE">
              <w:rPr>
                <w:sz w:val="20"/>
                <w:szCs w:val="20"/>
              </w:rPr>
              <w:t xml:space="preserve"> НОВОСИБИРСКОЙ ОБЛАСТИ</w:t>
            </w:r>
          </w:p>
          <w:p w:rsidR="009941F4" w:rsidRPr="009941F4" w:rsidRDefault="009941F4" w:rsidP="009941F4">
            <w:pPr>
              <w:jc w:val="center"/>
              <w:rPr>
                <w:sz w:val="16"/>
                <w:szCs w:val="16"/>
              </w:rPr>
            </w:pP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  <w:proofErr w:type="gramStart"/>
            <w:r w:rsidRPr="00AA75CE">
              <w:rPr>
                <w:sz w:val="20"/>
                <w:szCs w:val="20"/>
              </w:rPr>
              <w:t>Р</w:t>
            </w:r>
            <w:proofErr w:type="gramEnd"/>
            <w:r w:rsidRPr="00AA75CE">
              <w:rPr>
                <w:sz w:val="20"/>
                <w:szCs w:val="20"/>
              </w:rPr>
              <w:t xml:space="preserve"> Е Ш Е Н И Е </w:t>
            </w: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Двадцать седьмой сессии четвертого созыва</w:t>
            </w: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</w:p>
          <w:p w:rsidR="009941F4" w:rsidRPr="00AA75CE" w:rsidRDefault="009941F4" w:rsidP="009941F4">
            <w:pPr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 xml:space="preserve">30.10.2014                                         </w:t>
            </w:r>
            <w:proofErr w:type="spellStart"/>
            <w:r w:rsidRPr="00AA75CE">
              <w:rPr>
                <w:sz w:val="20"/>
                <w:szCs w:val="20"/>
              </w:rPr>
              <w:t>с</w:t>
            </w:r>
            <w:proofErr w:type="gramStart"/>
            <w:r w:rsidRPr="00AA75CE">
              <w:rPr>
                <w:sz w:val="20"/>
                <w:szCs w:val="20"/>
              </w:rPr>
              <w:t>.З</w:t>
            </w:r>
            <w:proofErr w:type="gramEnd"/>
            <w:r w:rsidRPr="00AA75CE">
              <w:rPr>
                <w:sz w:val="20"/>
                <w:szCs w:val="20"/>
              </w:rPr>
              <w:t>авьялово</w:t>
            </w:r>
            <w:proofErr w:type="spellEnd"/>
            <w:r w:rsidRPr="00AA75CE">
              <w:rPr>
                <w:sz w:val="20"/>
                <w:szCs w:val="20"/>
              </w:rPr>
              <w:t xml:space="preserve">                                     № 176</w:t>
            </w:r>
          </w:p>
          <w:p w:rsidR="009941F4" w:rsidRPr="00AA75CE" w:rsidRDefault="009941F4" w:rsidP="009941F4">
            <w:pPr>
              <w:ind w:left="360"/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 xml:space="preserve">О ремонте и подготовке котельной, объектов ЖКХ, соцкультбыта к зиме </w:t>
            </w:r>
          </w:p>
          <w:p w:rsidR="009941F4" w:rsidRPr="00AA75CE" w:rsidRDefault="009941F4" w:rsidP="009941F4">
            <w:pPr>
              <w:ind w:left="360"/>
              <w:jc w:val="center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2014-2015 года</w:t>
            </w:r>
          </w:p>
          <w:p w:rsidR="009941F4" w:rsidRPr="009941F4" w:rsidRDefault="009941F4" w:rsidP="009941F4">
            <w:pPr>
              <w:jc w:val="center"/>
              <w:rPr>
                <w:sz w:val="16"/>
                <w:szCs w:val="16"/>
              </w:rPr>
            </w:pPr>
          </w:p>
          <w:p w:rsidR="009941F4" w:rsidRPr="00AA75CE" w:rsidRDefault="009941F4" w:rsidP="009941F4">
            <w:pPr>
              <w:jc w:val="both"/>
              <w:rPr>
                <w:spacing w:val="-1"/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 xml:space="preserve">           Заслушав доклад директора МУП «</w:t>
            </w:r>
            <w:proofErr w:type="spellStart"/>
            <w:r w:rsidRPr="00AA75CE">
              <w:rPr>
                <w:sz w:val="20"/>
                <w:szCs w:val="20"/>
              </w:rPr>
              <w:t>Завьяловское</w:t>
            </w:r>
            <w:proofErr w:type="spellEnd"/>
            <w:r w:rsidRPr="00AA75CE">
              <w:rPr>
                <w:sz w:val="20"/>
                <w:szCs w:val="20"/>
              </w:rPr>
              <w:t>» Гуляева А.В. «О подготовке объектов ЖКХ, соцкультбыта к зиме 2014-2015 года</w:t>
            </w:r>
            <w:proofErr w:type="gramStart"/>
            <w:r w:rsidRPr="00AA75CE">
              <w:rPr>
                <w:sz w:val="20"/>
                <w:szCs w:val="20"/>
              </w:rPr>
              <w:t xml:space="preserve">.» </w:t>
            </w:r>
            <w:proofErr w:type="gramEnd"/>
            <w:r w:rsidRPr="00AA75CE">
              <w:rPr>
                <w:sz w:val="20"/>
                <w:szCs w:val="20"/>
              </w:rPr>
              <w:t xml:space="preserve">Совет депутатов четвертого созыва </w:t>
            </w:r>
            <w:proofErr w:type="spellStart"/>
            <w:r w:rsidRPr="00AA75CE">
              <w:rPr>
                <w:sz w:val="20"/>
                <w:szCs w:val="20"/>
              </w:rPr>
              <w:t>Завьяловского</w:t>
            </w:r>
            <w:proofErr w:type="spellEnd"/>
            <w:r w:rsidRPr="00AA75C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AA75CE">
              <w:rPr>
                <w:spacing w:val="-1"/>
                <w:sz w:val="20"/>
                <w:szCs w:val="20"/>
              </w:rPr>
              <w:t>Тогучинского</w:t>
            </w:r>
            <w:proofErr w:type="spellEnd"/>
            <w:r w:rsidRPr="00AA75CE">
              <w:rPr>
                <w:spacing w:val="-1"/>
                <w:sz w:val="20"/>
                <w:szCs w:val="20"/>
              </w:rPr>
              <w:t xml:space="preserve"> района Новосибирской области </w:t>
            </w:r>
          </w:p>
          <w:p w:rsidR="009941F4" w:rsidRPr="00AA75CE" w:rsidRDefault="009941F4" w:rsidP="009941F4">
            <w:pPr>
              <w:jc w:val="both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РЕШИЛ:</w:t>
            </w:r>
          </w:p>
          <w:p w:rsidR="009941F4" w:rsidRPr="00AA75CE" w:rsidRDefault="009941F4" w:rsidP="009941F4">
            <w:pPr>
              <w:numPr>
                <w:ilvl w:val="0"/>
                <w:numId w:val="12"/>
              </w:numPr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>Счита</w:t>
            </w:r>
            <w:r w:rsidRPr="00AA75CE">
              <w:rPr>
                <w:color w:val="000000"/>
                <w:spacing w:val="-5"/>
                <w:sz w:val="20"/>
                <w:szCs w:val="20"/>
              </w:rPr>
              <w:t xml:space="preserve">ть  ремонт и подготовку центральной котельной </w:t>
            </w:r>
            <w:proofErr w:type="spellStart"/>
            <w:r w:rsidRPr="00AA75CE">
              <w:rPr>
                <w:color w:val="000000"/>
                <w:spacing w:val="-5"/>
                <w:sz w:val="20"/>
                <w:szCs w:val="20"/>
              </w:rPr>
              <w:t>с</w:t>
            </w:r>
            <w:proofErr w:type="gramStart"/>
            <w:r w:rsidRPr="00AA75CE">
              <w:rPr>
                <w:color w:val="000000"/>
                <w:spacing w:val="-5"/>
                <w:sz w:val="20"/>
                <w:szCs w:val="20"/>
              </w:rPr>
              <w:t>.З</w:t>
            </w:r>
            <w:proofErr w:type="gramEnd"/>
            <w:r w:rsidRPr="00AA75CE">
              <w:rPr>
                <w:color w:val="000000"/>
                <w:spacing w:val="-5"/>
                <w:sz w:val="20"/>
                <w:szCs w:val="20"/>
              </w:rPr>
              <w:t>авьялово</w:t>
            </w:r>
            <w:proofErr w:type="spellEnd"/>
            <w:r w:rsidRPr="00AA75CE">
              <w:rPr>
                <w:color w:val="000000"/>
                <w:spacing w:val="-5"/>
                <w:sz w:val="20"/>
                <w:szCs w:val="20"/>
              </w:rPr>
              <w:t xml:space="preserve">  к зиме 2014-2015  завершенным .  </w:t>
            </w:r>
          </w:p>
          <w:p w:rsidR="009941F4" w:rsidRPr="00AA75CE" w:rsidRDefault="009941F4" w:rsidP="009941F4">
            <w:pPr>
              <w:numPr>
                <w:ilvl w:val="0"/>
                <w:numId w:val="12"/>
              </w:numPr>
              <w:jc w:val="both"/>
              <w:rPr>
                <w:color w:val="000000"/>
                <w:spacing w:val="-5"/>
                <w:sz w:val="20"/>
                <w:szCs w:val="20"/>
              </w:rPr>
            </w:pPr>
            <w:r w:rsidRPr="00AA75CE">
              <w:rPr>
                <w:color w:val="000000"/>
                <w:spacing w:val="-5"/>
                <w:sz w:val="20"/>
                <w:szCs w:val="20"/>
              </w:rPr>
              <w:t xml:space="preserve">Признать  объекты ЖКХ, соцкультбыта готовыми  к зиме 2014-2015 года. </w:t>
            </w:r>
          </w:p>
          <w:p w:rsidR="009941F4" w:rsidRPr="00AA75CE" w:rsidRDefault="009941F4" w:rsidP="009941F4">
            <w:pPr>
              <w:jc w:val="both"/>
              <w:rPr>
                <w:sz w:val="20"/>
                <w:szCs w:val="20"/>
              </w:rPr>
            </w:pPr>
          </w:p>
          <w:p w:rsidR="009941F4" w:rsidRPr="00AA75CE" w:rsidRDefault="009941F4" w:rsidP="009941F4">
            <w:pPr>
              <w:jc w:val="both"/>
              <w:rPr>
                <w:sz w:val="20"/>
                <w:szCs w:val="20"/>
              </w:rPr>
            </w:pPr>
            <w:r w:rsidRPr="00AA75CE">
              <w:rPr>
                <w:sz w:val="20"/>
                <w:szCs w:val="20"/>
              </w:rPr>
              <w:t xml:space="preserve">Глава </w:t>
            </w:r>
            <w:proofErr w:type="spellStart"/>
            <w:r w:rsidRPr="00AA75CE">
              <w:rPr>
                <w:sz w:val="20"/>
                <w:szCs w:val="20"/>
              </w:rPr>
              <w:t>Завьяловского</w:t>
            </w:r>
            <w:proofErr w:type="spellEnd"/>
            <w:r w:rsidRPr="00AA75CE">
              <w:rPr>
                <w:sz w:val="20"/>
                <w:szCs w:val="20"/>
              </w:rPr>
              <w:t xml:space="preserve"> сельсовета                                              </w:t>
            </w:r>
            <w:proofErr w:type="spellStart"/>
            <w:r w:rsidRPr="00AA75CE">
              <w:rPr>
                <w:sz w:val="20"/>
                <w:szCs w:val="20"/>
              </w:rPr>
              <w:t>В.В.Шарыкалов</w:t>
            </w:r>
            <w:proofErr w:type="spellEnd"/>
          </w:p>
          <w:p w:rsidR="000F7FEF" w:rsidRDefault="009941F4" w:rsidP="009941F4">
            <w:pPr>
              <w:rPr>
                <w:b/>
                <w:sz w:val="20"/>
                <w:szCs w:val="20"/>
              </w:rPr>
            </w:pPr>
            <w:proofErr w:type="spellStart"/>
            <w:r w:rsidRPr="00AA75CE">
              <w:rPr>
                <w:sz w:val="20"/>
                <w:szCs w:val="20"/>
              </w:rPr>
              <w:t>Тогучинского</w:t>
            </w:r>
            <w:proofErr w:type="spellEnd"/>
            <w:r w:rsidRPr="00AA75C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0F7FEF" w:rsidRPr="004D3C95" w:rsidRDefault="000F7FEF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3E97" w:rsidRPr="002612EC" w:rsidRDefault="00343E97" w:rsidP="00343E97">
      <w:pPr>
        <w:rPr>
          <w:sz w:val="20"/>
          <w:szCs w:val="20"/>
        </w:rPr>
      </w:pPr>
    </w:p>
    <w:tbl>
      <w:tblPr>
        <w:tblStyle w:val="a3"/>
        <w:tblW w:w="11058" w:type="dxa"/>
        <w:tblInd w:w="-318" w:type="dxa"/>
        <w:tblLook w:val="04A0" w:firstRow="1" w:lastRow="0" w:firstColumn="1" w:lastColumn="0" w:noHBand="0" w:noVBand="1"/>
      </w:tblPr>
      <w:tblGrid>
        <w:gridCol w:w="11058"/>
      </w:tblGrid>
      <w:tr w:rsidR="00343E97" w:rsidRPr="004D3C95" w:rsidTr="00F37E2C">
        <w:tc>
          <w:tcPr>
            <w:tcW w:w="11058" w:type="dxa"/>
          </w:tcPr>
          <w:p w:rsidR="00343E97" w:rsidRDefault="00343E97" w:rsidP="00F37E2C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jc w:val="both"/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</w:t>
            </w:r>
            <w:r w:rsidR="00696253">
              <w:rPr>
                <w:rFonts w:ascii="Monotype Corsiva" w:hAnsi="Monotype Corsiva"/>
                <w:b/>
                <w:sz w:val="20"/>
                <w:szCs w:val="20"/>
              </w:rPr>
              <w:t>6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 xml:space="preserve">, Пятница, 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3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1.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1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0.2014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1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7</w:t>
            </w:r>
          </w:p>
          <w:p w:rsidR="00343E97" w:rsidRPr="002F5BE5" w:rsidRDefault="00343E97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>СОВЕТ ДЕПУТАТОВ</w:t>
            </w: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>ЗАВЬЯЛОВСКОГО СЕЛЬСОВЕТА</w:t>
            </w: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>ТОГУЧИНСКОГО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7E6D1D">
              <w:rPr>
                <w:sz w:val="20"/>
                <w:szCs w:val="20"/>
              </w:rPr>
              <w:t xml:space="preserve"> НОВОСИБИРСКОЙ ОБЛАСТИ</w:t>
            </w:r>
          </w:p>
          <w:p w:rsidR="002F5BE5" w:rsidRPr="002F5BE5" w:rsidRDefault="002F5BE5" w:rsidP="002F5BE5">
            <w:pPr>
              <w:jc w:val="center"/>
              <w:rPr>
                <w:sz w:val="16"/>
                <w:szCs w:val="16"/>
              </w:rPr>
            </w:pP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proofErr w:type="gramStart"/>
            <w:r w:rsidRPr="007E6D1D">
              <w:rPr>
                <w:sz w:val="20"/>
                <w:szCs w:val="20"/>
              </w:rPr>
              <w:t>Р</w:t>
            </w:r>
            <w:proofErr w:type="gramEnd"/>
            <w:r w:rsidRPr="007E6D1D">
              <w:rPr>
                <w:sz w:val="20"/>
                <w:szCs w:val="20"/>
              </w:rPr>
              <w:t xml:space="preserve"> Е Ш Е Н И Е </w:t>
            </w: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>Двадцать седьмой сессии четвертого созыва</w:t>
            </w: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 xml:space="preserve">30.10.2014                                         </w:t>
            </w:r>
            <w:proofErr w:type="spellStart"/>
            <w:r w:rsidRPr="007E6D1D">
              <w:rPr>
                <w:sz w:val="20"/>
                <w:szCs w:val="20"/>
              </w:rPr>
              <w:t>с</w:t>
            </w:r>
            <w:proofErr w:type="gramStart"/>
            <w:r w:rsidRPr="007E6D1D">
              <w:rPr>
                <w:sz w:val="20"/>
                <w:szCs w:val="20"/>
              </w:rPr>
              <w:t>.З</w:t>
            </w:r>
            <w:proofErr w:type="gramEnd"/>
            <w:r w:rsidRPr="007E6D1D">
              <w:rPr>
                <w:sz w:val="20"/>
                <w:szCs w:val="20"/>
              </w:rPr>
              <w:t>авьялово</w:t>
            </w:r>
            <w:proofErr w:type="spellEnd"/>
            <w:r w:rsidRPr="007E6D1D">
              <w:rPr>
                <w:sz w:val="20"/>
                <w:szCs w:val="20"/>
              </w:rPr>
              <w:t xml:space="preserve">                                     № 177</w:t>
            </w:r>
          </w:p>
          <w:p w:rsidR="002F5BE5" w:rsidRPr="007E6D1D" w:rsidRDefault="002F5BE5" w:rsidP="002F5BE5">
            <w:pPr>
              <w:jc w:val="both"/>
              <w:rPr>
                <w:b/>
                <w:i/>
                <w:sz w:val="20"/>
                <w:szCs w:val="20"/>
              </w:rPr>
            </w:pP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 xml:space="preserve">  О внесении изменений в Устав </w:t>
            </w:r>
            <w:proofErr w:type="spellStart"/>
            <w:r w:rsidRPr="007E6D1D">
              <w:rPr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z w:val="20"/>
                <w:szCs w:val="20"/>
              </w:rPr>
              <w:t xml:space="preserve"> сельсовета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E6D1D">
              <w:rPr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F5BE5" w:rsidRPr="002F5BE5" w:rsidRDefault="002F5BE5" w:rsidP="002F5BE5">
            <w:pPr>
              <w:tabs>
                <w:tab w:val="left" w:pos="4080"/>
              </w:tabs>
              <w:jc w:val="center"/>
              <w:rPr>
                <w:sz w:val="16"/>
                <w:szCs w:val="16"/>
              </w:rPr>
            </w:pPr>
          </w:p>
          <w:p w:rsidR="002F5BE5" w:rsidRPr="007E6D1D" w:rsidRDefault="002F5BE5" w:rsidP="002F5BE5">
            <w:pPr>
              <w:shd w:val="clear" w:color="auto" w:fill="FFFFFF"/>
              <w:tabs>
                <w:tab w:val="left" w:leader="underscore" w:pos="1262"/>
              </w:tabs>
              <w:spacing w:line="322" w:lineRule="exact"/>
              <w:jc w:val="both"/>
              <w:rPr>
                <w:spacing w:val="-1"/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 xml:space="preserve">          </w:t>
            </w:r>
            <w:r w:rsidRPr="007E6D1D">
              <w:rPr>
                <w:spacing w:val="5"/>
                <w:sz w:val="20"/>
                <w:szCs w:val="20"/>
              </w:rPr>
              <w:t xml:space="preserve">В целях приведения Устава </w:t>
            </w:r>
            <w:proofErr w:type="spellStart"/>
            <w:r w:rsidRPr="007E6D1D">
              <w:rPr>
                <w:spacing w:val="5"/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pacing w:val="5"/>
                <w:sz w:val="20"/>
                <w:szCs w:val="20"/>
              </w:rPr>
              <w:t xml:space="preserve"> сельсовета </w:t>
            </w:r>
            <w:proofErr w:type="spellStart"/>
            <w:r w:rsidRPr="007E6D1D">
              <w:rPr>
                <w:spacing w:val="5"/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pacing w:val="5"/>
                <w:sz w:val="20"/>
                <w:szCs w:val="20"/>
              </w:rPr>
              <w:t xml:space="preserve"> </w:t>
            </w:r>
            <w:r w:rsidRPr="007E6D1D">
              <w:rPr>
                <w:spacing w:val="13"/>
                <w:sz w:val="20"/>
                <w:szCs w:val="20"/>
              </w:rPr>
              <w:t>района Новосибирской области в</w:t>
            </w:r>
            <w:r>
              <w:rPr>
                <w:spacing w:val="13"/>
                <w:sz w:val="20"/>
                <w:szCs w:val="20"/>
              </w:rPr>
              <w:t xml:space="preserve"> </w:t>
            </w:r>
            <w:r w:rsidRPr="007E6D1D">
              <w:rPr>
                <w:spacing w:val="13"/>
                <w:sz w:val="20"/>
                <w:szCs w:val="20"/>
              </w:rPr>
              <w:t xml:space="preserve">соответствие с действующим </w:t>
            </w:r>
            <w:r w:rsidRPr="007E6D1D">
              <w:rPr>
                <w:spacing w:val="1"/>
                <w:sz w:val="20"/>
                <w:szCs w:val="20"/>
              </w:rPr>
              <w:t xml:space="preserve">законодательством и в соответствии со ст.28, 44 Федерального Закона «Об </w:t>
            </w:r>
            <w:r w:rsidRPr="007E6D1D">
              <w:rPr>
                <w:spacing w:val="3"/>
                <w:sz w:val="20"/>
                <w:szCs w:val="20"/>
              </w:rPr>
              <w:t xml:space="preserve">общих принципах организации местного самоуправления в Российской </w:t>
            </w:r>
            <w:r w:rsidRPr="007E6D1D">
              <w:rPr>
                <w:sz w:val="20"/>
                <w:szCs w:val="20"/>
              </w:rPr>
              <w:t xml:space="preserve">Федерации № 131-ФЗ от 06.10.2003 Совет депутатов </w:t>
            </w:r>
            <w:proofErr w:type="spellStart"/>
            <w:r w:rsidRPr="007E6D1D">
              <w:rPr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7E6D1D">
              <w:rPr>
                <w:spacing w:val="-1"/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pacing w:val="-1"/>
                <w:sz w:val="20"/>
                <w:szCs w:val="20"/>
              </w:rPr>
              <w:t xml:space="preserve"> района Новосибирской области </w:t>
            </w:r>
          </w:p>
          <w:p w:rsidR="002F5BE5" w:rsidRPr="007E6D1D" w:rsidRDefault="002F5BE5" w:rsidP="002F5BE5">
            <w:pPr>
              <w:jc w:val="both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>РЕШИЛ:</w:t>
            </w:r>
          </w:p>
          <w:p w:rsidR="002F5BE5" w:rsidRPr="007E6D1D" w:rsidRDefault="002F5BE5" w:rsidP="002F5BE5">
            <w:pPr>
              <w:numPr>
                <w:ilvl w:val="0"/>
                <w:numId w:val="14"/>
              </w:numPr>
              <w:jc w:val="both"/>
              <w:rPr>
                <w:spacing w:val="-19"/>
                <w:sz w:val="20"/>
                <w:szCs w:val="20"/>
              </w:rPr>
            </w:pPr>
            <w:r w:rsidRPr="007E6D1D">
              <w:rPr>
                <w:spacing w:val="4"/>
                <w:sz w:val="20"/>
                <w:szCs w:val="20"/>
              </w:rPr>
              <w:t xml:space="preserve">Внести изменения и дополнения в  Устав </w:t>
            </w:r>
            <w:proofErr w:type="spellStart"/>
            <w:r w:rsidRPr="007E6D1D">
              <w:rPr>
                <w:spacing w:val="4"/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pacing w:val="4"/>
                <w:sz w:val="20"/>
                <w:szCs w:val="20"/>
              </w:rPr>
              <w:t xml:space="preserve"> сельсовета</w:t>
            </w:r>
            <w:r>
              <w:rPr>
                <w:spacing w:val="4"/>
                <w:sz w:val="20"/>
                <w:szCs w:val="20"/>
              </w:rPr>
              <w:t xml:space="preserve"> </w:t>
            </w:r>
            <w:proofErr w:type="spellStart"/>
            <w:r w:rsidRPr="007E6D1D">
              <w:rPr>
                <w:spacing w:val="1"/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pacing w:val="1"/>
                <w:sz w:val="20"/>
                <w:szCs w:val="20"/>
              </w:rPr>
              <w:t xml:space="preserve"> района Новосибирской области.</w:t>
            </w:r>
          </w:p>
          <w:p w:rsidR="002F5BE5" w:rsidRPr="007E6D1D" w:rsidRDefault="002F5BE5" w:rsidP="002F5BE5">
            <w:pPr>
              <w:numPr>
                <w:ilvl w:val="0"/>
                <w:numId w:val="14"/>
              </w:numPr>
              <w:jc w:val="both"/>
              <w:rPr>
                <w:spacing w:val="-11"/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 xml:space="preserve">Опубликовать проект изменений и дополнений в Устав </w:t>
            </w:r>
            <w:proofErr w:type="spellStart"/>
            <w:r w:rsidRPr="007E6D1D">
              <w:rPr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z w:val="20"/>
                <w:szCs w:val="20"/>
              </w:rPr>
              <w:br/>
            </w:r>
            <w:r w:rsidRPr="007E6D1D">
              <w:rPr>
                <w:spacing w:val="1"/>
                <w:sz w:val="20"/>
                <w:szCs w:val="20"/>
              </w:rPr>
              <w:t xml:space="preserve">сельсовета и Положение «О порядке учета предложений и участия граждан в </w:t>
            </w:r>
            <w:r w:rsidRPr="007E6D1D">
              <w:rPr>
                <w:spacing w:val="2"/>
                <w:sz w:val="20"/>
                <w:szCs w:val="20"/>
              </w:rPr>
              <w:t xml:space="preserve">обсуждении    проекта    Устава    муниципального     образования,    проекта </w:t>
            </w:r>
            <w:r w:rsidRPr="007E6D1D">
              <w:rPr>
                <w:sz w:val="20"/>
                <w:szCs w:val="20"/>
              </w:rPr>
              <w:t xml:space="preserve">муниципального правового акта о внесении изменений и дополнений в Устав </w:t>
            </w:r>
            <w:r w:rsidRPr="007E6D1D">
              <w:rPr>
                <w:spacing w:val="4"/>
                <w:sz w:val="20"/>
                <w:szCs w:val="20"/>
              </w:rPr>
              <w:t xml:space="preserve">муниципальных образований», в периодическом печатном издании органов </w:t>
            </w:r>
            <w:r w:rsidRPr="007E6D1D">
              <w:rPr>
                <w:spacing w:val="-1"/>
                <w:sz w:val="20"/>
                <w:szCs w:val="20"/>
              </w:rPr>
              <w:t>местного самоуправления «</w:t>
            </w:r>
            <w:proofErr w:type="spellStart"/>
            <w:r w:rsidRPr="007E6D1D">
              <w:rPr>
                <w:spacing w:val="-1"/>
                <w:sz w:val="20"/>
                <w:szCs w:val="20"/>
              </w:rPr>
              <w:t>Завьяловский</w:t>
            </w:r>
            <w:proofErr w:type="spellEnd"/>
            <w:r w:rsidRPr="007E6D1D">
              <w:rPr>
                <w:spacing w:val="-1"/>
                <w:sz w:val="20"/>
                <w:szCs w:val="20"/>
              </w:rPr>
              <w:t xml:space="preserve"> Вестник».</w:t>
            </w:r>
          </w:p>
          <w:p w:rsidR="002F5BE5" w:rsidRPr="007E6D1D" w:rsidRDefault="002F5BE5" w:rsidP="002F5BE5">
            <w:pPr>
              <w:numPr>
                <w:ilvl w:val="0"/>
                <w:numId w:val="14"/>
              </w:numPr>
              <w:jc w:val="both"/>
              <w:rPr>
                <w:sz w:val="20"/>
                <w:szCs w:val="20"/>
              </w:rPr>
            </w:pPr>
            <w:r w:rsidRPr="007E6D1D">
              <w:rPr>
                <w:spacing w:val="6"/>
                <w:sz w:val="20"/>
                <w:szCs w:val="20"/>
              </w:rPr>
              <w:t>Провести публичные слушания по проекту внесения изменений и</w:t>
            </w:r>
            <w:r w:rsidRPr="007E6D1D">
              <w:rPr>
                <w:spacing w:val="6"/>
                <w:sz w:val="20"/>
                <w:szCs w:val="20"/>
              </w:rPr>
              <w:br/>
            </w:r>
            <w:r w:rsidRPr="007E6D1D">
              <w:rPr>
                <w:sz w:val="20"/>
                <w:szCs w:val="20"/>
              </w:rPr>
              <w:t xml:space="preserve">дополнений    в    Устав    </w:t>
            </w:r>
            <w:proofErr w:type="spellStart"/>
            <w:r w:rsidRPr="007E6D1D">
              <w:rPr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z w:val="20"/>
                <w:szCs w:val="20"/>
              </w:rPr>
              <w:t xml:space="preserve">    сельсовета    </w:t>
            </w:r>
            <w:proofErr w:type="spellStart"/>
            <w:r w:rsidRPr="007E6D1D">
              <w:rPr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z w:val="20"/>
                <w:szCs w:val="20"/>
              </w:rPr>
              <w:t xml:space="preserve">    района Новосибирской области.</w:t>
            </w:r>
          </w:p>
          <w:p w:rsidR="002F5BE5" w:rsidRPr="007E6D1D" w:rsidRDefault="002F5BE5" w:rsidP="002F5BE5">
            <w:pPr>
              <w:jc w:val="both"/>
              <w:rPr>
                <w:sz w:val="20"/>
                <w:szCs w:val="20"/>
              </w:rPr>
            </w:pPr>
          </w:p>
          <w:p w:rsidR="002F5BE5" w:rsidRPr="007E6D1D" w:rsidRDefault="002F5BE5" w:rsidP="002F5BE5">
            <w:pPr>
              <w:jc w:val="both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 xml:space="preserve">Глава </w:t>
            </w:r>
            <w:proofErr w:type="spellStart"/>
            <w:r w:rsidRPr="007E6D1D">
              <w:rPr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z w:val="20"/>
                <w:szCs w:val="20"/>
              </w:rPr>
              <w:t xml:space="preserve"> сельсовета                                              </w:t>
            </w:r>
            <w:proofErr w:type="spellStart"/>
            <w:r w:rsidRPr="007E6D1D">
              <w:rPr>
                <w:sz w:val="20"/>
                <w:szCs w:val="20"/>
              </w:rPr>
              <w:t>В.В.Шарыкалов</w:t>
            </w:r>
            <w:proofErr w:type="spellEnd"/>
          </w:p>
          <w:p w:rsidR="002F5BE5" w:rsidRPr="007E6D1D" w:rsidRDefault="002F5BE5" w:rsidP="002F5BE5">
            <w:pPr>
              <w:rPr>
                <w:sz w:val="20"/>
                <w:szCs w:val="20"/>
              </w:rPr>
            </w:pPr>
            <w:proofErr w:type="spellStart"/>
            <w:r w:rsidRPr="007E6D1D">
              <w:rPr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F5BE5" w:rsidRDefault="002F5BE5" w:rsidP="002F5B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2F5BE5" w:rsidRPr="007E6D1D" w:rsidRDefault="002F5BE5" w:rsidP="002F5BE5">
            <w:pPr>
              <w:jc w:val="right"/>
              <w:rPr>
                <w:sz w:val="16"/>
                <w:szCs w:val="16"/>
              </w:rPr>
            </w:pPr>
          </w:p>
          <w:p w:rsidR="002F5BE5" w:rsidRPr="007E6D1D" w:rsidRDefault="002F5BE5" w:rsidP="002F5BE5">
            <w:pPr>
              <w:jc w:val="right"/>
              <w:rPr>
                <w:sz w:val="16"/>
                <w:szCs w:val="16"/>
              </w:rPr>
            </w:pPr>
            <w:r w:rsidRPr="007E6D1D">
              <w:rPr>
                <w:sz w:val="16"/>
                <w:szCs w:val="16"/>
              </w:rPr>
              <w:t xml:space="preserve">Приложение  </w:t>
            </w:r>
          </w:p>
          <w:p w:rsidR="002F5BE5" w:rsidRPr="007E6D1D" w:rsidRDefault="002F5BE5" w:rsidP="002F5BE5">
            <w:pPr>
              <w:jc w:val="right"/>
              <w:rPr>
                <w:sz w:val="16"/>
                <w:szCs w:val="16"/>
              </w:rPr>
            </w:pPr>
            <w:r w:rsidRPr="007E6D1D">
              <w:rPr>
                <w:sz w:val="16"/>
                <w:szCs w:val="16"/>
              </w:rPr>
              <w:t>к решению двадцать седьмой  сессии  четвертого созыва</w:t>
            </w:r>
          </w:p>
          <w:p w:rsidR="002F5BE5" w:rsidRPr="007E6D1D" w:rsidRDefault="002F5BE5" w:rsidP="002F5BE5">
            <w:pPr>
              <w:jc w:val="right"/>
              <w:rPr>
                <w:sz w:val="16"/>
                <w:szCs w:val="16"/>
              </w:rPr>
            </w:pPr>
            <w:r w:rsidRPr="007E6D1D">
              <w:rPr>
                <w:sz w:val="16"/>
                <w:szCs w:val="16"/>
              </w:rPr>
              <w:t xml:space="preserve"> Совета депутатов </w:t>
            </w:r>
            <w:proofErr w:type="spellStart"/>
            <w:r w:rsidRPr="007E6D1D">
              <w:rPr>
                <w:sz w:val="16"/>
                <w:szCs w:val="16"/>
              </w:rPr>
              <w:t>Завьяловского</w:t>
            </w:r>
            <w:proofErr w:type="spellEnd"/>
            <w:r w:rsidRPr="007E6D1D">
              <w:rPr>
                <w:sz w:val="16"/>
                <w:szCs w:val="16"/>
              </w:rPr>
              <w:t xml:space="preserve"> сельсовета</w:t>
            </w:r>
          </w:p>
          <w:p w:rsidR="002F5BE5" w:rsidRPr="007E6D1D" w:rsidRDefault="002F5BE5" w:rsidP="002F5BE5">
            <w:pPr>
              <w:jc w:val="right"/>
              <w:rPr>
                <w:sz w:val="16"/>
                <w:szCs w:val="16"/>
              </w:rPr>
            </w:pPr>
            <w:r w:rsidRPr="007E6D1D">
              <w:rPr>
                <w:sz w:val="16"/>
                <w:szCs w:val="16"/>
              </w:rPr>
              <w:t xml:space="preserve"> </w:t>
            </w:r>
            <w:proofErr w:type="spellStart"/>
            <w:r w:rsidRPr="007E6D1D">
              <w:rPr>
                <w:sz w:val="16"/>
                <w:szCs w:val="16"/>
              </w:rPr>
              <w:t>Тогучинского</w:t>
            </w:r>
            <w:proofErr w:type="spellEnd"/>
            <w:r w:rsidRPr="007E6D1D">
              <w:rPr>
                <w:sz w:val="16"/>
                <w:szCs w:val="16"/>
              </w:rPr>
              <w:t xml:space="preserve"> района Новосибирской области</w:t>
            </w:r>
          </w:p>
          <w:p w:rsidR="002F5BE5" w:rsidRPr="007E6D1D" w:rsidRDefault="002F5BE5" w:rsidP="002F5BE5">
            <w:pPr>
              <w:jc w:val="right"/>
              <w:rPr>
                <w:sz w:val="16"/>
                <w:szCs w:val="16"/>
              </w:rPr>
            </w:pPr>
            <w:r w:rsidRPr="007E6D1D">
              <w:rPr>
                <w:sz w:val="16"/>
                <w:szCs w:val="16"/>
              </w:rPr>
              <w:t xml:space="preserve">от  30.10. 2014 года №177      </w:t>
            </w: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>Муниципальный правовой акт</w:t>
            </w:r>
          </w:p>
          <w:p w:rsidR="002F5BE5" w:rsidRPr="007E6D1D" w:rsidRDefault="002F5BE5" w:rsidP="002F5BE5">
            <w:pPr>
              <w:jc w:val="center"/>
              <w:rPr>
                <w:sz w:val="20"/>
                <w:szCs w:val="20"/>
              </w:rPr>
            </w:pPr>
            <w:r w:rsidRPr="007E6D1D">
              <w:rPr>
                <w:sz w:val="20"/>
                <w:szCs w:val="20"/>
              </w:rPr>
              <w:t xml:space="preserve">«О внесении изменений в Устав </w:t>
            </w:r>
            <w:proofErr w:type="spellStart"/>
            <w:r w:rsidRPr="007E6D1D">
              <w:rPr>
                <w:sz w:val="20"/>
                <w:szCs w:val="20"/>
              </w:rPr>
              <w:t>Завьяловского</w:t>
            </w:r>
            <w:proofErr w:type="spellEnd"/>
            <w:r w:rsidRPr="007E6D1D">
              <w:rPr>
                <w:sz w:val="20"/>
                <w:szCs w:val="20"/>
              </w:rPr>
              <w:t xml:space="preserve"> сельсовета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E6D1D">
              <w:rPr>
                <w:sz w:val="20"/>
                <w:szCs w:val="20"/>
              </w:rPr>
              <w:t>Тогучинского</w:t>
            </w:r>
            <w:proofErr w:type="spellEnd"/>
            <w:r w:rsidRPr="007E6D1D">
              <w:rPr>
                <w:sz w:val="20"/>
                <w:szCs w:val="20"/>
              </w:rPr>
              <w:t xml:space="preserve"> района Новосибирской области»</w:t>
            </w:r>
          </w:p>
          <w:p w:rsidR="002F5BE5" w:rsidRPr="007E6D1D" w:rsidRDefault="002F5BE5" w:rsidP="002F5BE5">
            <w:pPr>
              <w:jc w:val="both"/>
              <w:rPr>
                <w:sz w:val="20"/>
                <w:szCs w:val="20"/>
              </w:rPr>
            </w:pPr>
          </w:p>
          <w:p w:rsidR="002F5BE5" w:rsidRPr="002F5BE5" w:rsidRDefault="002F5BE5" w:rsidP="002F5BE5">
            <w:pPr>
              <w:pStyle w:val="a8"/>
              <w:widowControl/>
              <w:numPr>
                <w:ilvl w:val="0"/>
                <w:numId w:val="16"/>
              </w:numPr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BE5">
              <w:rPr>
                <w:rFonts w:ascii="Times New Roman" w:hAnsi="Times New Roman" w:cs="Times New Roman"/>
                <w:b/>
                <w:sz w:val="20"/>
                <w:szCs w:val="20"/>
              </w:rPr>
              <w:t>В статье</w:t>
            </w:r>
            <w:r w:rsidRPr="002F5B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5BE5">
              <w:rPr>
                <w:rFonts w:ascii="Times New Roman" w:hAnsi="Times New Roman" w:cs="Times New Roman"/>
                <w:b/>
                <w:sz w:val="20"/>
                <w:szCs w:val="20"/>
              </w:rPr>
              <w:t>5. «Вопросы местного значения»:</w:t>
            </w:r>
          </w:p>
          <w:p w:rsidR="002F5BE5" w:rsidRPr="002F5BE5" w:rsidRDefault="002F5BE5" w:rsidP="002F5BE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F5BE5">
              <w:rPr>
                <w:rFonts w:ascii="Times New Roman" w:hAnsi="Times New Roman" w:cs="Times New Roman"/>
              </w:rPr>
              <w:t>1.1. Пункт 32 части 1 изложить в следующей редакции:</w:t>
            </w:r>
          </w:p>
          <w:p w:rsidR="002F5BE5" w:rsidRPr="002F5BE5" w:rsidRDefault="002F5BE5" w:rsidP="002F5BE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F5BE5">
              <w:rPr>
                <w:rFonts w:ascii="Times New Roman" w:hAnsi="Times New Roman" w:cs="Times New Roman"/>
              </w:rPr>
              <w:t>«Оказание поддержки гражданам и их объединениям, участвующим в охране общественного порядка, создание условий для деятельности народных дружин»;</w:t>
            </w:r>
          </w:p>
          <w:p w:rsidR="002F5BE5" w:rsidRDefault="002F5BE5" w:rsidP="002F5BE5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2F5BE5" w:rsidRPr="002F5BE5" w:rsidRDefault="002F5BE5" w:rsidP="002F5BE5">
            <w:pPr>
              <w:jc w:val="both"/>
              <w:rPr>
                <w:b/>
                <w:sz w:val="20"/>
                <w:szCs w:val="20"/>
              </w:rPr>
            </w:pPr>
            <w:r w:rsidRPr="002F5BE5">
              <w:rPr>
                <w:b/>
                <w:sz w:val="20"/>
                <w:szCs w:val="20"/>
              </w:rPr>
              <w:t xml:space="preserve">        2. В ст.27 «Полномочия администрации» </w:t>
            </w:r>
          </w:p>
          <w:p w:rsidR="002F5BE5" w:rsidRPr="002F5BE5" w:rsidRDefault="002F5BE5" w:rsidP="002F5BE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 w:rsidRPr="002F5BE5">
              <w:rPr>
                <w:rFonts w:ascii="Times New Roman" w:hAnsi="Times New Roman" w:cs="Times New Roman"/>
              </w:rPr>
              <w:t>2.1. Пункт 47 изложить в следующей редакции:</w:t>
            </w:r>
          </w:p>
          <w:p w:rsidR="002F5BE5" w:rsidRPr="007E6D1D" w:rsidRDefault="002F5BE5" w:rsidP="00696253">
            <w:pPr>
              <w:pStyle w:val="ConsPlusNormal"/>
              <w:ind w:firstLine="540"/>
              <w:jc w:val="both"/>
            </w:pPr>
            <w:r w:rsidRPr="002F5BE5">
              <w:rPr>
                <w:rFonts w:ascii="Times New Roman" w:hAnsi="Times New Roman" w:cs="Times New Roman"/>
              </w:rPr>
              <w:t>«Оказание поддержки гражданам и их объединениям, участвующим в охране общественного порядка, создание условий для деятельности народных дружин»;</w:t>
            </w:r>
          </w:p>
          <w:p w:rsidR="002F5BE5" w:rsidRDefault="002F5BE5" w:rsidP="002F5BE5">
            <w:pPr>
              <w:rPr>
                <w:sz w:val="20"/>
                <w:szCs w:val="20"/>
              </w:rPr>
            </w:pPr>
          </w:p>
          <w:p w:rsidR="00696253" w:rsidRDefault="00696253" w:rsidP="002F5BE5">
            <w:pPr>
              <w:rPr>
                <w:sz w:val="20"/>
                <w:szCs w:val="20"/>
              </w:rPr>
            </w:pPr>
          </w:p>
          <w:p w:rsidR="00696253" w:rsidRPr="007E6D1D" w:rsidRDefault="00696253" w:rsidP="002F5BE5">
            <w:pPr>
              <w:rPr>
                <w:sz w:val="20"/>
                <w:szCs w:val="20"/>
              </w:rPr>
            </w:pPr>
          </w:p>
          <w:p w:rsidR="00343E97" w:rsidRDefault="00343E97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14555" w:rsidRPr="004D3C95" w:rsidRDefault="00814555" w:rsidP="00F37E2C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tbl>
      <w:tblPr>
        <w:tblW w:w="110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5"/>
        <w:gridCol w:w="3943"/>
        <w:gridCol w:w="3414"/>
      </w:tblGrid>
      <w:tr w:rsidR="00696253" w:rsidRPr="00FA1925" w:rsidTr="00814555">
        <w:trPr>
          <w:trHeight w:val="1729"/>
        </w:trPr>
        <w:tc>
          <w:tcPr>
            <w:tcW w:w="3705" w:type="dxa"/>
          </w:tcPr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696253" w:rsidRPr="00FA1925" w:rsidRDefault="00696253" w:rsidP="00F37E2C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943" w:type="dxa"/>
          </w:tcPr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414" w:type="dxa"/>
          </w:tcPr>
          <w:p w:rsidR="00696253" w:rsidRPr="00FA1925" w:rsidRDefault="00696253" w:rsidP="00F37E2C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696253" w:rsidRPr="00FA1925" w:rsidRDefault="00696253" w:rsidP="00F37E2C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696253" w:rsidRPr="00FA1925" w:rsidRDefault="00696253" w:rsidP="00F37E2C">
            <w:pPr>
              <w:rPr>
                <w:rFonts w:ascii="Monotype Corsiva" w:hAnsi="Monotype Corsiva"/>
                <w:b/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  <w:p w:rsidR="00696253" w:rsidRPr="00FA1925" w:rsidRDefault="00696253" w:rsidP="00F37E2C">
            <w:pPr>
              <w:jc w:val="center"/>
              <w:rPr>
                <w:sz w:val="20"/>
                <w:szCs w:val="20"/>
              </w:rPr>
            </w:pPr>
          </w:p>
        </w:tc>
      </w:tr>
    </w:tbl>
    <w:p w:rsidR="008F2265" w:rsidRDefault="008F2265" w:rsidP="00444DF3">
      <w:bookmarkStart w:id="0" w:name="_GoBack"/>
      <w:bookmarkEnd w:id="0"/>
    </w:p>
    <w:sectPr w:rsidR="008F2265" w:rsidSect="00007B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7713"/>
    <w:multiLevelType w:val="hybridMultilevel"/>
    <w:tmpl w:val="D5A81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224D8"/>
    <w:multiLevelType w:val="hybridMultilevel"/>
    <w:tmpl w:val="4DCC0F8E"/>
    <w:lvl w:ilvl="0" w:tplc="BFFA81F4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">
    <w:nsid w:val="18E82F06"/>
    <w:multiLevelType w:val="hybridMultilevel"/>
    <w:tmpl w:val="7BC826C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A135909"/>
    <w:multiLevelType w:val="hybridMultilevel"/>
    <w:tmpl w:val="0BB813D6"/>
    <w:lvl w:ilvl="0" w:tplc="DC7864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496EA1"/>
    <w:multiLevelType w:val="hybridMultilevel"/>
    <w:tmpl w:val="7CFC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8789F"/>
    <w:multiLevelType w:val="hybridMultilevel"/>
    <w:tmpl w:val="1A92A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340252"/>
    <w:multiLevelType w:val="hybridMultilevel"/>
    <w:tmpl w:val="05062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0C093A"/>
    <w:multiLevelType w:val="hybridMultilevel"/>
    <w:tmpl w:val="AAC00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054063"/>
    <w:multiLevelType w:val="hybridMultilevel"/>
    <w:tmpl w:val="655C0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3112261"/>
    <w:multiLevelType w:val="hybridMultilevel"/>
    <w:tmpl w:val="697631CA"/>
    <w:lvl w:ilvl="0" w:tplc="53BE3B04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D87"/>
    <w:rsid w:val="00007B24"/>
    <w:rsid w:val="0006656E"/>
    <w:rsid w:val="00074DCF"/>
    <w:rsid w:val="000F7FEF"/>
    <w:rsid w:val="0011754D"/>
    <w:rsid w:val="001405DD"/>
    <w:rsid w:val="001714C7"/>
    <w:rsid w:val="001915B6"/>
    <w:rsid w:val="0019339D"/>
    <w:rsid w:val="001C3659"/>
    <w:rsid w:val="001F1A25"/>
    <w:rsid w:val="0021417C"/>
    <w:rsid w:val="0022323E"/>
    <w:rsid w:val="002F5BE5"/>
    <w:rsid w:val="00343E97"/>
    <w:rsid w:val="00444DF3"/>
    <w:rsid w:val="004777EB"/>
    <w:rsid w:val="00504D87"/>
    <w:rsid w:val="00534086"/>
    <w:rsid w:val="00537899"/>
    <w:rsid w:val="005E7E71"/>
    <w:rsid w:val="006663DC"/>
    <w:rsid w:val="00696253"/>
    <w:rsid w:val="00775F8E"/>
    <w:rsid w:val="008049F3"/>
    <w:rsid w:val="00814555"/>
    <w:rsid w:val="00855E6B"/>
    <w:rsid w:val="00884BA1"/>
    <w:rsid w:val="00897EA1"/>
    <w:rsid w:val="008C1CC8"/>
    <w:rsid w:val="008C79F5"/>
    <w:rsid w:val="008F2265"/>
    <w:rsid w:val="009941F4"/>
    <w:rsid w:val="00A36B85"/>
    <w:rsid w:val="00A5114B"/>
    <w:rsid w:val="00A54CAF"/>
    <w:rsid w:val="00AE2280"/>
    <w:rsid w:val="00BD5AE4"/>
    <w:rsid w:val="00DB3A35"/>
    <w:rsid w:val="00F22045"/>
    <w:rsid w:val="00F8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4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07B24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4777EB"/>
  </w:style>
  <w:style w:type="paragraph" w:styleId="a6">
    <w:name w:val="Title"/>
    <w:basedOn w:val="a"/>
    <w:link w:val="a7"/>
    <w:uiPriority w:val="99"/>
    <w:qFormat/>
    <w:rsid w:val="00A54CAF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A54CAF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A54CA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714C7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1714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1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171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1714C7"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semiHidden/>
    <w:unhideWhenUsed/>
    <w:rsid w:val="001714C7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1714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Знак Знак Знак Знак"/>
    <w:basedOn w:val="a"/>
    <w:rsid w:val="001714C7"/>
    <w:rPr>
      <w:rFonts w:ascii="Verdana" w:hAnsi="Verdana" w:cs="Verdana"/>
      <w:sz w:val="20"/>
      <w:szCs w:val="20"/>
      <w:lang w:val="en-US" w:eastAsia="en-US"/>
    </w:rPr>
  </w:style>
  <w:style w:type="paragraph" w:customStyle="1" w:styleId="xl64">
    <w:name w:val="xl64"/>
    <w:basedOn w:val="a"/>
    <w:rsid w:val="001714C7"/>
    <w:pPr>
      <w:spacing w:before="100" w:beforeAutospacing="1" w:after="100" w:afterAutospacing="1"/>
    </w:pPr>
  </w:style>
  <w:style w:type="paragraph" w:customStyle="1" w:styleId="xl65">
    <w:name w:val="xl65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1714C7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1714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1714C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1714C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6">
    <w:name w:val="xl86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a"/>
    <w:rsid w:val="001714C7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1714C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1714C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1714C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1714C7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1714C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1714C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1714C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1714C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714C7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0">
    <w:name w:val="xl110"/>
    <w:basedOn w:val="a"/>
    <w:rsid w:val="001714C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ConsPlusNormal">
    <w:name w:val="ConsPlusNormal"/>
    <w:rsid w:val="00171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897EA1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4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007B24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locked/>
    <w:rsid w:val="004777EB"/>
  </w:style>
  <w:style w:type="paragraph" w:styleId="a6">
    <w:name w:val="Title"/>
    <w:basedOn w:val="a"/>
    <w:link w:val="a7"/>
    <w:uiPriority w:val="99"/>
    <w:qFormat/>
    <w:rsid w:val="00A54CAF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A54CAF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A54CAF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1714C7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1714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714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1714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c"/>
    <w:uiPriority w:val="99"/>
    <w:semiHidden/>
    <w:unhideWhenUsed/>
    <w:rsid w:val="001714C7"/>
    <w:pPr>
      <w:tabs>
        <w:tab w:val="center" w:pos="4677"/>
        <w:tab w:val="right" w:pos="9355"/>
      </w:tabs>
    </w:pPr>
  </w:style>
  <w:style w:type="paragraph" w:styleId="ae">
    <w:name w:val="Body Text"/>
    <w:basedOn w:val="a"/>
    <w:link w:val="af"/>
    <w:semiHidden/>
    <w:unhideWhenUsed/>
    <w:rsid w:val="001714C7"/>
    <w:rPr>
      <w:sz w:val="28"/>
    </w:rPr>
  </w:style>
  <w:style w:type="character" w:customStyle="1" w:styleId="af">
    <w:name w:val="Основной текст Знак"/>
    <w:basedOn w:val="a0"/>
    <w:link w:val="ae"/>
    <w:semiHidden/>
    <w:rsid w:val="001714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0">
    <w:name w:val="Знак Знак Знак Знак"/>
    <w:basedOn w:val="a"/>
    <w:rsid w:val="001714C7"/>
    <w:rPr>
      <w:rFonts w:ascii="Verdana" w:hAnsi="Verdana" w:cs="Verdana"/>
      <w:sz w:val="20"/>
      <w:szCs w:val="20"/>
      <w:lang w:val="en-US" w:eastAsia="en-US"/>
    </w:rPr>
  </w:style>
  <w:style w:type="paragraph" w:customStyle="1" w:styleId="xl64">
    <w:name w:val="xl64"/>
    <w:basedOn w:val="a"/>
    <w:rsid w:val="001714C7"/>
    <w:pPr>
      <w:spacing w:before="100" w:beforeAutospacing="1" w:after="100" w:afterAutospacing="1"/>
    </w:pPr>
  </w:style>
  <w:style w:type="paragraph" w:customStyle="1" w:styleId="xl65">
    <w:name w:val="xl65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1714C7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1714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1714C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"/>
    <w:rsid w:val="001714C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"/>
    <w:rsid w:val="001714C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1">
    <w:name w:val="xl81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2">
    <w:name w:val="xl82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4">
    <w:name w:val="xl84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5">
    <w:name w:val="xl85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86">
    <w:name w:val="xl86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8">
    <w:name w:val="xl88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9">
    <w:name w:val="xl89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0">
    <w:name w:val="xl90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1714C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2">
    <w:name w:val="xl92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3">
    <w:name w:val="xl93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4">
    <w:name w:val="xl94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a"/>
    <w:rsid w:val="001714C7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1714C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1714C7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1714C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1714C7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1714C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1714C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"/>
    <w:rsid w:val="001714C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1714C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1714C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714C7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0">
    <w:name w:val="xl110"/>
    <w:basedOn w:val="a"/>
    <w:rsid w:val="001714C7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1714C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1714C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ConsPlusNormal">
    <w:name w:val="ConsPlusNormal"/>
    <w:rsid w:val="00171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0"/>
    <w:uiPriority w:val="99"/>
    <w:semiHidden/>
    <w:unhideWhenUsed/>
    <w:rsid w:val="00897EA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D925-5D45-415C-80EB-59F25101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10183</Words>
  <Characters>58049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32</cp:revision>
  <dcterms:created xsi:type="dcterms:W3CDTF">2014-11-17T06:07:00Z</dcterms:created>
  <dcterms:modified xsi:type="dcterms:W3CDTF">2014-12-15T10:40:00Z</dcterms:modified>
</cp:coreProperties>
</file>