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37" w:rsidRDefault="00015D37" w:rsidP="00015D37">
      <w:pPr>
        <w:ind w:right="229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ЗАВЬЯЛОВСКИЙ   ВЕСТНИК</w:t>
      </w:r>
    </w:p>
    <w:p w:rsidR="00015D37" w:rsidRDefault="00015D37" w:rsidP="00015D37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Завьяловского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  сельсовета</w:t>
      </w:r>
    </w:p>
    <w:p w:rsidR="00015D37" w:rsidRDefault="00015D37" w:rsidP="00015D37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Тогучинского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района Новосибирской области</w:t>
      </w:r>
    </w:p>
    <w:p w:rsidR="00015D37" w:rsidRDefault="00015D37" w:rsidP="00015D37">
      <w:pPr>
        <w:jc w:val="center"/>
        <w:rPr>
          <w:rFonts w:ascii="Monotype Corsiva" w:hAnsi="Monotype Corsiva"/>
          <w:b/>
          <w:sz w:val="18"/>
          <w:szCs w:val="18"/>
        </w:rPr>
      </w:pPr>
    </w:p>
    <w:tbl>
      <w:tblPr>
        <w:tblStyle w:val="a3"/>
        <w:tblW w:w="1148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2"/>
        <w:gridCol w:w="2543"/>
        <w:gridCol w:w="4743"/>
        <w:gridCol w:w="425"/>
      </w:tblGrid>
      <w:tr w:rsidR="00015D37" w:rsidTr="0000067C">
        <w:tc>
          <w:tcPr>
            <w:tcW w:w="3772" w:type="dxa"/>
          </w:tcPr>
          <w:p w:rsidR="00015D37" w:rsidRDefault="00015D37" w:rsidP="000B6733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3" w:type="dxa"/>
          </w:tcPr>
          <w:p w:rsidR="00015D37" w:rsidRDefault="00015D37" w:rsidP="000B6733">
            <w:pPr>
              <w:rPr>
                <w:lang w:eastAsia="en-US"/>
              </w:rPr>
            </w:pPr>
          </w:p>
        </w:tc>
        <w:tc>
          <w:tcPr>
            <w:tcW w:w="5168" w:type="dxa"/>
            <w:gridSpan w:val="2"/>
            <w:hideMark/>
          </w:tcPr>
          <w:p w:rsidR="00015D37" w:rsidRDefault="00015D37" w:rsidP="000B6733">
            <w:pPr>
              <w:jc w:val="center"/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№ 11 (140)</w:t>
            </w:r>
          </w:p>
          <w:p w:rsidR="00015D37" w:rsidRDefault="00015D37" w:rsidP="00015D37">
            <w:pPr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01 августа 2014 года, пятница</w:t>
            </w:r>
          </w:p>
        </w:tc>
      </w:tr>
      <w:tr w:rsidR="007D37F5" w:rsidTr="00000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000" w:firstRow="0" w:lastRow="0" w:firstColumn="0" w:lastColumn="0" w:noHBand="0" w:noVBand="0"/>
            </w:tblPr>
            <w:tblGrid>
              <w:gridCol w:w="9727"/>
            </w:tblGrid>
            <w:tr w:rsidR="00755885" w:rsidRPr="00182102" w:rsidTr="00755885">
              <w:trPr>
                <w:trHeight w:val="851"/>
              </w:trPr>
              <w:tc>
                <w:tcPr>
                  <w:tcW w:w="9727" w:type="dxa"/>
                </w:tcPr>
                <w:p w:rsidR="00755885" w:rsidRPr="00182102" w:rsidRDefault="00755885" w:rsidP="007558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82102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755885" w:rsidRPr="00182102" w:rsidRDefault="00755885" w:rsidP="007558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82102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182102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755885" w:rsidRPr="00755885" w:rsidRDefault="00755885" w:rsidP="007558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82102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182102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755885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755885" w:rsidRPr="00755885" w:rsidRDefault="00755885" w:rsidP="00755885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755885" w:rsidRPr="00182102" w:rsidTr="00C25F36">
              <w:trPr>
                <w:trHeight w:val="80"/>
              </w:trPr>
              <w:tc>
                <w:tcPr>
                  <w:tcW w:w="9727" w:type="dxa"/>
                </w:tcPr>
                <w:p w:rsidR="00755885" w:rsidRPr="00755885" w:rsidRDefault="00755885" w:rsidP="00755885">
                  <w:pPr>
                    <w:pStyle w:val="a6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755885" w:rsidRPr="00182102" w:rsidTr="00C25F36">
              <w:trPr>
                <w:trHeight w:val="363"/>
              </w:trPr>
              <w:tc>
                <w:tcPr>
                  <w:tcW w:w="9727" w:type="dxa"/>
                </w:tcPr>
                <w:p w:rsidR="00755885" w:rsidRPr="00182102" w:rsidRDefault="00755885" w:rsidP="00755885">
                  <w:pPr>
                    <w:pStyle w:val="a6"/>
                    <w:ind w:right="-55"/>
                    <w:rPr>
                      <w:sz w:val="20"/>
                      <w:szCs w:val="20"/>
                    </w:rPr>
                  </w:pPr>
                  <w:r w:rsidRPr="00182102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755885" w:rsidRPr="00755885" w:rsidRDefault="00755885" w:rsidP="00755885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755885" w:rsidRPr="00182102" w:rsidTr="00C25F36">
                    <w:tc>
                      <w:tcPr>
                        <w:tcW w:w="1417" w:type="dxa"/>
                        <w:shd w:val="clear" w:color="auto" w:fill="auto"/>
                      </w:tcPr>
                      <w:p w:rsidR="00755885" w:rsidRPr="00182102" w:rsidRDefault="00755885" w:rsidP="00755885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82102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23.07.2014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:rsidR="00755885" w:rsidRPr="00182102" w:rsidRDefault="00755885" w:rsidP="00755885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82102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:rsidR="00755885" w:rsidRPr="00182102" w:rsidRDefault="00755885" w:rsidP="00755885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82102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</w:tr>
                </w:tbl>
                <w:p w:rsidR="00755885" w:rsidRPr="00182102" w:rsidRDefault="00755885" w:rsidP="00755885">
                  <w:pPr>
                    <w:pStyle w:val="a6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755885" w:rsidRPr="00182102" w:rsidTr="00C25F36">
              <w:trPr>
                <w:trHeight w:val="130"/>
              </w:trPr>
              <w:tc>
                <w:tcPr>
                  <w:tcW w:w="9727" w:type="dxa"/>
                </w:tcPr>
                <w:p w:rsidR="00755885" w:rsidRPr="00755885" w:rsidRDefault="00755885" w:rsidP="00755885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755885" w:rsidRPr="00182102" w:rsidTr="00C25F36">
              <w:trPr>
                <w:trHeight w:val="378"/>
              </w:trPr>
              <w:tc>
                <w:tcPr>
                  <w:tcW w:w="9727" w:type="dxa"/>
                </w:tcPr>
                <w:p w:rsidR="00755885" w:rsidRPr="00182102" w:rsidRDefault="00755885" w:rsidP="00755885">
                  <w:pPr>
                    <w:pStyle w:val="a6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182102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182102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182102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755885" w:rsidRPr="00182102" w:rsidRDefault="00755885" w:rsidP="00755885">
            <w:pPr>
              <w:jc w:val="center"/>
              <w:rPr>
                <w:sz w:val="20"/>
                <w:szCs w:val="20"/>
              </w:rPr>
            </w:pPr>
          </w:p>
          <w:p w:rsidR="00755885" w:rsidRPr="00182102" w:rsidRDefault="00755885" w:rsidP="007558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</w:t>
            </w:r>
            <w:r w:rsidRPr="00182102">
              <w:rPr>
                <w:sz w:val="20"/>
                <w:szCs w:val="20"/>
              </w:rPr>
              <w:t>уничтожении</w:t>
            </w:r>
            <w:proofErr w:type="spellEnd"/>
            <w:r w:rsidRPr="00182102">
              <w:rPr>
                <w:sz w:val="20"/>
                <w:szCs w:val="20"/>
              </w:rPr>
              <w:t xml:space="preserve"> дикорастущей конопли на территории </w:t>
            </w:r>
            <w:proofErr w:type="spellStart"/>
            <w:r w:rsidRPr="00182102">
              <w:rPr>
                <w:sz w:val="20"/>
                <w:szCs w:val="20"/>
              </w:rPr>
              <w:t>Завьяловского</w:t>
            </w:r>
            <w:proofErr w:type="spellEnd"/>
            <w:r w:rsidRPr="00182102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82102">
              <w:rPr>
                <w:sz w:val="20"/>
                <w:szCs w:val="20"/>
              </w:rPr>
              <w:t>Тогучинского</w:t>
            </w:r>
            <w:proofErr w:type="spellEnd"/>
            <w:r w:rsidRPr="00182102">
              <w:rPr>
                <w:sz w:val="20"/>
                <w:szCs w:val="20"/>
              </w:rPr>
              <w:t xml:space="preserve"> района Новосибирской области в летний период 2014 года</w:t>
            </w:r>
          </w:p>
          <w:p w:rsidR="00755885" w:rsidRPr="00182102" w:rsidRDefault="00755885" w:rsidP="00755885">
            <w:pPr>
              <w:jc w:val="center"/>
              <w:rPr>
                <w:sz w:val="20"/>
                <w:szCs w:val="20"/>
              </w:rPr>
            </w:pPr>
          </w:p>
          <w:p w:rsidR="00755885" w:rsidRPr="00755885" w:rsidRDefault="00755885" w:rsidP="00755885">
            <w:pPr>
              <w:jc w:val="both"/>
              <w:rPr>
                <w:sz w:val="20"/>
                <w:szCs w:val="20"/>
              </w:rPr>
            </w:pPr>
            <w:r w:rsidRPr="00755885">
              <w:rPr>
                <w:spacing w:val="1"/>
                <w:sz w:val="20"/>
                <w:szCs w:val="20"/>
              </w:rPr>
              <w:t xml:space="preserve">       В целях усиления борьбы с наркоманией и пресечения незаконного </w:t>
            </w:r>
            <w:r w:rsidRPr="00755885">
              <w:rPr>
                <w:sz w:val="20"/>
                <w:szCs w:val="20"/>
              </w:rPr>
              <w:t xml:space="preserve">оборота наркотических средств на территории </w:t>
            </w:r>
            <w:proofErr w:type="spellStart"/>
            <w:r w:rsidRPr="00755885">
              <w:rPr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z w:val="20"/>
                <w:szCs w:val="20"/>
              </w:rPr>
              <w:t xml:space="preserve"> сельсовета, в соответствии с  программой по  противодействию злоупотребления наркотическими средствами и их незаконному обороту на территории </w:t>
            </w:r>
            <w:proofErr w:type="spellStart"/>
            <w:r w:rsidRPr="00755885">
              <w:rPr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z w:val="20"/>
                <w:szCs w:val="20"/>
              </w:rPr>
              <w:t xml:space="preserve"> сельсовета на 2014 год администрация </w:t>
            </w:r>
            <w:proofErr w:type="spellStart"/>
            <w:r w:rsidRPr="00755885">
              <w:rPr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55885">
              <w:rPr>
                <w:sz w:val="20"/>
                <w:szCs w:val="20"/>
              </w:rPr>
              <w:t>Тогучинского</w:t>
            </w:r>
            <w:proofErr w:type="spellEnd"/>
            <w:r w:rsidRPr="00755885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55885" w:rsidRPr="00755885" w:rsidRDefault="00755885" w:rsidP="00755885">
            <w:pPr>
              <w:jc w:val="both"/>
              <w:rPr>
                <w:sz w:val="20"/>
                <w:szCs w:val="20"/>
              </w:rPr>
            </w:pPr>
            <w:r w:rsidRPr="00755885">
              <w:rPr>
                <w:sz w:val="20"/>
                <w:szCs w:val="20"/>
              </w:rPr>
              <w:t>ПОСТАНОВЛЯЕТ: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5885">
              <w:rPr>
                <w:sz w:val="20"/>
                <w:szCs w:val="20"/>
              </w:rPr>
              <w:t>Рекомендовать руководителям предприятий и организаций принять меры по уничтожению дикорастущей конопли.</w:t>
            </w:r>
          </w:p>
          <w:p w:rsidR="00755885" w:rsidRPr="00755885" w:rsidRDefault="00755885" w:rsidP="00755885">
            <w:pPr>
              <w:shd w:val="clear" w:color="auto" w:fill="FFFFFF"/>
              <w:tabs>
                <w:tab w:val="left" w:pos="1416"/>
              </w:tabs>
              <w:spacing w:line="322" w:lineRule="exact"/>
              <w:ind w:left="1416" w:hanging="691"/>
              <w:jc w:val="both"/>
              <w:rPr>
                <w:sz w:val="20"/>
                <w:szCs w:val="20"/>
              </w:rPr>
            </w:pPr>
            <w:r w:rsidRPr="00755885">
              <w:rPr>
                <w:spacing w:val="-16"/>
                <w:sz w:val="20"/>
                <w:szCs w:val="20"/>
              </w:rPr>
              <w:t>1.1</w:t>
            </w:r>
            <w:r w:rsidRPr="00755885">
              <w:rPr>
                <w:sz w:val="20"/>
                <w:szCs w:val="20"/>
              </w:rPr>
              <w:tab/>
              <w:t>Директору ОАО « Доронинское» (Кочетков А.Н.) на территориях</w:t>
            </w:r>
            <w:r>
              <w:rPr>
                <w:sz w:val="20"/>
                <w:szCs w:val="20"/>
              </w:rPr>
              <w:t xml:space="preserve"> </w:t>
            </w:r>
            <w:r w:rsidRPr="00755885">
              <w:rPr>
                <w:sz w:val="20"/>
                <w:szCs w:val="20"/>
              </w:rPr>
              <w:t xml:space="preserve">МТФ,    машинных   дворов    и    на    полях   в   </w:t>
            </w:r>
            <w:proofErr w:type="spellStart"/>
            <w:r w:rsidRPr="00755885">
              <w:rPr>
                <w:sz w:val="20"/>
                <w:szCs w:val="20"/>
              </w:rPr>
              <w:t>с</w:t>
            </w:r>
            <w:proofErr w:type="gramStart"/>
            <w:r w:rsidRPr="00755885">
              <w:rPr>
                <w:sz w:val="20"/>
                <w:szCs w:val="20"/>
              </w:rPr>
              <w:t>.З</w:t>
            </w:r>
            <w:proofErr w:type="gramEnd"/>
            <w:r w:rsidRPr="00755885">
              <w:rPr>
                <w:sz w:val="20"/>
                <w:szCs w:val="20"/>
              </w:rPr>
              <w:t>авьялово</w:t>
            </w:r>
            <w:proofErr w:type="spellEnd"/>
            <w:r w:rsidRPr="00755885">
              <w:rPr>
                <w:sz w:val="20"/>
                <w:szCs w:val="20"/>
              </w:rPr>
              <w:t xml:space="preserve">, </w:t>
            </w:r>
            <w:proofErr w:type="spellStart"/>
            <w:r w:rsidRPr="00755885">
              <w:rPr>
                <w:spacing w:val="2"/>
                <w:sz w:val="20"/>
                <w:szCs w:val="20"/>
              </w:rPr>
              <w:t>с.Голомыскино</w:t>
            </w:r>
            <w:proofErr w:type="spellEnd"/>
            <w:r w:rsidRPr="00755885">
              <w:rPr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755885">
              <w:rPr>
                <w:spacing w:val="2"/>
                <w:sz w:val="20"/>
                <w:szCs w:val="20"/>
              </w:rPr>
              <w:t>с.Низовка</w:t>
            </w:r>
            <w:proofErr w:type="spellEnd"/>
            <w:r w:rsidRPr="00755885">
              <w:rPr>
                <w:spacing w:val="2"/>
                <w:sz w:val="20"/>
                <w:szCs w:val="20"/>
              </w:rPr>
              <w:t xml:space="preserve">, </w:t>
            </w:r>
            <w:r w:rsidRPr="00755885">
              <w:rPr>
                <w:sz w:val="20"/>
                <w:szCs w:val="20"/>
              </w:rPr>
              <w:t xml:space="preserve">с. </w:t>
            </w:r>
            <w:proofErr w:type="spellStart"/>
            <w:r w:rsidRPr="00755885">
              <w:rPr>
                <w:sz w:val="20"/>
                <w:szCs w:val="20"/>
              </w:rPr>
              <w:t>Доронино</w:t>
            </w:r>
            <w:proofErr w:type="spellEnd"/>
          </w:p>
          <w:p w:rsidR="00755885" w:rsidRPr="00755885" w:rsidRDefault="00755885" w:rsidP="00755885">
            <w:pPr>
              <w:shd w:val="clear" w:color="auto" w:fill="FFFFFF"/>
              <w:tabs>
                <w:tab w:val="left" w:pos="1416"/>
              </w:tabs>
              <w:spacing w:line="322" w:lineRule="exact"/>
              <w:ind w:left="1416" w:hanging="691"/>
              <w:jc w:val="both"/>
              <w:rPr>
                <w:sz w:val="20"/>
                <w:szCs w:val="20"/>
              </w:rPr>
            </w:pPr>
            <w:r w:rsidRPr="00755885">
              <w:rPr>
                <w:spacing w:val="-8"/>
                <w:sz w:val="20"/>
                <w:szCs w:val="20"/>
              </w:rPr>
              <w:t>1.2</w:t>
            </w:r>
            <w:r w:rsidRPr="00755885">
              <w:rPr>
                <w:sz w:val="20"/>
                <w:szCs w:val="20"/>
              </w:rPr>
              <w:tab/>
              <w:t xml:space="preserve">Главам фермерских хозяйств ИП: Грибову А.П., </w:t>
            </w:r>
            <w:proofErr w:type="spellStart"/>
            <w:r w:rsidRPr="00755885">
              <w:rPr>
                <w:sz w:val="20"/>
                <w:szCs w:val="20"/>
              </w:rPr>
              <w:t>Пчелинцеву</w:t>
            </w:r>
            <w:proofErr w:type="spellEnd"/>
            <w:r w:rsidRPr="00755885">
              <w:rPr>
                <w:sz w:val="20"/>
                <w:szCs w:val="20"/>
              </w:rPr>
              <w:t xml:space="preserve"> Н.В.,</w:t>
            </w:r>
            <w:r>
              <w:rPr>
                <w:sz w:val="20"/>
                <w:szCs w:val="20"/>
              </w:rPr>
              <w:t xml:space="preserve"> </w:t>
            </w:r>
            <w:r w:rsidRPr="00755885">
              <w:rPr>
                <w:spacing w:val="6"/>
                <w:sz w:val="20"/>
                <w:szCs w:val="20"/>
              </w:rPr>
              <w:t xml:space="preserve">Глухову А.В., </w:t>
            </w:r>
            <w:r w:rsidRPr="00755885">
              <w:rPr>
                <w:spacing w:val="5"/>
                <w:sz w:val="20"/>
                <w:szCs w:val="20"/>
              </w:rPr>
              <w:t xml:space="preserve">Мелехову. А.Ю., </w:t>
            </w:r>
            <w:proofErr w:type="spellStart"/>
            <w:r w:rsidRPr="00755885">
              <w:rPr>
                <w:spacing w:val="5"/>
                <w:sz w:val="20"/>
                <w:szCs w:val="20"/>
              </w:rPr>
              <w:t>Микушину</w:t>
            </w:r>
            <w:proofErr w:type="spellEnd"/>
            <w:r w:rsidRPr="00755885">
              <w:rPr>
                <w:spacing w:val="5"/>
                <w:sz w:val="20"/>
                <w:szCs w:val="20"/>
              </w:rPr>
              <w:t xml:space="preserve"> А.П., Захарову А.В., </w:t>
            </w:r>
            <w:r w:rsidRPr="00755885">
              <w:rPr>
                <w:sz w:val="20"/>
                <w:szCs w:val="20"/>
              </w:rPr>
              <w:t xml:space="preserve">Туманову В.Ф., Михайлову А.А.., на территориях хранения </w:t>
            </w:r>
            <w:r w:rsidRPr="00755885">
              <w:rPr>
                <w:spacing w:val="2"/>
                <w:sz w:val="20"/>
                <w:szCs w:val="20"/>
              </w:rPr>
              <w:t>техники и на обрабатываемых полях.</w:t>
            </w:r>
          </w:p>
          <w:p w:rsidR="00755885" w:rsidRPr="00755885" w:rsidRDefault="00755885" w:rsidP="00755885">
            <w:pPr>
              <w:shd w:val="clear" w:color="auto" w:fill="FFFFFF"/>
              <w:spacing w:line="322" w:lineRule="exact"/>
              <w:ind w:left="1260" w:right="19" w:hanging="1260"/>
              <w:jc w:val="both"/>
              <w:rPr>
                <w:sz w:val="20"/>
                <w:szCs w:val="20"/>
              </w:rPr>
            </w:pPr>
            <w:r w:rsidRPr="00755885">
              <w:rPr>
                <w:sz w:val="20"/>
                <w:szCs w:val="20"/>
              </w:rPr>
              <w:t xml:space="preserve">              </w:t>
            </w:r>
            <w:r w:rsidRPr="00755885">
              <w:rPr>
                <w:spacing w:val="12"/>
                <w:sz w:val="20"/>
                <w:szCs w:val="20"/>
              </w:rPr>
              <w:t xml:space="preserve"> 1.3. Директору МУП «</w:t>
            </w:r>
            <w:proofErr w:type="spellStart"/>
            <w:r w:rsidRPr="00755885">
              <w:rPr>
                <w:spacing w:val="12"/>
                <w:sz w:val="20"/>
                <w:szCs w:val="20"/>
              </w:rPr>
              <w:t>Завьяловское</w:t>
            </w:r>
            <w:proofErr w:type="spellEnd"/>
            <w:r w:rsidRPr="00755885">
              <w:rPr>
                <w:spacing w:val="12"/>
                <w:sz w:val="20"/>
                <w:szCs w:val="20"/>
              </w:rPr>
              <w:t xml:space="preserve">» </w:t>
            </w:r>
            <w:proofErr w:type="spellStart"/>
            <w:r w:rsidRPr="00755885">
              <w:rPr>
                <w:spacing w:val="12"/>
                <w:sz w:val="20"/>
                <w:szCs w:val="20"/>
              </w:rPr>
              <w:t>Юрьееву</w:t>
            </w:r>
            <w:proofErr w:type="spellEnd"/>
            <w:r w:rsidRPr="00755885">
              <w:rPr>
                <w:spacing w:val="12"/>
                <w:sz w:val="20"/>
                <w:szCs w:val="20"/>
              </w:rPr>
              <w:t xml:space="preserve"> В.Ю. на </w:t>
            </w:r>
            <w:r w:rsidRPr="00755885">
              <w:rPr>
                <w:spacing w:val="2"/>
                <w:sz w:val="20"/>
                <w:szCs w:val="20"/>
              </w:rPr>
              <w:t xml:space="preserve">территориях сёл </w:t>
            </w:r>
            <w:proofErr w:type="spellStart"/>
            <w:r w:rsidRPr="00755885">
              <w:rPr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pacing w:val="2"/>
                <w:sz w:val="20"/>
                <w:szCs w:val="20"/>
              </w:rPr>
              <w:t xml:space="preserve"> сельсовета.</w:t>
            </w:r>
          </w:p>
          <w:p w:rsidR="00755885" w:rsidRPr="00755885" w:rsidRDefault="00755885" w:rsidP="00755885">
            <w:pPr>
              <w:shd w:val="clear" w:color="auto" w:fill="FFFFFF"/>
              <w:spacing w:line="322" w:lineRule="exact"/>
              <w:ind w:right="34"/>
              <w:jc w:val="both"/>
              <w:rPr>
                <w:sz w:val="20"/>
                <w:szCs w:val="20"/>
              </w:rPr>
            </w:pPr>
            <w:r w:rsidRPr="00755885">
              <w:rPr>
                <w:spacing w:val="12"/>
                <w:sz w:val="20"/>
                <w:szCs w:val="20"/>
              </w:rPr>
              <w:t xml:space="preserve">         </w:t>
            </w:r>
            <w:r w:rsidR="00FD22E2">
              <w:rPr>
                <w:spacing w:val="12"/>
                <w:sz w:val="20"/>
                <w:szCs w:val="20"/>
              </w:rPr>
              <w:t xml:space="preserve">  </w:t>
            </w:r>
            <w:r w:rsidRPr="00755885">
              <w:rPr>
                <w:spacing w:val="12"/>
                <w:sz w:val="20"/>
                <w:szCs w:val="20"/>
              </w:rPr>
              <w:t xml:space="preserve">1.4. Жителям сел </w:t>
            </w:r>
            <w:proofErr w:type="spellStart"/>
            <w:r w:rsidRPr="00755885">
              <w:rPr>
                <w:spacing w:val="12"/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pacing w:val="12"/>
                <w:sz w:val="20"/>
                <w:szCs w:val="20"/>
              </w:rPr>
              <w:t xml:space="preserve"> сельсовета на подворьях и </w:t>
            </w:r>
            <w:r w:rsidRPr="00755885">
              <w:rPr>
                <w:spacing w:val="-1"/>
                <w:sz w:val="20"/>
                <w:szCs w:val="20"/>
              </w:rPr>
              <w:t>прилегающих территориях.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line="322" w:lineRule="exact"/>
              <w:ind w:left="1080" w:hanging="360"/>
              <w:jc w:val="both"/>
              <w:rPr>
                <w:spacing w:val="-12"/>
                <w:sz w:val="20"/>
                <w:szCs w:val="20"/>
              </w:rPr>
            </w:pPr>
            <w:r w:rsidRPr="00755885">
              <w:rPr>
                <w:spacing w:val="6"/>
                <w:sz w:val="20"/>
                <w:szCs w:val="20"/>
              </w:rPr>
              <w:t xml:space="preserve">Администрации сельсовета совместно с участковым инспектором    полиции </w:t>
            </w:r>
            <w:proofErr w:type="spellStart"/>
            <w:r w:rsidRPr="00755885">
              <w:rPr>
                <w:spacing w:val="1"/>
                <w:sz w:val="20"/>
                <w:szCs w:val="20"/>
              </w:rPr>
              <w:t>Тогучиснкого</w:t>
            </w:r>
            <w:proofErr w:type="spellEnd"/>
            <w:r w:rsidRPr="00755885">
              <w:rPr>
                <w:spacing w:val="1"/>
                <w:sz w:val="20"/>
                <w:szCs w:val="20"/>
              </w:rPr>
              <w:t xml:space="preserve"> РОВД Тюриным В.В. провести рейд по выявлению </w:t>
            </w:r>
            <w:r w:rsidRPr="00755885">
              <w:rPr>
                <w:spacing w:val="-3"/>
                <w:sz w:val="20"/>
                <w:szCs w:val="20"/>
              </w:rPr>
              <w:t>конопли.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line="322" w:lineRule="exact"/>
              <w:ind w:left="1080" w:hanging="360"/>
              <w:jc w:val="both"/>
              <w:rPr>
                <w:spacing w:val="-12"/>
                <w:sz w:val="20"/>
                <w:szCs w:val="20"/>
              </w:rPr>
            </w:pPr>
            <w:r w:rsidRPr="00755885">
              <w:rPr>
                <w:spacing w:val="4"/>
                <w:sz w:val="20"/>
                <w:szCs w:val="20"/>
              </w:rPr>
              <w:t xml:space="preserve">Специалисту администрации  по ГОЧС организовать обследование территорию сельсовета </w:t>
            </w:r>
            <w:r w:rsidRPr="00755885">
              <w:rPr>
                <w:spacing w:val="5"/>
                <w:sz w:val="20"/>
                <w:szCs w:val="20"/>
              </w:rPr>
              <w:t>на   предмет   выявления   дикорастущей   конопли   и   в   срок   до 31</w:t>
            </w:r>
            <w:r w:rsidRPr="00755885">
              <w:rPr>
                <w:sz w:val="20"/>
                <w:szCs w:val="20"/>
              </w:rPr>
              <w:t>.07.2013г.,  составить акт засоренности.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line="322" w:lineRule="exact"/>
              <w:ind w:left="1080" w:hanging="360"/>
              <w:jc w:val="both"/>
              <w:rPr>
                <w:spacing w:val="-12"/>
                <w:sz w:val="20"/>
                <w:szCs w:val="20"/>
              </w:rPr>
            </w:pPr>
            <w:r w:rsidRPr="00755885">
              <w:rPr>
                <w:spacing w:val="1"/>
                <w:sz w:val="20"/>
                <w:szCs w:val="20"/>
              </w:rPr>
              <w:t>Специалисту    администрации    Глуховой     Н.А.     ознакомить     с</w:t>
            </w:r>
            <w:r w:rsidRPr="00755885">
              <w:rPr>
                <w:spacing w:val="1"/>
                <w:sz w:val="20"/>
                <w:szCs w:val="20"/>
              </w:rPr>
              <w:br/>
              <w:t>постановлением      вышеуказанные     лица.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line="322" w:lineRule="exact"/>
              <w:ind w:left="1080" w:hanging="360"/>
              <w:jc w:val="both"/>
              <w:rPr>
                <w:spacing w:val="-12"/>
                <w:sz w:val="20"/>
                <w:szCs w:val="20"/>
              </w:rPr>
            </w:pPr>
            <w:r w:rsidRPr="00755885">
              <w:rPr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755885">
              <w:rPr>
                <w:sz w:val="20"/>
                <w:szCs w:val="20"/>
              </w:rPr>
              <w:t>Завьяловский</w:t>
            </w:r>
            <w:proofErr w:type="spellEnd"/>
            <w:r w:rsidRPr="00755885">
              <w:rPr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755885">
              <w:rPr>
                <w:sz w:val="20"/>
                <w:szCs w:val="20"/>
              </w:rPr>
              <w:t>Завьяловского</w:t>
            </w:r>
            <w:proofErr w:type="spellEnd"/>
            <w:r w:rsidRPr="00755885">
              <w:rPr>
                <w:sz w:val="20"/>
                <w:szCs w:val="20"/>
              </w:rPr>
              <w:t xml:space="preserve"> сельсовета.</w:t>
            </w:r>
          </w:p>
          <w:p w:rsidR="00755885" w:rsidRPr="00755885" w:rsidRDefault="00755885" w:rsidP="0075588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080" w:hanging="360"/>
              <w:jc w:val="both"/>
              <w:rPr>
                <w:sz w:val="20"/>
                <w:szCs w:val="20"/>
              </w:rPr>
            </w:pPr>
            <w:proofErr w:type="gramStart"/>
            <w:r w:rsidRPr="00755885">
              <w:rPr>
                <w:spacing w:val="-1"/>
                <w:sz w:val="20"/>
                <w:szCs w:val="20"/>
              </w:rPr>
              <w:t>Контроль за</w:t>
            </w:r>
            <w:proofErr w:type="gramEnd"/>
            <w:r w:rsidRPr="00755885">
              <w:rPr>
                <w:spacing w:val="-1"/>
                <w:sz w:val="20"/>
                <w:szCs w:val="20"/>
              </w:rPr>
              <w:t xml:space="preserve"> исполнением постановления возложить на специалиста администрации по ГОЧС Макиенко Н.А.</w:t>
            </w:r>
          </w:p>
          <w:p w:rsidR="00755885" w:rsidRDefault="00755885" w:rsidP="00755885">
            <w:pPr>
              <w:jc w:val="both"/>
              <w:rPr>
                <w:sz w:val="20"/>
                <w:szCs w:val="20"/>
              </w:rPr>
            </w:pPr>
          </w:p>
          <w:p w:rsidR="00FD22E2" w:rsidRDefault="00FD22E2" w:rsidP="00755885">
            <w:pPr>
              <w:jc w:val="both"/>
              <w:rPr>
                <w:sz w:val="20"/>
                <w:szCs w:val="20"/>
              </w:rPr>
            </w:pPr>
          </w:p>
          <w:p w:rsidR="00FD22E2" w:rsidRDefault="00FD22E2" w:rsidP="00755885">
            <w:pPr>
              <w:jc w:val="both"/>
              <w:rPr>
                <w:sz w:val="20"/>
                <w:szCs w:val="20"/>
              </w:rPr>
            </w:pPr>
          </w:p>
          <w:p w:rsidR="00FD22E2" w:rsidRDefault="00FD22E2" w:rsidP="00755885">
            <w:pPr>
              <w:jc w:val="both"/>
              <w:rPr>
                <w:sz w:val="20"/>
                <w:szCs w:val="20"/>
              </w:rPr>
            </w:pPr>
          </w:p>
          <w:p w:rsidR="00FD22E2" w:rsidRDefault="00FD22E2" w:rsidP="00755885">
            <w:pPr>
              <w:jc w:val="both"/>
              <w:rPr>
                <w:sz w:val="20"/>
                <w:szCs w:val="20"/>
              </w:rPr>
            </w:pPr>
          </w:p>
          <w:p w:rsidR="00FD22E2" w:rsidRPr="00755885" w:rsidRDefault="00FD22E2" w:rsidP="00755885">
            <w:pPr>
              <w:jc w:val="both"/>
              <w:rPr>
                <w:sz w:val="20"/>
                <w:szCs w:val="20"/>
              </w:rPr>
            </w:pPr>
          </w:p>
          <w:p w:rsidR="00755885" w:rsidRPr="00182102" w:rsidRDefault="00755885" w:rsidP="00755885">
            <w:pPr>
              <w:jc w:val="both"/>
              <w:rPr>
                <w:sz w:val="20"/>
                <w:szCs w:val="20"/>
              </w:rPr>
            </w:pPr>
            <w:r w:rsidRPr="00182102">
              <w:rPr>
                <w:sz w:val="20"/>
                <w:szCs w:val="20"/>
              </w:rPr>
              <w:t xml:space="preserve">Глава </w:t>
            </w:r>
            <w:proofErr w:type="spellStart"/>
            <w:r w:rsidRPr="00182102">
              <w:rPr>
                <w:sz w:val="20"/>
                <w:szCs w:val="20"/>
              </w:rPr>
              <w:t>Завьяловского</w:t>
            </w:r>
            <w:proofErr w:type="spellEnd"/>
            <w:r w:rsidRPr="00182102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182102">
              <w:rPr>
                <w:sz w:val="20"/>
                <w:szCs w:val="20"/>
              </w:rPr>
              <w:t>В.В.Шарыкалов</w:t>
            </w:r>
            <w:proofErr w:type="spellEnd"/>
          </w:p>
          <w:p w:rsidR="00755885" w:rsidRPr="00182102" w:rsidRDefault="00755885" w:rsidP="00755885">
            <w:pPr>
              <w:rPr>
                <w:sz w:val="20"/>
                <w:szCs w:val="20"/>
              </w:rPr>
            </w:pPr>
            <w:proofErr w:type="spellStart"/>
            <w:r w:rsidRPr="00182102">
              <w:rPr>
                <w:sz w:val="20"/>
                <w:szCs w:val="20"/>
              </w:rPr>
              <w:t>Тогучинского</w:t>
            </w:r>
            <w:proofErr w:type="spellEnd"/>
            <w:r w:rsidRPr="00182102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55885" w:rsidRDefault="00755885" w:rsidP="00015D37"/>
          <w:p w:rsidR="00755885" w:rsidRDefault="00755885" w:rsidP="00015D37"/>
          <w:p w:rsidR="00755885" w:rsidRDefault="00755885" w:rsidP="00015D37"/>
          <w:p w:rsidR="00755885" w:rsidRDefault="00755885" w:rsidP="00015D37"/>
          <w:p w:rsidR="00755885" w:rsidRDefault="00755885" w:rsidP="00015D37"/>
          <w:p w:rsidR="0000067C" w:rsidRDefault="0000067C" w:rsidP="00015D37"/>
          <w:p w:rsidR="00755885" w:rsidRDefault="00755885" w:rsidP="00015D37"/>
        </w:tc>
      </w:tr>
      <w:tr w:rsidR="004D741F" w:rsidRPr="004D3C95" w:rsidTr="00000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p w:rsidR="004D741F" w:rsidRDefault="004D741F" w:rsidP="000A0226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№ </w:t>
            </w:r>
            <w:r w:rsidR="007D37F5">
              <w:rPr>
                <w:rFonts w:ascii="Monotype Corsiva" w:hAnsi="Monotype Corsiva"/>
                <w:b/>
                <w:sz w:val="20"/>
                <w:szCs w:val="20"/>
              </w:rPr>
              <w:t xml:space="preserve">11, Пятница, 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0</w:t>
            </w:r>
            <w:r w:rsidR="007D37F5">
              <w:rPr>
                <w:rFonts w:ascii="Monotype Corsiva" w:hAnsi="Monotype Corsiva"/>
                <w:b/>
                <w:sz w:val="20"/>
                <w:szCs w:val="20"/>
              </w:rPr>
              <w:t>1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.0</w:t>
            </w:r>
            <w:r w:rsidR="007D37F5">
              <w:rPr>
                <w:rFonts w:ascii="Monotype Corsiva" w:hAnsi="Monotype Corsiva"/>
                <w:b/>
                <w:sz w:val="20"/>
                <w:szCs w:val="20"/>
              </w:rPr>
              <w:t>8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2</w:t>
            </w:r>
          </w:p>
          <w:tbl>
            <w:tblPr>
              <w:tblpPr w:leftFromText="180" w:rightFromText="180" w:bottomFromText="200" w:vertAnchor="text" w:tblpXSpec="center" w:tblpY="1"/>
              <w:tblOverlap w:val="never"/>
              <w:tblW w:w="9847" w:type="dxa"/>
              <w:tblLook w:val="04A0" w:firstRow="1" w:lastRow="0" w:firstColumn="1" w:lastColumn="0" w:noHBand="0" w:noVBand="1"/>
            </w:tblPr>
            <w:tblGrid>
              <w:gridCol w:w="9847"/>
            </w:tblGrid>
            <w:tr w:rsidR="00FD22E2" w:rsidRPr="00543FA3" w:rsidTr="00FD22E2">
              <w:trPr>
                <w:trHeight w:val="839"/>
              </w:trPr>
              <w:tc>
                <w:tcPr>
                  <w:tcW w:w="9847" w:type="dxa"/>
                </w:tcPr>
                <w:p w:rsidR="00FD22E2" w:rsidRPr="00543FA3" w:rsidRDefault="00FD22E2" w:rsidP="00FD22E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543FA3">
                    <w:rPr>
                      <w:b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FD22E2" w:rsidRPr="00543FA3" w:rsidRDefault="00FD22E2" w:rsidP="00FD22E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543FA3">
                    <w:rPr>
                      <w:b/>
                      <w:sz w:val="20"/>
                      <w:szCs w:val="20"/>
                      <w:lang w:eastAsia="en-US"/>
                    </w:rPr>
                    <w:t>Завьяловского</w:t>
                  </w:r>
                  <w:proofErr w:type="spellEnd"/>
                  <w:r w:rsidRPr="00543FA3">
                    <w:rPr>
                      <w:b/>
                      <w:sz w:val="20"/>
                      <w:szCs w:val="20"/>
                      <w:lang w:eastAsia="en-US"/>
                    </w:rPr>
                    <w:t xml:space="preserve"> сельсовета</w:t>
                  </w:r>
                </w:p>
                <w:p w:rsidR="00FD22E2" w:rsidRPr="00543FA3" w:rsidRDefault="00FD22E2" w:rsidP="00FD22E2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543FA3">
                    <w:rPr>
                      <w:b/>
                      <w:sz w:val="20"/>
                      <w:szCs w:val="20"/>
                      <w:lang w:eastAsia="en-US"/>
                    </w:rPr>
                    <w:t>Тогучинского</w:t>
                  </w:r>
                  <w:proofErr w:type="spellEnd"/>
                  <w:r w:rsidRPr="00543FA3">
                    <w:rPr>
                      <w:b/>
                      <w:sz w:val="20"/>
                      <w:szCs w:val="20"/>
                      <w:lang w:eastAsia="en-US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FD22E2">
                    <w:rPr>
                      <w:b/>
                      <w:sz w:val="20"/>
                      <w:szCs w:val="20"/>
                      <w:lang w:eastAsia="en-US"/>
                    </w:rPr>
                    <w:t>Новосибирской области</w:t>
                  </w:r>
                </w:p>
                <w:p w:rsidR="00FD22E2" w:rsidRPr="00543FA3" w:rsidRDefault="00FD22E2" w:rsidP="00FD22E2">
                  <w:pPr>
                    <w:pStyle w:val="a6"/>
                    <w:spacing w:line="276" w:lineRule="auto"/>
                    <w:ind w:right="-55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D22E2" w:rsidRPr="00543FA3" w:rsidTr="00FD22E2">
              <w:trPr>
                <w:trHeight w:val="358"/>
              </w:trPr>
              <w:tc>
                <w:tcPr>
                  <w:tcW w:w="9847" w:type="dxa"/>
                </w:tcPr>
                <w:p w:rsidR="00FD22E2" w:rsidRPr="00543FA3" w:rsidRDefault="00FD22E2" w:rsidP="00FD22E2">
                  <w:pPr>
                    <w:pStyle w:val="a6"/>
                    <w:spacing w:line="276" w:lineRule="auto"/>
                    <w:ind w:right="-55"/>
                    <w:rPr>
                      <w:sz w:val="20"/>
                      <w:szCs w:val="20"/>
                      <w:lang w:eastAsia="en-US"/>
                    </w:rPr>
                  </w:pPr>
                  <w:r w:rsidRPr="00543FA3">
                    <w:rPr>
                      <w:sz w:val="20"/>
                      <w:szCs w:val="20"/>
                      <w:lang w:eastAsia="en-US"/>
                    </w:rPr>
                    <w:t>ПОСТАНОВЛЕНИЕ</w:t>
                  </w:r>
                </w:p>
                <w:p w:rsidR="00FD22E2" w:rsidRPr="00FD22E2" w:rsidRDefault="00FD22E2" w:rsidP="00FD22E2">
                  <w:pPr>
                    <w:pStyle w:val="a6"/>
                    <w:spacing w:line="276" w:lineRule="auto"/>
                    <w:ind w:right="-55"/>
                    <w:rPr>
                      <w:sz w:val="16"/>
                      <w:szCs w:val="16"/>
                      <w:lang w:eastAsia="en-US"/>
                    </w:rPr>
                  </w:pPr>
                </w:p>
                <w:tbl>
                  <w:tblPr>
                    <w:tblW w:w="0" w:type="auto"/>
                    <w:tblInd w:w="3298" w:type="dxa"/>
                    <w:tblLook w:val="04A0" w:firstRow="1" w:lastRow="0" w:firstColumn="1" w:lastColumn="0" w:noHBand="0" w:noVBand="1"/>
                  </w:tblPr>
                  <w:tblGrid>
                    <w:gridCol w:w="1435"/>
                    <w:gridCol w:w="574"/>
                    <w:gridCol w:w="1004"/>
                  </w:tblGrid>
                  <w:tr w:rsidR="00FD22E2" w:rsidRPr="00543FA3" w:rsidTr="00FD22E2">
                    <w:trPr>
                      <w:trHeight w:val="267"/>
                    </w:trPr>
                    <w:tc>
                      <w:tcPr>
                        <w:tcW w:w="1435" w:type="dxa"/>
                        <w:hideMark/>
                      </w:tcPr>
                      <w:p w:rsidR="00FD22E2" w:rsidRPr="00543FA3" w:rsidRDefault="00FD22E2" w:rsidP="00FD22E2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543FA3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28.07.2014</w:t>
                        </w:r>
                      </w:p>
                    </w:tc>
                    <w:tc>
                      <w:tcPr>
                        <w:tcW w:w="574" w:type="dxa"/>
                        <w:hideMark/>
                      </w:tcPr>
                      <w:p w:rsidR="00FD22E2" w:rsidRPr="00543FA3" w:rsidRDefault="00FD22E2" w:rsidP="00FD22E2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543FA3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№</w:t>
                        </w:r>
                      </w:p>
                    </w:tc>
                    <w:tc>
                      <w:tcPr>
                        <w:tcW w:w="1004" w:type="dxa"/>
                        <w:hideMark/>
                      </w:tcPr>
                      <w:p w:rsidR="00FD22E2" w:rsidRPr="00543FA3" w:rsidRDefault="00FD22E2" w:rsidP="00FD22E2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543FA3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106</w:t>
                        </w:r>
                      </w:p>
                    </w:tc>
                  </w:tr>
                </w:tbl>
                <w:p w:rsidR="00FD22E2" w:rsidRPr="00543FA3" w:rsidRDefault="00FD22E2" w:rsidP="00FD22E2">
                  <w:pPr>
                    <w:pStyle w:val="a6"/>
                    <w:spacing w:line="276" w:lineRule="auto"/>
                    <w:ind w:right="-55"/>
                    <w:rPr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D22E2" w:rsidRPr="00543FA3" w:rsidTr="00FD22E2">
              <w:trPr>
                <w:trHeight w:val="128"/>
              </w:trPr>
              <w:tc>
                <w:tcPr>
                  <w:tcW w:w="9847" w:type="dxa"/>
                </w:tcPr>
                <w:p w:rsidR="00FD22E2" w:rsidRPr="00FD22E2" w:rsidRDefault="00FD22E2" w:rsidP="00FD22E2">
                  <w:pPr>
                    <w:pStyle w:val="a6"/>
                    <w:spacing w:line="276" w:lineRule="auto"/>
                    <w:ind w:right="-55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FD22E2" w:rsidRPr="00543FA3" w:rsidTr="00FD22E2">
              <w:trPr>
                <w:trHeight w:val="373"/>
              </w:trPr>
              <w:tc>
                <w:tcPr>
                  <w:tcW w:w="9847" w:type="dxa"/>
                  <w:hideMark/>
                </w:tcPr>
                <w:p w:rsidR="00FD22E2" w:rsidRPr="00543FA3" w:rsidRDefault="00FD22E2" w:rsidP="00FD22E2">
                  <w:pPr>
                    <w:pStyle w:val="a6"/>
                    <w:spacing w:line="276" w:lineRule="auto"/>
                    <w:ind w:right="-55"/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543FA3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с</w:t>
                  </w:r>
                  <w:proofErr w:type="gramStart"/>
                  <w:r w:rsidRPr="00543FA3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.З</w:t>
                  </w:r>
                  <w:proofErr w:type="gramEnd"/>
                  <w:r w:rsidRPr="00543FA3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авьялово</w:t>
                  </w:r>
                  <w:proofErr w:type="spellEnd"/>
                </w:p>
              </w:tc>
            </w:tr>
          </w:tbl>
          <w:p w:rsidR="00FD22E2" w:rsidRPr="00543FA3" w:rsidRDefault="00FD22E2" w:rsidP="00FD22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</w:t>
            </w:r>
            <w:r w:rsidRPr="00543FA3">
              <w:rPr>
                <w:sz w:val="20"/>
                <w:szCs w:val="20"/>
              </w:rPr>
              <w:t>выделении</w:t>
            </w:r>
            <w:proofErr w:type="spellEnd"/>
            <w:r w:rsidRPr="00543FA3">
              <w:rPr>
                <w:sz w:val="20"/>
                <w:szCs w:val="20"/>
              </w:rPr>
              <w:t xml:space="preserve"> специальных мест на территориях </w:t>
            </w:r>
            <w:r>
              <w:rPr>
                <w:sz w:val="20"/>
                <w:szCs w:val="20"/>
              </w:rPr>
              <w:t xml:space="preserve"> </w:t>
            </w:r>
            <w:r w:rsidRPr="00543FA3">
              <w:rPr>
                <w:sz w:val="20"/>
                <w:szCs w:val="20"/>
              </w:rPr>
              <w:t xml:space="preserve">избирательных участков для размещения печатных предвыборных агитационных материалов по выборам  Губернатора Новосибирской области </w:t>
            </w:r>
          </w:p>
          <w:p w:rsidR="00FD22E2" w:rsidRPr="00543FA3" w:rsidRDefault="00FD22E2" w:rsidP="00FD22E2">
            <w:pPr>
              <w:jc w:val="center"/>
              <w:rPr>
                <w:b/>
                <w:sz w:val="20"/>
                <w:szCs w:val="20"/>
              </w:rPr>
            </w:pP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  На основании п. 7 ст. 54 Федерального Закона «Об основных гарантиях избирательных прав и права на участие в референдуме граждан Российской Федерации» и ч.6 ст. 46 закона Новосибирской области «О выборах Губернатора Новосибирской области» администрация </w:t>
            </w:r>
            <w:proofErr w:type="spellStart"/>
            <w:r w:rsidRPr="00543FA3">
              <w:rPr>
                <w:sz w:val="20"/>
                <w:szCs w:val="20"/>
              </w:rPr>
              <w:t>Завьяловского</w:t>
            </w:r>
            <w:proofErr w:type="spellEnd"/>
            <w:r w:rsidRPr="00543FA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43FA3">
              <w:rPr>
                <w:sz w:val="20"/>
                <w:szCs w:val="20"/>
              </w:rPr>
              <w:t>Тогучинского</w:t>
            </w:r>
            <w:proofErr w:type="spellEnd"/>
            <w:r w:rsidRPr="00543FA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>ПОСТАНОВЛЯЕТ: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  1. Выделить следующие специальные места на территориях избирательных участков для размещения печатных агитационных материалов по выборам  Губернатора Новосибирской области</w:t>
            </w:r>
          </w:p>
          <w:p w:rsidR="00FD22E2" w:rsidRPr="00543FA3" w:rsidRDefault="00FD22E2" w:rsidP="00FD22E2">
            <w:pPr>
              <w:jc w:val="center"/>
              <w:rPr>
                <w:b/>
                <w:sz w:val="20"/>
                <w:szCs w:val="20"/>
              </w:rPr>
            </w:pPr>
            <w:r w:rsidRPr="00543FA3">
              <w:rPr>
                <w:b/>
                <w:sz w:val="20"/>
                <w:szCs w:val="20"/>
              </w:rPr>
              <w:t>Избирательный участок № 1035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с. Завьялово –  доска объявлений </w:t>
            </w:r>
            <w:proofErr w:type="spellStart"/>
            <w:r w:rsidRPr="00543FA3">
              <w:rPr>
                <w:sz w:val="20"/>
                <w:szCs w:val="20"/>
              </w:rPr>
              <w:t>Завьяловский</w:t>
            </w:r>
            <w:proofErr w:type="spellEnd"/>
            <w:r w:rsidRPr="00543FA3">
              <w:rPr>
                <w:sz w:val="20"/>
                <w:szCs w:val="20"/>
              </w:rPr>
              <w:t xml:space="preserve"> КДЦ – с. Завьялово, </w:t>
            </w:r>
            <w:proofErr w:type="spellStart"/>
            <w:r w:rsidRPr="00543FA3">
              <w:rPr>
                <w:sz w:val="20"/>
                <w:szCs w:val="20"/>
              </w:rPr>
              <w:t>ул</w:t>
            </w:r>
            <w:proofErr w:type="gramStart"/>
            <w:r w:rsidRPr="00543FA3">
              <w:rPr>
                <w:sz w:val="20"/>
                <w:szCs w:val="20"/>
              </w:rPr>
              <w:t>.Ц</w:t>
            </w:r>
            <w:proofErr w:type="gramEnd"/>
            <w:r w:rsidRPr="00543FA3">
              <w:rPr>
                <w:sz w:val="20"/>
                <w:szCs w:val="20"/>
              </w:rPr>
              <w:t>ентральная</w:t>
            </w:r>
            <w:proofErr w:type="spellEnd"/>
            <w:r w:rsidRPr="00543FA3">
              <w:rPr>
                <w:sz w:val="20"/>
                <w:szCs w:val="20"/>
              </w:rPr>
              <w:t xml:space="preserve"> 6«а»</w:t>
            </w:r>
          </w:p>
          <w:p w:rsidR="00FD22E2" w:rsidRPr="00543FA3" w:rsidRDefault="00FD22E2" w:rsidP="00FD22E2">
            <w:pPr>
              <w:jc w:val="center"/>
              <w:rPr>
                <w:b/>
                <w:sz w:val="20"/>
                <w:szCs w:val="20"/>
              </w:rPr>
            </w:pPr>
            <w:r w:rsidRPr="00543FA3">
              <w:rPr>
                <w:b/>
                <w:sz w:val="20"/>
                <w:szCs w:val="20"/>
              </w:rPr>
              <w:t>Избирательный участок № 1036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с. </w:t>
            </w:r>
            <w:proofErr w:type="spellStart"/>
            <w:r w:rsidRPr="00543FA3">
              <w:rPr>
                <w:sz w:val="20"/>
                <w:szCs w:val="20"/>
              </w:rPr>
              <w:t>Доронино</w:t>
            </w:r>
            <w:proofErr w:type="spellEnd"/>
            <w:r w:rsidRPr="00543FA3">
              <w:rPr>
                <w:sz w:val="20"/>
                <w:szCs w:val="20"/>
              </w:rPr>
              <w:t xml:space="preserve"> –  доска объявлений  Доронинский клуб </w:t>
            </w:r>
            <w:proofErr w:type="spellStart"/>
            <w:r w:rsidRPr="00543FA3">
              <w:rPr>
                <w:sz w:val="20"/>
                <w:szCs w:val="20"/>
              </w:rPr>
              <w:t>Завьяловского</w:t>
            </w:r>
            <w:proofErr w:type="spellEnd"/>
            <w:r w:rsidRPr="00543FA3">
              <w:rPr>
                <w:sz w:val="20"/>
                <w:szCs w:val="20"/>
              </w:rPr>
              <w:t xml:space="preserve"> КДЦ –            с. </w:t>
            </w:r>
            <w:proofErr w:type="spellStart"/>
            <w:r w:rsidRPr="00543FA3">
              <w:rPr>
                <w:sz w:val="20"/>
                <w:szCs w:val="20"/>
              </w:rPr>
              <w:t>Доронино</w:t>
            </w:r>
            <w:proofErr w:type="spellEnd"/>
            <w:r w:rsidRPr="00543FA3">
              <w:rPr>
                <w:sz w:val="20"/>
                <w:szCs w:val="20"/>
              </w:rPr>
              <w:t xml:space="preserve">, </w:t>
            </w:r>
            <w:proofErr w:type="spellStart"/>
            <w:r w:rsidRPr="00543FA3">
              <w:rPr>
                <w:sz w:val="20"/>
                <w:szCs w:val="20"/>
              </w:rPr>
              <w:t>ул</w:t>
            </w:r>
            <w:proofErr w:type="gramStart"/>
            <w:r w:rsidRPr="00543FA3">
              <w:rPr>
                <w:sz w:val="20"/>
                <w:szCs w:val="20"/>
              </w:rPr>
              <w:t>.Ц</w:t>
            </w:r>
            <w:proofErr w:type="gramEnd"/>
            <w:r w:rsidRPr="00543FA3">
              <w:rPr>
                <w:sz w:val="20"/>
                <w:szCs w:val="20"/>
              </w:rPr>
              <w:t>ентральная</w:t>
            </w:r>
            <w:proofErr w:type="spellEnd"/>
            <w:r w:rsidRPr="00543FA3">
              <w:rPr>
                <w:sz w:val="20"/>
                <w:szCs w:val="20"/>
              </w:rPr>
              <w:t xml:space="preserve"> 13</w:t>
            </w:r>
          </w:p>
          <w:p w:rsidR="00FD22E2" w:rsidRPr="00543FA3" w:rsidRDefault="00FD22E2" w:rsidP="00FD22E2">
            <w:pPr>
              <w:jc w:val="center"/>
              <w:rPr>
                <w:b/>
                <w:sz w:val="20"/>
                <w:szCs w:val="20"/>
              </w:rPr>
            </w:pPr>
            <w:r w:rsidRPr="00543FA3">
              <w:rPr>
                <w:b/>
                <w:sz w:val="20"/>
                <w:szCs w:val="20"/>
              </w:rPr>
              <w:t>Избирательный участок № 1037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п. </w:t>
            </w:r>
            <w:proofErr w:type="spellStart"/>
            <w:r w:rsidRPr="00543FA3">
              <w:rPr>
                <w:sz w:val="20"/>
                <w:szCs w:val="20"/>
              </w:rPr>
              <w:t>Новоабышево</w:t>
            </w:r>
            <w:proofErr w:type="spellEnd"/>
            <w:r w:rsidRPr="00543FA3">
              <w:rPr>
                <w:sz w:val="20"/>
                <w:szCs w:val="20"/>
              </w:rPr>
              <w:t xml:space="preserve"> –  доска объявлений помещение школы – п. </w:t>
            </w:r>
            <w:proofErr w:type="spellStart"/>
            <w:r w:rsidRPr="00543FA3">
              <w:rPr>
                <w:sz w:val="20"/>
                <w:szCs w:val="20"/>
              </w:rPr>
              <w:t>Новоабышево</w:t>
            </w:r>
            <w:proofErr w:type="spellEnd"/>
            <w:r w:rsidRPr="00543FA3">
              <w:rPr>
                <w:sz w:val="20"/>
                <w:szCs w:val="20"/>
              </w:rPr>
              <w:t xml:space="preserve">, </w:t>
            </w:r>
            <w:proofErr w:type="spellStart"/>
            <w:r w:rsidRPr="00543FA3">
              <w:rPr>
                <w:sz w:val="20"/>
                <w:szCs w:val="20"/>
              </w:rPr>
              <w:t>ул</w:t>
            </w:r>
            <w:proofErr w:type="gramStart"/>
            <w:r w:rsidRPr="00543FA3">
              <w:rPr>
                <w:sz w:val="20"/>
                <w:szCs w:val="20"/>
              </w:rPr>
              <w:t>.Ц</w:t>
            </w:r>
            <w:proofErr w:type="gramEnd"/>
            <w:r w:rsidRPr="00543FA3">
              <w:rPr>
                <w:sz w:val="20"/>
                <w:szCs w:val="20"/>
              </w:rPr>
              <w:t>ентральная</w:t>
            </w:r>
            <w:proofErr w:type="spellEnd"/>
            <w:r w:rsidRPr="00543FA3">
              <w:rPr>
                <w:sz w:val="20"/>
                <w:szCs w:val="20"/>
              </w:rPr>
              <w:t xml:space="preserve"> 20</w:t>
            </w: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          2. Направить настоящее постановление в территориальную избирательную комиссию </w:t>
            </w:r>
            <w:proofErr w:type="spellStart"/>
            <w:r w:rsidRPr="00543FA3">
              <w:rPr>
                <w:sz w:val="20"/>
                <w:szCs w:val="20"/>
              </w:rPr>
              <w:t>Тогучинского</w:t>
            </w:r>
            <w:proofErr w:type="spellEnd"/>
            <w:r w:rsidRPr="00543FA3">
              <w:rPr>
                <w:sz w:val="20"/>
                <w:szCs w:val="20"/>
              </w:rPr>
              <w:t xml:space="preserve"> района.</w:t>
            </w:r>
          </w:p>
          <w:p w:rsidR="00FD22E2" w:rsidRPr="00FD22E2" w:rsidRDefault="00FD22E2" w:rsidP="00FD22E2">
            <w:pPr>
              <w:jc w:val="both"/>
              <w:rPr>
                <w:b/>
                <w:sz w:val="20"/>
                <w:szCs w:val="20"/>
              </w:rPr>
            </w:pPr>
            <w:r w:rsidRPr="00543FA3">
              <w:rPr>
                <w:color w:val="000000"/>
                <w:sz w:val="20"/>
                <w:szCs w:val="20"/>
              </w:rPr>
              <w:t xml:space="preserve">    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543FA3">
              <w:rPr>
                <w:color w:val="000000"/>
                <w:sz w:val="20"/>
                <w:szCs w:val="20"/>
              </w:rPr>
              <w:t xml:space="preserve">   </w:t>
            </w:r>
            <w:r w:rsidRPr="00FD22E2">
              <w:rPr>
                <w:color w:val="000000"/>
                <w:sz w:val="20"/>
                <w:szCs w:val="20"/>
              </w:rPr>
              <w:t>3. 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FD22E2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FD22E2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FD22E2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FD22E2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FD22E2" w:rsidRPr="00FD22E2" w:rsidRDefault="00FD22E2" w:rsidP="00FD22E2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22E2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D22E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настоящего постановления оставляю за собой.</w:t>
            </w:r>
          </w:p>
          <w:p w:rsidR="00FD22E2" w:rsidRPr="00543FA3" w:rsidRDefault="00FD22E2" w:rsidP="00FD22E2">
            <w:pPr>
              <w:pStyle w:val="a4"/>
              <w:jc w:val="both"/>
              <w:rPr>
                <w:sz w:val="20"/>
                <w:szCs w:val="20"/>
              </w:rPr>
            </w:pPr>
          </w:p>
          <w:p w:rsidR="00FD22E2" w:rsidRPr="00543FA3" w:rsidRDefault="00FD22E2" w:rsidP="00FD22E2">
            <w:pPr>
              <w:jc w:val="both"/>
              <w:rPr>
                <w:sz w:val="20"/>
                <w:szCs w:val="20"/>
              </w:rPr>
            </w:pPr>
            <w:r w:rsidRPr="00543FA3">
              <w:rPr>
                <w:sz w:val="20"/>
                <w:szCs w:val="20"/>
              </w:rPr>
              <w:t xml:space="preserve">Глава </w:t>
            </w:r>
            <w:proofErr w:type="spellStart"/>
            <w:r w:rsidRPr="00543FA3">
              <w:rPr>
                <w:sz w:val="20"/>
                <w:szCs w:val="20"/>
              </w:rPr>
              <w:t>Завьяловского</w:t>
            </w:r>
            <w:proofErr w:type="spellEnd"/>
            <w:r w:rsidRPr="00543FA3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543FA3">
              <w:rPr>
                <w:sz w:val="20"/>
                <w:szCs w:val="20"/>
              </w:rPr>
              <w:t>В.В.Шарыкалов</w:t>
            </w:r>
            <w:proofErr w:type="spellEnd"/>
          </w:p>
          <w:p w:rsidR="00FD22E2" w:rsidRPr="00543FA3" w:rsidRDefault="00FD22E2" w:rsidP="00FD22E2">
            <w:pPr>
              <w:rPr>
                <w:sz w:val="20"/>
                <w:szCs w:val="20"/>
              </w:rPr>
            </w:pPr>
            <w:proofErr w:type="spellStart"/>
            <w:r w:rsidRPr="00543FA3">
              <w:rPr>
                <w:sz w:val="20"/>
                <w:szCs w:val="20"/>
              </w:rPr>
              <w:t>Тогучинского</w:t>
            </w:r>
            <w:proofErr w:type="spellEnd"/>
            <w:r w:rsidRPr="00543FA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FD22E2" w:rsidRPr="00543FA3" w:rsidRDefault="00FD22E2" w:rsidP="00FD2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000" w:firstRow="0" w:lastRow="0" w:firstColumn="0" w:lastColumn="0" w:noHBand="0" w:noVBand="0"/>
            </w:tblPr>
            <w:tblGrid>
              <w:gridCol w:w="9727"/>
            </w:tblGrid>
            <w:tr w:rsidR="00FD22E2" w:rsidRPr="00407E13" w:rsidTr="00B76DB2">
              <w:trPr>
                <w:trHeight w:val="714"/>
              </w:trPr>
              <w:tc>
                <w:tcPr>
                  <w:tcW w:w="9727" w:type="dxa"/>
                </w:tcPr>
                <w:p w:rsidR="00FD22E2" w:rsidRPr="00407E13" w:rsidRDefault="00FD22E2" w:rsidP="00FD22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07E13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FD22E2" w:rsidRPr="00407E13" w:rsidRDefault="00FD22E2" w:rsidP="00FD22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407E13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407E13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FD22E2" w:rsidRPr="00B76DB2" w:rsidRDefault="00FD22E2" w:rsidP="00B76DB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407E13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407E13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 w:rsidR="00B76DB2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76DB2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FD22E2" w:rsidRPr="00B76DB2" w:rsidRDefault="00FD22E2" w:rsidP="00FD22E2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FD22E2" w:rsidRPr="00407E13" w:rsidTr="00B76DB2">
              <w:trPr>
                <w:trHeight w:val="80"/>
              </w:trPr>
              <w:tc>
                <w:tcPr>
                  <w:tcW w:w="9727" w:type="dxa"/>
                </w:tcPr>
                <w:p w:rsidR="00FD22E2" w:rsidRPr="00B76DB2" w:rsidRDefault="00FD22E2" w:rsidP="00FD22E2">
                  <w:pPr>
                    <w:pStyle w:val="a6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FD22E2" w:rsidRPr="00407E13" w:rsidTr="00C25F36">
              <w:trPr>
                <w:trHeight w:val="363"/>
              </w:trPr>
              <w:tc>
                <w:tcPr>
                  <w:tcW w:w="9727" w:type="dxa"/>
                </w:tcPr>
                <w:p w:rsidR="00FD22E2" w:rsidRPr="00407E13" w:rsidRDefault="00FD22E2" w:rsidP="00FD22E2">
                  <w:pPr>
                    <w:pStyle w:val="a6"/>
                    <w:ind w:right="-55"/>
                    <w:rPr>
                      <w:sz w:val="20"/>
                      <w:szCs w:val="20"/>
                    </w:rPr>
                  </w:pPr>
                  <w:r w:rsidRPr="00407E13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FD22E2" w:rsidRPr="00B76DB2" w:rsidRDefault="00FD22E2" w:rsidP="00FD22E2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FD22E2" w:rsidRPr="00407E13" w:rsidTr="00C25F36">
                    <w:tc>
                      <w:tcPr>
                        <w:tcW w:w="1417" w:type="dxa"/>
                        <w:shd w:val="clear" w:color="auto" w:fill="auto"/>
                      </w:tcPr>
                      <w:p w:rsidR="00FD22E2" w:rsidRPr="00407E13" w:rsidRDefault="00FD22E2" w:rsidP="00FD22E2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407E13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31.07.2014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:rsidR="00FD22E2" w:rsidRPr="00407E13" w:rsidRDefault="00FD22E2" w:rsidP="00FD22E2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407E13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:rsidR="00FD22E2" w:rsidRPr="00407E13" w:rsidRDefault="00FD22E2" w:rsidP="00FD22E2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407E13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</w:tr>
                </w:tbl>
                <w:p w:rsidR="00FD22E2" w:rsidRPr="00407E13" w:rsidRDefault="00FD22E2" w:rsidP="00FD22E2">
                  <w:pPr>
                    <w:pStyle w:val="a6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FD22E2" w:rsidRPr="00407E13" w:rsidTr="00C25F36">
              <w:trPr>
                <w:trHeight w:val="130"/>
              </w:trPr>
              <w:tc>
                <w:tcPr>
                  <w:tcW w:w="9727" w:type="dxa"/>
                </w:tcPr>
                <w:p w:rsidR="00FD22E2" w:rsidRPr="00B76DB2" w:rsidRDefault="00FD22E2" w:rsidP="00FD22E2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FD22E2" w:rsidRPr="00407E13" w:rsidTr="00B76DB2">
              <w:trPr>
                <w:trHeight w:val="259"/>
              </w:trPr>
              <w:tc>
                <w:tcPr>
                  <w:tcW w:w="9727" w:type="dxa"/>
                </w:tcPr>
                <w:p w:rsidR="00FD22E2" w:rsidRPr="00407E13" w:rsidRDefault="00FD22E2" w:rsidP="00FD22E2">
                  <w:pPr>
                    <w:pStyle w:val="a6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407E13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407E13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407E13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FD22E2" w:rsidRPr="00407E13" w:rsidRDefault="00FD22E2" w:rsidP="00FD22E2">
            <w:pPr>
              <w:rPr>
                <w:sz w:val="20"/>
                <w:szCs w:val="20"/>
              </w:rPr>
            </w:pPr>
          </w:p>
          <w:p w:rsidR="00FD22E2" w:rsidRPr="00407E13" w:rsidRDefault="00FD22E2" w:rsidP="00FD22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</w:t>
            </w:r>
            <w:r w:rsidRPr="00407E13">
              <w:rPr>
                <w:sz w:val="20"/>
                <w:szCs w:val="20"/>
              </w:rPr>
              <w:t>утверждении</w:t>
            </w:r>
            <w:proofErr w:type="spellEnd"/>
            <w:r w:rsidRPr="00407E13">
              <w:rPr>
                <w:sz w:val="20"/>
                <w:szCs w:val="20"/>
              </w:rPr>
              <w:t xml:space="preserve"> состава  жилищной комиссии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07E13">
              <w:rPr>
                <w:sz w:val="20"/>
                <w:szCs w:val="20"/>
              </w:rPr>
              <w:t>Тогучинского</w:t>
            </w:r>
            <w:proofErr w:type="spellEnd"/>
            <w:r w:rsidRPr="00407E1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FD22E2" w:rsidRPr="00B76DB2" w:rsidRDefault="00FD22E2" w:rsidP="00FD22E2">
            <w:pPr>
              <w:rPr>
                <w:sz w:val="16"/>
                <w:szCs w:val="16"/>
              </w:rPr>
            </w:pP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          В соответствии с требованиями Федерального закона «Об общих принципах организации местного самоуправления в РФ» от 06.10.2003г.  № 131-ФЗ, в целях реализации вопросов жилья: упорядочения распределения  муниципальных квартир, их ремонта и надлежащего содержания администрация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07E13">
              <w:rPr>
                <w:sz w:val="20"/>
                <w:szCs w:val="20"/>
              </w:rPr>
              <w:t>Тогучинского</w:t>
            </w:r>
            <w:proofErr w:type="spellEnd"/>
            <w:r w:rsidRPr="00407E13">
              <w:rPr>
                <w:sz w:val="20"/>
                <w:szCs w:val="20"/>
              </w:rPr>
              <w:t xml:space="preserve"> района Новосибирской области</w:t>
            </w:r>
            <w:r w:rsidR="00B76DB2">
              <w:rPr>
                <w:sz w:val="20"/>
                <w:szCs w:val="20"/>
              </w:rPr>
              <w:t xml:space="preserve"> </w:t>
            </w:r>
            <w:r w:rsidRPr="00407E13">
              <w:rPr>
                <w:sz w:val="20"/>
                <w:szCs w:val="20"/>
              </w:rPr>
              <w:t>ПОСТАНОВЛЯЕТ:</w:t>
            </w:r>
          </w:p>
          <w:p w:rsidR="00FD22E2" w:rsidRPr="00407E13" w:rsidRDefault="00FD22E2" w:rsidP="00FD22E2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Утвердить Жилищную комиссию при администрации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в следующем составе: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Глухова Нина Анатольевна       - специалист администрации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                                                       сельсовета -  председатель комиссии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</w:t>
            </w:r>
            <w:proofErr w:type="spellStart"/>
            <w:r w:rsidRPr="00407E13">
              <w:rPr>
                <w:sz w:val="20"/>
                <w:szCs w:val="20"/>
              </w:rPr>
              <w:t>Шарыкалов</w:t>
            </w:r>
            <w:proofErr w:type="spellEnd"/>
            <w:r w:rsidRPr="00407E13">
              <w:rPr>
                <w:sz w:val="20"/>
                <w:szCs w:val="20"/>
              </w:rPr>
              <w:t xml:space="preserve"> Валерий Викторович – глава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–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                                                            заместитель председателя 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Члены комиссии: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Юрьев Валерий Юрьевич                  – директор МУП «</w:t>
            </w:r>
            <w:proofErr w:type="spellStart"/>
            <w:r w:rsidRPr="00407E13">
              <w:rPr>
                <w:sz w:val="20"/>
                <w:szCs w:val="20"/>
              </w:rPr>
              <w:t>Завьяловское</w:t>
            </w:r>
            <w:proofErr w:type="spellEnd"/>
            <w:r w:rsidRPr="00407E13">
              <w:rPr>
                <w:sz w:val="20"/>
                <w:szCs w:val="20"/>
              </w:rPr>
              <w:t>»;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Лосева Татьяна Николаевна               -  секретарь </w:t>
            </w:r>
            <w:proofErr w:type="spellStart"/>
            <w:r w:rsidRPr="00407E13">
              <w:rPr>
                <w:sz w:val="20"/>
                <w:szCs w:val="20"/>
              </w:rPr>
              <w:t>Завьяловской</w:t>
            </w:r>
            <w:proofErr w:type="spellEnd"/>
            <w:r w:rsidRPr="00407E13">
              <w:rPr>
                <w:sz w:val="20"/>
                <w:szCs w:val="20"/>
              </w:rPr>
              <w:t xml:space="preserve"> СОШ </w:t>
            </w:r>
          </w:p>
          <w:p w:rsidR="00FD22E2" w:rsidRPr="00407E13" w:rsidRDefault="00FD22E2" w:rsidP="00FD22E2">
            <w:p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  </w:t>
            </w:r>
            <w:proofErr w:type="spellStart"/>
            <w:r w:rsidRPr="00407E13">
              <w:rPr>
                <w:sz w:val="20"/>
                <w:szCs w:val="20"/>
              </w:rPr>
              <w:t>Червова</w:t>
            </w:r>
            <w:proofErr w:type="spellEnd"/>
            <w:r w:rsidRPr="00407E13">
              <w:rPr>
                <w:sz w:val="20"/>
                <w:szCs w:val="20"/>
              </w:rPr>
              <w:t xml:space="preserve"> Людмила Васильевна             - директор МБОУ </w:t>
            </w:r>
            <w:proofErr w:type="spellStart"/>
            <w:r w:rsidRPr="00407E13">
              <w:rPr>
                <w:sz w:val="20"/>
                <w:szCs w:val="20"/>
              </w:rPr>
              <w:t>Завьяловской</w:t>
            </w:r>
            <w:proofErr w:type="spellEnd"/>
            <w:r w:rsidRPr="00407E13">
              <w:rPr>
                <w:sz w:val="20"/>
                <w:szCs w:val="20"/>
              </w:rPr>
              <w:t xml:space="preserve"> СОШ</w:t>
            </w:r>
          </w:p>
          <w:p w:rsidR="00FD22E2" w:rsidRPr="00407E13" w:rsidRDefault="00FD22E2" w:rsidP="00FD22E2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Утвердить положение о Жилищной комиссии при администрации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07E13">
              <w:rPr>
                <w:sz w:val="20"/>
                <w:szCs w:val="20"/>
              </w:rPr>
              <w:t>Тогучинского</w:t>
            </w:r>
            <w:proofErr w:type="spellEnd"/>
            <w:r w:rsidRPr="00407E13">
              <w:rPr>
                <w:sz w:val="20"/>
                <w:szCs w:val="20"/>
              </w:rPr>
              <w:t xml:space="preserve"> района Новосибирской области (Приложение № 1)</w:t>
            </w:r>
          </w:p>
          <w:p w:rsidR="00FD22E2" w:rsidRPr="00407E13" w:rsidRDefault="00FD22E2" w:rsidP="00FD22E2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Постановление Главы 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07E13">
              <w:rPr>
                <w:sz w:val="20"/>
                <w:szCs w:val="20"/>
              </w:rPr>
              <w:t>Тогучинского</w:t>
            </w:r>
            <w:proofErr w:type="spellEnd"/>
            <w:r w:rsidRPr="00407E13">
              <w:rPr>
                <w:sz w:val="20"/>
                <w:szCs w:val="20"/>
              </w:rPr>
              <w:t xml:space="preserve"> района Новосибирской области от 20.01.2011 № 5 «Об утверждении состава  жилищной комиссии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сельсовета» считать утратившим силу.</w:t>
            </w:r>
          </w:p>
          <w:p w:rsidR="00FD22E2" w:rsidRPr="00407E13" w:rsidRDefault="00FD22E2" w:rsidP="00FD22E2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407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407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407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4D741F" w:rsidRPr="004D3C95" w:rsidRDefault="00FD22E2" w:rsidP="00B76DB2">
            <w:pPr>
              <w:jc w:val="both"/>
              <w:rPr>
                <w:b/>
                <w:sz w:val="20"/>
                <w:szCs w:val="20"/>
              </w:rPr>
            </w:pPr>
            <w:r w:rsidRPr="00407E13">
              <w:rPr>
                <w:sz w:val="20"/>
                <w:szCs w:val="20"/>
              </w:rPr>
              <w:t xml:space="preserve">Глава </w:t>
            </w:r>
            <w:proofErr w:type="spellStart"/>
            <w:r w:rsidRPr="00407E13">
              <w:rPr>
                <w:sz w:val="20"/>
                <w:szCs w:val="20"/>
              </w:rPr>
              <w:t>Завьяловского</w:t>
            </w:r>
            <w:proofErr w:type="spellEnd"/>
            <w:r w:rsidRPr="00407E13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407E13">
              <w:rPr>
                <w:sz w:val="20"/>
                <w:szCs w:val="20"/>
              </w:rPr>
              <w:t>В.В.Шарыкалов</w:t>
            </w:r>
            <w:proofErr w:type="spellEnd"/>
          </w:p>
        </w:tc>
      </w:tr>
      <w:tr w:rsidR="004D741F" w:rsidRPr="004D3C95" w:rsidTr="00000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p w:rsidR="007D37F5" w:rsidRDefault="007D37F5" w:rsidP="007D37F5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11, Пятница, 01.08.2014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3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000" w:firstRow="0" w:lastRow="0" w:firstColumn="0" w:lastColumn="0" w:noHBand="0" w:noVBand="0"/>
            </w:tblPr>
            <w:tblGrid>
              <w:gridCol w:w="9727"/>
            </w:tblGrid>
            <w:tr w:rsidR="00A3422B" w:rsidRPr="002D10F0" w:rsidTr="00A3422B">
              <w:trPr>
                <w:trHeight w:val="709"/>
              </w:trPr>
              <w:tc>
                <w:tcPr>
                  <w:tcW w:w="9727" w:type="dxa"/>
                </w:tcPr>
                <w:p w:rsidR="00A3422B" w:rsidRPr="002D10F0" w:rsidRDefault="00A3422B" w:rsidP="00A3422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D10F0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A3422B" w:rsidRPr="002D10F0" w:rsidRDefault="00A3422B" w:rsidP="00A3422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D10F0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2D10F0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A3422B" w:rsidRPr="002D10F0" w:rsidRDefault="00A3422B" w:rsidP="00A3422B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D10F0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2D10F0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3422B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A3422B" w:rsidRPr="00A3422B" w:rsidRDefault="00A3422B" w:rsidP="00A3422B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A3422B" w:rsidRPr="002D10F0" w:rsidTr="009A6951">
              <w:trPr>
                <w:trHeight w:val="80"/>
              </w:trPr>
              <w:tc>
                <w:tcPr>
                  <w:tcW w:w="9727" w:type="dxa"/>
                </w:tcPr>
                <w:p w:rsidR="00A3422B" w:rsidRPr="00A3422B" w:rsidRDefault="00A3422B" w:rsidP="00A3422B">
                  <w:pPr>
                    <w:pStyle w:val="a6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A3422B" w:rsidRPr="002D10F0" w:rsidTr="009A6951">
              <w:trPr>
                <w:trHeight w:val="363"/>
              </w:trPr>
              <w:tc>
                <w:tcPr>
                  <w:tcW w:w="9727" w:type="dxa"/>
                </w:tcPr>
                <w:p w:rsidR="00A3422B" w:rsidRPr="002D10F0" w:rsidRDefault="00A3422B" w:rsidP="00A3422B">
                  <w:pPr>
                    <w:pStyle w:val="a6"/>
                    <w:ind w:right="-55"/>
                    <w:rPr>
                      <w:sz w:val="20"/>
                      <w:szCs w:val="20"/>
                    </w:rPr>
                  </w:pPr>
                  <w:r w:rsidRPr="002D10F0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A3422B" w:rsidRPr="002D10F0" w:rsidRDefault="00A3422B" w:rsidP="00A3422B">
                  <w:pPr>
                    <w:pStyle w:val="a6"/>
                    <w:ind w:right="-55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A3422B" w:rsidRPr="002D10F0" w:rsidTr="009A6951">
                    <w:tc>
                      <w:tcPr>
                        <w:tcW w:w="1417" w:type="dxa"/>
                        <w:shd w:val="clear" w:color="auto" w:fill="auto"/>
                      </w:tcPr>
                      <w:p w:rsidR="00A3422B" w:rsidRPr="002D10F0" w:rsidRDefault="00A3422B" w:rsidP="00A3422B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D10F0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31.07.2014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:rsidR="00A3422B" w:rsidRPr="002D10F0" w:rsidRDefault="00A3422B" w:rsidP="00A3422B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D10F0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:rsidR="00A3422B" w:rsidRPr="002D10F0" w:rsidRDefault="00A3422B" w:rsidP="00A3422B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D10F0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</w:tr>
                </w:tbl>
                <w:p w:rsidR="00A3422B" w:rsidRPr="002D10F0" w:rsidRDefault="00A3422B" w:rsidP="00A3422B">
                  <w:pPr>
                    <w:pStyle w:val="a6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A3422B" w:rsidRPr="002D10F0" w:rsidTr="009A6951">
              <w:trPr>
                <w:trHeight w:val="130"/>
              </w:trPr>
              <w:tc>
                <w:tcPr>
                  <w:tcW w:w="9727" w:type="dxa"/>
                </w:tcPr>
                <w:p w:rsidR="00A3422B" w:rsidRPr="00A3422B" w:rsidRDefault="00A3422B" w:rsidP="00A3422B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A3422B" w:rsidRPr="002D10F0" w:rsidTr="009A6951">
              <w:trPr>
                <w:trHeight w:val="378"/>
              </w:trPr>
              <w:tc>
                <w:tcPr>
                  <w:tcW w:w="9727" w:type="dxa"/>
                </w:tcPr>
                <w:p w:rsidR="00A3422B" w:rsidRPr="002D10F0" w:rsidRDefault="00A3422B" w:rsidP="00A3422B">
                  <w:pPr>
                    <w:pStyle w:val="a6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2D10F0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2D10F0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2D10F0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A3422B" w:rsidRPr="002D10F0" w:rsidRDefault="00A3422B" w:rsidP="00A3422B">
            <w:pPr>
              <w:jc w:val="both"/>
              <w:rPr>
                <w:sz w:val="20"/>
                <w:szCs w:val="20"/>
              </w:rPr>
            </w:pPr>
          </w:p>
          <w:p w:rsidR="00A3422B" w:rsidRPr="002D10F0" w:rsidRDefault="00A3422B" w:rsidP="00A3422B">
            <w:pPr>
              <w:jc w:val="center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О</w:t>
            </w:r>
            <w:r w:rsidRPr="002D10F0">
              <w:rPr>
                <w:sz w:val="20"/>
                <w:szCs w:val="20"/>
              </w:rPr>
              <w:t>мероприятиях</w:t>
            </w:r>
            <w:proofErr w:type="spellEnd"/>
            <w:r w:rsidRPr="002D10F0">
              <w:rPr>
                <w:sz w:val="20"/>
                <w:szCs w:val="20"/>
              </w:rPr>
              <w:t xml:space="preserve"> по подготовке объектов  жилищно-коммунального хозяйства и социальной сферы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к отопительному сезону 2014-2015гг</w:t>
            </w:r>
          </w:p>
          <w:p w:rsidR="00A3422B" w:rsidRPr="00A3422B" w:rsidRDefault="00A3422B" w:rsidP="00A3422B">
            <w:pPr>
              <w:jc w:val="both"/>
              <w:rPr>
                <w:sz w:val="16"/>
                <w:szCs w:val="16"/>
              </w:rPr>
            </w:pPr>
          </w:p>
          <w:p w:rsidR="00A3422B" w:rsidRPr="002D10F0" w:rsidRDefault="00A3422B" w:rsidP="00A3422B">
            <w:p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         В соответствии с постановлением Правительства Новосибирской области от 22.04.2014г №161-п «О мероприятиях по  подготовке объектов энергетики, жилищно-коммунального хозяйства и социально-культурной сферы в Новосибирской области к работе в осеннее-зимний период 2014-2015 </w:t>
            </w:r>
            <w:proofErr w:type="spellStart"/>
            <w:proofErr w:type="gramStart"/>
            <w:r w:rsidRPr="002D10F0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2D10F0">
              <w:rPr>
                <w:sz w:val="20"/>
                <w:szCs w:val="20"/>
              </w:rPr>
              <w:t xml:space="preserve">», для своевременной и качественной подготовки объектов жилищно-коммунального хозяйства и социальной сферы к отопительному сезону  2014-2015 года администрация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3422B" w:rsidRPr="002D10F0" w:rsidRDefault="00A3422B" w:rsidP="00A3422B">
            <w:p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>ПОСТАНОВЛЯЕТ:</w:t>
            </w:r>
          </w:p>
          <w:p w:rsidR="00A3422B" w:rsidRPr="002D10F0" w:rsidRDefault="00A3422B" w:rsidP="00A3422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Утвердить план подготовки объектов ЖКХ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</w:t>
            </w:r>
            <w:proofErr w:type="gramStart"/>
            <w:r w:rsidRPr="002D10F0">
              <w:rPr>
                <w:sz w:val="20"/>
                <w:szCs w:val="20"/>
              </w:rPr>
              <w:t xml:space="preserve">( </w:t>
            </w:r>
            <w:proofErr w:type="gramEnd"/>
            <w:r w:rsidRPr="002D10F0">
              <w:rPr>
                <w:sz w:val="20"/>
                <w:szCs w:val="20"/>
              </w:rPr>
              <w:t>приложение № 1)</w:t>
            </w:r>
          </w:p>
          <w:p w:rsidR="00A3422B" w:rsidRPr="002D10F0" w:rsidRDefault="00A3422B" w:rsidP="00A3422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Для оперативного принятия мер по подготовке к работе в осенне-зимний период 2014-2015гг. объектов социальной сферы, энергетики, жилищно-коммунального хозяйства и обеспечения прохождения отопительного сезона создать комиссию 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(приложение № 2).</w:t>
            </w:r>
          </w:p>
          <w:p w:rsidR="00A3422B" w:rsidRPr="002D10F0" w:rsidRDefault="00A3422B" w:rsidP="00A3422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>Рекомендовать руководителю предприятия ЖКХ:</w:t>
            </w:r>
          </w:p>
          <w:p w:rsidR="00A3422B" w:rsidRPr="002D10F0" w:rsidRDefault="00A3422B" w:rsidP="00A3422B">
            <w:pPr>
              <w:numPr>
                <w:ilvl w:val="1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3.1. Разработать график и организовать проведение ремонтных работ объектов ЖКХ в соответствии с утверждённым планом. В период с 15.06.2014 по 01.12.2014г представлять информацию в администрацию </w:t>
            </w: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Новосибирской области (отдел строительства, коммунального, дорожного хозяйства и транспорта) о ходе выполнения мероприятий по подготовке к отопительному сезону 2014-2015 года 2 раза в месяц.</w:t>
            </w:r>
          </w:p>
          <w:p w:rsidR="00A3422B" w:rsidRPr="002D10F0" w:rsidRDefault="00A3422B" w:rsidP="00A3422B">
            <w:pPr>
              <w:numPr>
                <w:ilvl w:val="1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>3.2. Провести гидравлические испытания в соответствии с разработанной программой испытаний в конце отопительного  сезона 2014-2015года, и после проведения ремонтов в срок до начала отопительного сезона 2014-2015г</w:t>
            </w:r>
          </w:p>
          <w:p w:rsidR="00A3422B" w:rsidRPr="002D10F0" w:rsidRDefault="00A3422B" w:rsidP="00A3422B">
            <w:pPr>
              <w:numPr>
                <w:ilvl w:val="1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3.3.. Обеспечить финансирование ремонтных работ в пределах лимитов, предусмотренных бюджетом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 (приложение № 3).</w:t>
            </w:r>
          </w:p>
          <w:p w:rsidR="00A3422B" w:rsidRPr="002D10F0" w:rsidRDefault="00A3422B" w:rsidP="00A3422B">
            <w:pPr>
              <w:numPr>
                <w:ilvl w:val="1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>3.4. Обеспечить создание запасов топлива не менее 100-суточного запаса                                                                                                                                                                                              к началу отопительного сезона.</w:t>
            </w:r>
          </w:p>
          <w:p w:rsidR="00A3422B" w:rsidRPr="002D10F0" w:rsidRDefault="00A3422B" w:rsidP="00A3422B">
            <w:pPr>
              <w:numPr>
                <w:ilvl w:val="1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3.5. Комиссии произвести оценку готовности объектов социальной сферы и  жилищно-коммунального хозяйства не позднее 15 сентября 2014 года и представить паспорта готовности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к отопительному сезону не позднее 01.10.2014 года.</w:t>
            </w:r>
          </w:p>
          <w:p w:rsidR="00A3422B" w:rsidRPr="002D10F0" w:rsidRDefault="00A3422B" w:rsidP="00A3422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Новосибирской области от 01.08.2013 № 112 «О мероприятиях по подготовке объектов  жилищно-коммунального хозяйства и социальной сферы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к отопительному сезону 2013-2014гг» считать утратившим силу.</w:t>
            </w:r>
          </w:p>
          <w:p w:rsidR="00A3422B" w:rsidRPr="002D10F0" w:rsidRDefault="00A3422B" w:rsidP="00A3422B">
            <w:pPr>
              <w:ind w:left="360"/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  5. </w:t>
            </w:r>
            <w:proofErr w:type="gramStart"/>
            <w:r w:rsidRPr="002D10F0">
              <w:rPr>
                <w:sz w:val="20"/>
                <w:szCs w:val="20"/>
              </w:rPr>
              <w:t>Контроль  за</w:t>
            </w:r>
            <w:proofErr w:type="gramEnd"/>
            <w:r w:rsidRPr="002D10F0">
              <w:rPr>
                <w:sz w:val="20"/>
                <w:szCs w:val="20"/>
              </w:rPr>
              <w:t xml:space="preserve"> исполнением постановления возложить на специалиста администрации         2-ого разряда Глухову Н.А., курирующего  жилищно-коммунальное хозяйство.</w:t>
            </w:r>
          </w:p>
          <w:p w:rsidR="00A3422B" w:rsidRPr="00A3422B" w:rsidRDefault="00A3422B" w:rsidP="00A3422B">
            <w:pPr>
              <w:ind w:left="360"/>
              <w:jc w:val="both"/>
              <w:rPr>
                <w:sz w:val="16"/>
                <w:szCs w:val="16"/>
              </w:rPr>
            </w:pPr>
          </w:p>
          <w:p w:rsidR="00A3422B" w:rsidRPr="002D10F0" w:rsidRDefault="00A3422B" w:rsidP="00A3422B">
            <w:pPr>
              <w:jc w:val="both"/>
              <w:rPr>
                <w:sz w:val="20"/>
                <w:szCs w:val="20"/>
              </w:rPr>
            </w:pPr>
            <w:r w:rsidRPr="002D10F0">
              <w:rPr>
                <w:sz w:val="20"/>
                <w:szCs w:val="20"/>
              </w:rPr>
              <w:t xml:space="preserve">Глава </w:t>
            </w:r>
            <w:proofErr w:type="spellStart"/>
            <w:r w:rsidRPr="002D10F0">
              <w:rPr>
                <w:sz w:val="20"/>
                <w:szCs w:val="20"/>
              </w:rPr>
              <w:t>Завьяловского</w:t>
            </w:r>
            <w:proofErr w:type="spellEnd"/>
            <w:r w:rsidRPr="002D10F0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2D10F0">
              <w:rPr>
                <w:sz w:val="20"/>
                <w:szCs w:val="20"/>
              </w:rPr>
              <w:t>В.В.Шарыкалов</w:t>
            </w:r>
            <w:proofErr w:type="spellEnd"/>
          </w:p>
          <w:p w:rsidR="00A3422B" w:rsidRPr="002D10F0" w:rsidRDefault="00A3422B" w:rsidP="00A3422B">
            <w:pPr>
              <w:rPr>
                <w:sz w:val="20"/>
                <w:szCs w:val="20"/>
              </w:rPr>
            </w:pPr>
            <w:proofErr w:type="spellStart"/>
            <w:r w:rsidRPr="002D10F0">
              <w:rPr>
                <w:sz w:val="20"/>
                <w:szCs w:val="20"/>
              </w:rPr>
              <w:t>Тогучинского</w:t>
            </w:r>
            <w:proofErr w:type="spellEnd"/>
            <w:r w:rsidRPr="002D10F0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4D741F" w:rsidRDefault="00A3422B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504A4F" w:rsidRPr="00504A4F" w:rsidRDefault="00504A4F" w:rsidP="00504A4F">
            <w:pPr>
              <w:jc w:val="right"/>
              <w:rPr>
                <w:sz w:val="16"/>
                <w:szCs w:val="16"/>
              </w:rPr>
            </w:pPr>
            <w:r w:rsidRPr="00504A4F">
              <w:rPr>
                <w:sz w:val="16"/>
                <w:szCs w:val="16"/>
              </w:rPr>
              <w:t>Приложение № 1</w:t>
            </w:r>
          </w:p>
          <w:p w:rsidR="00504A4F" w:rsidRPr="00504A4F" w:rsidRDefault="00504A4F" w:rsidP="00504A4F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r w:rsidRPr="00504A4F">
              <w:rPr>
                <w:sz w:val="16"/>
                <w:szCs w:val="16"/>
              </w:rPr>
              <w:t xml:space="preserve">                                                                                                      к постановлению администрации  </w:t>
            </w:r>
          </w:p>
          <w:p w:rsidR="00504A4F" w:rsidRPr="00504A4F" w:rsidRDefault="00504A4F" w:rsidP="00504A4F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proofErr w:type="spellStart"/>
            <w:r w:rsidRPr="00504A4F">
              <w:rPr>
                <w:sz w:val="16"/>
                <w:szCs w:val="16"/>
              </w:rPr>
              <w:t>Завьяловского</w:t>
            </w:r>
            <w:proofErr w:type="spellEnd"/>
            <w:r w:rsidRPr="00504A4F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504A4F">
              <w:rPr>
                <w:sz w:val="16"/>
                <w:szCs w:val="16"/>
              </w:rPr>
              <w:t>Тогучинского</w:t>
            </w:r>
            <w:proofErr w:type="spellEnd"/>
            <w:r w:rsidRPr="00504A4F">
              <w:rPr>
                <w:sz w:val="16"/>
                <w:szCs w:val="16"/>
              </w:rPr>
              <w:t xml:space="preserve"> района </w:t>
            </w:r>
          </w:p>
          <w:p w:rsidR="00504A4F" w:rsidRDefault="00504A4F" w:rsidP="00504A4F">
            <w:pPr>
              <w:tabs>
                <w:tab w:val="left" w:pos="6200"/>
              </w:tabs>
              <w:jc w:val="right"/>
              <w:rPr>
                <w:sz w:val="22"/>
                <w:szCs w:val="22"/>
              </w:rPr>
            </w:pPr>
            <w:r w:rsidRPr="00504A4F">
              <w:rPr>
                <w:sz w:val="16"/>
                <w:szCs w:val="16"/>
              </w:rPr>
              <w:t>Новосибирской области № 108 от 31.07.2014г</w:t>
            </w:r>
            <w:r w:rsidRPr="00DF1C68">
              <w:rPr>
                <w:sz w:val="22"/>
                <w:szCs w:val="22"/>
              </w:rPr>
              <w:t>.</w:t>
            </w:r>
          </w:p>
          <w:p w:rsidR="00504A4F" w:rsidRPr="00504A4F" w:rsidRDefault="00504A4F" w:rsidP="00504A4F">
            <w:pPr>
              <w:jc w:val="center"/>
              <w:rPr>
                <w:sz w:val="20"/>
                <w:szCs w:val="20"/>
              </w:rPr>
            </w:pPr>
            <w:r w:rsidRPr="00504A4F">
              <w:rPr>
                <w:sz w:val="20"/>
                <w:szCs w:val="20"/>
              </w:rPr>
              <w:t xml:space="preserve">План </w:t>
            </w:r>
          </w:p>
          <w:p w:rsidR="00504A4F" w:rsidRPr="00504A4F" w:rsidRDefault="00504A4F" w:rsidP="00504A4F">
            <w:pPr>
              <w:jc w:val="center"/>
              <w:rPr>
                <w:sz w:val="20"/>
                <w:szCs w:val="20"/>
              </w:rPr>
            </w:pPr>
            <w:r w:rsidRPr="00504A4F">
              <w:rPr>
                <w:sz w:val="20"/>
                <w:szCs w:val="20"/>
              </w:rPr>
              <w:t xml:space="preserve">подготовки объектов ЖКХ </w:t>
            </w:r>
            <w:proofErr w:type="spellStart"/>
            <w:r w:rsidRPr="00504A4F">
              <w:rPr>
                <w:sz w:val="20"/>
                <w:szCs w:val="20"/>
              </w:rPr>
              <w:t>Завьяловского</w:t>
            </w:r>
            <w:proofErr w:type="spellEnd"/>
            <w:r w:rsidRPr="00504A4F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04A4F">
              <w:rPr>
                <w:sz w:val="20"/>
                <w:szCs w:val="20"/>
              </w:rPr>
              <w:t>Тогучинского</w:t>
            </w:r>
            <w:proofErr w:type="spellEnd"/>
            <w:r w:rsidRPr="00504A4F">
              <w:rPr>
                <w:sz w:val="20"/>
                <w:szCs w:val="20"/>
              </w:rPr>
              <w:t xml:space="preserve"> района</w:t>
            </w:r>
          </w:p>
          <w:p w:rsidR="00504A4F" w:rsidRPr="00504A4F" w:rsidRDefault="00504A4F" w:rsidP="00504A4F">
            <w:pPr>
              <w:jc w:val="center"/>
              <w:rPr>
                <w:sz w:val="20"/>
                <w:szCs w:val="20"/>
              </w:rPr>
            </w:pPr>
            <w:r w:rsidRPr="00504A4F">
              <w:rPr>
                <w:sz w:val="20"/>
                <w:szCs w:val="20"/>
              </w:rPr>
              <w:t xml:space="preserve"> Новосибирской области  на 2014/2015</w:t>
            </w:r>
          </w:p>
          <w:tbl>
            <w:tblPr>
              <w:tblW w:w="8980" w:type="dxa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2"/>
              <w:gridCol w:w="635"/>
              <w:gridCol w:w="840"/>
              <w:gridCol w:w="677"/>
              <w:gridCol w:w="837"/>
              <w:gridCol w:w="424"/>
              <w:gridCol w:w="677"/>
              <w:gridCol w:w="996"/>
              <w:gridCol w:w="837"/>
              <w:gridCol w:w="746"/>
              <w:gridCol w:w="777"/>
              <w:gridCol w:w="510"/>
              <w:gridCol w:w="758"/>
              <w:gridCol w:w="786"/>
            </w:tblGrid>
            <w:tr w:rsidR="00E92036" w:rsidRPr="00E92036" w:rsidTr="009A6951">
              <w:trPr>
                <w:trHeight w:val="326"/>
              </w:trPr>
              <w:tc>
                <w:tcPr>
                  <w:tcW w:w="413" w:type="dxa"/>
                  <w:vMerge w:val="restart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п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2580" w:type="dxa"/>
                  <w:gridSpan w:val="4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Жилой фонд</w:t>
                  </w:r>
                </w:p>
              </w:tc>
              <w:tc>
                <w:tcPr>
                  <w:tcW w:w="2271" w:type="dxa"/>
                  <w:gridSpan w:val="4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Теплоснабжение</w:t>
                  </w:r>
                </w:p>
              </w:tc>
              <w:tc>
                <w:tcPr>
                  <w:tcW w:w="2890" w:type="dxa"/>
                  <w:gridSpan w:val="4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Водоснабжение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Всего, 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  <w:r w:rsidRPr="00E92036">
                    <w:rPr>
                      <w:sz w:val="16"/>
                      <w:szCs w:val="16"/>
                    </w:rPr>
                    <w:t>.</w:t>
                  </w:r>
                </w:p>
              </w:tc>
            </w:tr>
            <w:tr w:rsidR="00E92036" w:rsidRPr="00E92036" w:rsidTr="009A6951">
              <w:trPr>
                <w:trHeight w:val="135"/>
              </w:trPr>
              <w:tc>
                <w:tcPr>
                  <w:tcW w:w="413" w:type="dxa"/>
                  <w:vMerge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61" w:type="dxa"/>
                  <w:gridSpan w:val="3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Подлежат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 капитальному ремонту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Текущий ремонт</w:t>
                  </w:r>
                </w:p>
              </w:tc>
              <w:tc>
                <w:tcPr>
                  <w:tcW w:w="929" w:type="dxa"/>
                  <w:gridSpan w:val="2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Замена тепловой сети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Оснащение приборами учета котельной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Текущий ремонт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Ремонт вод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б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ашни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Ремонт колонок</w:t>
                  </w:r>
                </w:p>
              </w:tc>
              <w:tc>
                <w:tcPr>
                  <w:tcW w:w="1445" w:type="dxa"/>
                  <w:gridSpan w:val="2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Замена  водопроводной сети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92036" w:rsidRPr="00E92036" w:rsidTr="009A6951">
              <w:trPr>
                <w:trHeight w:val="135"/>
              </w:trPr>
              <w:tc>
                <w:tcPr>
                  <w:tcW w:w="413" w:type="dxa"/>
                  <w:vMerge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 w:rsidRPr="00E92036">
                    <w:rPr>
                      <w:sz w:val="16"/>
                      <w:szCs w:val="16"/>
                    </w:rPr>
                    <w:t>К-во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 xml:space="preserve"> домов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Площадь  тыс.м.2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Сумма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тыс. руб.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Сумма,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  <w:r w:rsidRPr="00E92036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Км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Сумма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тыс. руб.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Сумма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тыс. руб.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Сумма,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  <w:r w:rsidRPr="00E92036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Сумма, </w:t>
                  </w: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Сумма, </w:t>
                  </w: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Км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 xml:space="preserve">Сумма, </w:t>
                  </w:r>
                  <w:proofErr w:type="spellStart"/>
                  <w:r w:rsidRPr="00E92036">
                    <w:rPr>
                      <w:sz w:val="16"/>
                      <w:szCs w:val="16"/>
                    </w:rPr>
                    <w:t>тыс</w:t>
                  </w:r>
                  <w:proofErr w:type="gramStart"/>
                  <w:r w:rsidRPr="00E92036">
                    <w:rPr>
                      <w:sz w:val="16"/>
                      <w:szCs w:val="16"/>
                    </w:rPr>
                    <w:t>.р</w:t>
                  </w:r>
                  <w:proofErr w:type="gramEnd"/>
                  <w:r w:rsidRPr="00E92036">
                    <w:rPr>
                      <w:sz w:val="16"/>
                      <w:szCs w:val="16"/>
                    </w:rPr>
                    <w:t>уб</w:t>
                  </w:r>
                  <w:proofErr w:type="spellEnd"/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92036" w:rsidRPr="00E92036" w:rsidTr="00E92036">
              <w:trPr>
                <w:trHeight w:val="244"/>
              </w:trPr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12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14</w:t>
                  </w:r>
                </w:p>
              </w:tc>
            </w:tr>
            <w:tr w:rsidR="00E92036" w:rsidRPr="00E92036" w:rsidTr="00E92036">
              <w:trPr>
                <w:trHeight w:val="135"/>
              </w:trPr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92036" w:rsidRPr="00E92036" w:rsidTr="00E92036">
              <w:trPr>
                <w:trHeight w:val="70"/>
              </w:trPr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1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23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45,3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0,22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  <w:r w:rsidRPr="00E92036">
                    <w:rPr>
                      <w:sz w:val="16"/>
                      <w:szCs w:val="16"/>
                    </w:rPr>
                    <w:t>300,3</w:t>
                  </w:r>
                </w:p>
                <w:p w:rsidR="00E92036" w:rsidRPr="00E92036" w:rsidRDefault="00E92036" w:rsidP="009A695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04A4F" w:rsidRPr="004D3C95" w:rsidRDefault="00504A4F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741F" w:rsidRPr="004D3C95" w:rsidTr="00000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p w:rsidR="007D37F5" w:rsidRDefault="007D37F5" w:rsidP="007D37F5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11, Пятница, 01.08.2014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4</w:t>
            </w:r>
          </w:p>
          <w:p w:rsidR="005543E8" w:rsidRPr="005543E8" w:rsidRDefault="005543E8" w:rsidP="005543E8">
            <w:pPr>
              <w:jc w:val="right"/>
              <w:rPr>
                <w:sz w:val="16"/>
                <w:szCs w:val="16"/>
              </w:rPr>
            </w:pPr>
            <w:r w:rsidRPr="005543E8">
              <w:rPr>
                <w:sz w:val="16"/>
                <w:szCs w:val="16"/>
              </w:rPr>
              <w:t>Приложение №2</w:t>
            </w:r>
          </w:p>
          <w:p w:rsidR="005543E8" w:rsidRPr="005543E8" w:rsidRDefault="005543E8" w:rsidP="005543E8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r w:rsidRPr="005543E8">
              <w:rPr>
                <w:sz w:val="16"/>
                <w:szCs w:val="16"/>
              </w:rPr>
              <w:t xml:space="preserve">                                                                                                      к постановлению администрации  </w:t>
            </w:r>
          </w:p>
          <w:p w:rsidR="005543E8" w:rsidRPr="005543E8" w:rsidRDefault="005543E8" w:rsidP="005543E8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proofErr w:type="spellStart"/>
            <w:r w:rsidRPr="005543E8">
              <w:rPr>
                <w:sz w:val="16"/>
                <w:szCs w:val="16"/>
              </w:rPr>
              <w:t>Завьяловского</w:t>
            </w:r>
            <w:proofErr w:type="spellEnd"/>
            <w:r w:rsidRPr="005543E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5543E8">
              <w:rPr>
                <w:sz w:val="16"/>
                <w:szCs w:val="16"/>
              </w:rPr>
              <w:t>Тогучинского</w:t>
            </w:r>
            <w:proofErr w:type="spellEnd"/>
            <w:r w:rsidRPr="005543E8">
              <w:rPr>
                <w:sz w:val="16"/>
                <w:szCs w:val="16"/>
              </w:rPr>
              <w:t xml:space="preserve"> района </w:t>
            </w:r>
          </w:p>
          <w:p w:rsidR="005543E8" w:rsidRPr="007F0480" w:rsidRDefault="005543E8" w:rsidP="005543E8">
            <w:pPr>
              <w:tabs>
                <w:tab w:val="left" w:pos="6200"/>
              </w:tabs>
              <w:jc w:val="right"/>
              <w:rPr>
                <w:sz w:val="20"/>
                <w:szCs w:val="20"/>
              </w:rPr>
            </w:pPr>
            <w:r w:rsidRPr="005543E8">
              <w:rPr>
                <w:sz w:val="16"/>
                <w:szCs w:val="16"/>
              </w:rPr>
              <w:t>Новосибирской области № 108 от 31.07.2014г</w:t>
            </w:r>
            <w:r w:rsidRPr="007F0480">
              <w:rPr>
                <w:sz w:val="20"/>
                <w:szCs w:val="20"/>
              </w:rPr>
              <w:t>.</w:t>
            </w:r>
          </w:p>
          <w:p w:rsidR="005543E8" w:rsidRPr="007F0480" w:rsidRDefault="005543E8" w:rsidP="005543E8">
            <w:pPr>
              <w:jc w:val="center"/>
              <w:rPr>
                <w:b/>
                <w:sz w:val="20"/>
                <w:szCs w:val="20"/>
              </w:rPr>
            </w:pPr>
            <w:r w:rsidRPr="007F0480">
              <w:rPr>
                <w:b/>
                <w:sz w:val="20"/>
                <w:szCs w:val="20"/>
              </w:rPr>
              <w:t xml:space="preserve">Состав комиссии </w:t>
            </w:r>
            <w:proofErr w:type="spellStart"/>
            <w:r w:rsidRPr="007F0480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7F0480">
              <w:rPr>
                <w:b/>
                <w:sz w:val="20"/>
                <w:szCs w:val="20"/>
              </w:rPr>
              <w:t xml:space="preserve"> сельсовета </w:t>
            </w:r>
          </w:p>
          <w:p w:rsidR="005543E8" w:rsidRPr="007F0480" w:rsidRDefault="005543E8" w:rsidP="005543E8">
            <w:pPr>
              <w:jc w:val="center"/>
              <w:rPr>
                <w:b/>
                <w:sz w:val="20"/>
                <w:szCs w:val="20"/>
              </w:rPr>
            </w:pPr>
            <w:r w:rsidRPr="007F0480">
              <w:rPr>
                <w:b/>
                <w:sz w:val="20"/>
                <w:szCs w:val="20"/>
              </w:rPr>
              <w:t>по подготовке к работе в зимних условиях 2013-2014гг.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>Председатель комиссии:</w:t>
            </w:r>
          </w:p>
          <w:p w:rsidR="005543E8" w:rsidRPr="005543E8" w:rsidRDefault="005543E8" w:rsidP="005543E8">
            <w:pPr>
              <w:jc w:val="both"/>
              <w:rPr>
                <w:sz w:val="16"/>
                <w:szCs w:val="16"/>
              </w:rPr>
            </w:pP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 xml:space="preserve">Глухова Н.А.                       специалист  2-ого разряда администрации 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 xml:space="preserve">                                              сельсовета, </w:t>
            </w:r>
            <w:proofErr w:type="gramStart"/>
            <w:r w:rsidRPr="007F0480">
              <w:rPr>
                <w:sz w:val="20"/>
                <w:szCs w:val="20"/>
              </w:rPr>
              <w:t>курирующий</w:t>
            </w:r>
            <w:proofErr w:type="gramEnd"/>
            <w:r w:rsidRPr="007F0480">
              <w:rPr>
                <w:sz w:val="20"/>
                <w:szCs w:val="20"/>
              </w:rPr>
              <w:t xml:space="preserve">  ЖКХ.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>Члены комиссии:</w:t>
            </w:r>
          </w:p>
          <w:p w:rsidR="005543E8" w:rsidRPr="005543E8" w:rsidRDefault="005543E8" w:rsidP="005543E8">
            <w:pPr>
              <w:jc w:val="both"/>
              <w:rPr>
                <w:sz w:val="16"/>
                <w:szCs w:val="16"/>
              </w:rPr>
            </w:pP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proofErr w:type="spellStart"/>
            <w:r w:rsidRPr="007F0480">
              <w:rPr>
                <w:sz w:val="20"/>
                <w:szCs w:val="20"/>
              </w:rPr>
              <w:t>Червова</w:t>
            </w:r>
            <w:proofErr w:type="spellEnd"/>
            <w:r w:rsidRPr="007F0480">
              <w:rPr>
                <w:sz w:val="20"/>
                <w:szCs w:val="20"/>
              </w:rPr>
              <w:t xml:space="preserve"> Л.В.                              директор </w:t>
            </w:r>
            <w:proofErr w:type="spellStart"/>
            <w:r w:rsidRPr="007F0480">
              <w:rPr>
                <w:sz w:val="20"/>
                <w:szCs w:val="20"/>
              </w:rPr>
              <w:t>Завьяловской</w:t>
            </w:r>
            <w:proofErr w:type="spellEnd"/>
            <w:r w:rsidRPr="007F0480">
              <w:rPr>
                <w:sz w:val="20"/>
                <w:szCs w:val="20"/>
              </w:rPr>
              <w:t xml:space="preserve"> СОШ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 xml:space="preserve">Шмаков А.Г.                              заведующий </w:t>
            </w:r>
            <w:proofErr w:type="spellStart"/>
            <w:r w:rsidRPr="007F0480">
              <w:rPr>
                <w:sz w:val="20"/>
                <w:szCs w:val="20"/>
              </w:rPr>
              <w:t>Завьяловской</w:t>
            </w:r>
            <w:proofErr w:type="spellEnd"/>
            <w:r w:rsidRPr="007F0480">
              <w:rPr>
                <w:sz w:val="20"/>
                <w:szCs w:val="20"/>
              </w:rPr>
              <w:t xml:space="preserve"> амбулатории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proofErr w:type="spellStart"/>
            <w:r w:rsidRPr="007F0480">
              <w:rPr>
                <w:sz w:val="20"/>
                <w:szCs w:val="20"/>
              </w:rPr>
              <w:t>Шарыкалова</w:t>
            </w:r>
            <w:proofErr w:type="spellEnd"/>
            <w:r w:rsidRPr="007F0480">
              <w:rPr>
                <w:sz w:val="20"/>
                <w:szCs w:val="20"/>
              </w:rPr>
              <w:t xml:space="preserve">   Н.А.                   директор МКУК КДЦ «</w:t>
            </w:r>
            <w:proofErr w:type="spellStart"/>
            <w:r w:rsidRPr="007F0480">
              <w:rPr>
                <w:sz w:val="20"/>
                <w:szCs w:val="20"/>
              </w:rPr>
              <w:t>Завьяловский</w:t>
            </w:r>
            <w:proofErr w:type="spellEnd"/>
            <w:r w:rsidRPr="007F0480">
              <w:rPr>
                <w:sz w:val="20"/>
                <w:szCs w:val="20"/>
              </w:rPr>
              <w:t>»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proofErr w:type="spellStart"/>
            <w:r w:rsidRPr="007F0480">
              <w:rPr>
                <w:sz w:val="20"/>
                <w:szCs w:val="20"/>
              </w:rPr>
              <w:t>Шарыкалов</w:t>
            </w:r>
            <w:proofErr w:type="spellEnd"/>
            <w:r w:rsidRPr="007F0480">
              <w:rPr>
                <w:sz w:val="20"/>
                <w:szCs w:val="20"/>
              </w:rPr>
              <w:t xml:space="preserve"> В.В.                        председатель Совета депутатов</w:t>
            </w:r>
          </w:p>
          <w:p w:rsidR="005543E8" w:rsidRPr="007F0480" w:rsidRDefault="005543E8" w:rsidP="005543E8">
            <w:pPr>
              <w:jc w:val="both"/>
              <w:rPr>
                <w:sz w:val="20"/>
                <w:szCs w:val="20"/>
              </w:rPr>
            </w:pPr>
            <w:r w:rsidRPr="007F0480">
              <w:rPr>
                <w:sz w:val="20"/>
                <w:szCs w:val="20"/>
              </w:rPr>
              <w:t>Юрьев В.Ю.                               директор МУП «</w:t>
            </w:r>
            <w:proofErr w:type="spellStart"/>
            <w:r w:rsidRPr="007F0480">
              <w:rPr>
                <w:sz w:val="20"/>
                <w:szCs w:val="20"/>
              </w:rPr>
              <w:t>Завьяловское</w:t>
            </w:r>
            <w:proofErr w:type="spellEnd"/>
            <w:r w:rsidRPr="007F0480">
              <w:rPr>
                <w:sz w:val="20"/>
                <w:szCs w:val="20"/>
              </w:rPr>
              <w:t>»</w:t>
            </w:r>
          </w:p>
          <w:p w:rsidR="004D741F" w:rsidRPr="00DF71F5" w:rsidRDefault="00A32B28" w:rsidP="000A022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A32B28" w:rsidRPr="00A32B28" w:rsidRDefault="00A32B28" w:rsidP="00A32B28">
            <w:pPr>
              <w:jc w:val="right"/>
              <w:rPr>
                <w:sz w:val="16"/>
                <w:szCs w:val="16"/>
              </w:rPr>
            </w:pPr>
            <w:r w:rsidRPr="00A32B28">
              <w:rPr>
                <w:sz w:val="16"/>
                <w:szCs w:val="16"/>
              </w:rPr>
              <w:t>Приложение № 3</w:t>
            </w:r>
          </w:p>
          <w:p w:rsidR="00A32B28" w:rsidRPr="00A32B28" w:rsidRDefault="00A32B28" w:rsidP="00A32B28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r w:rsidRPr="00A32B28">
              <w:rPr>
                <w:sz w:val="16"/>
                <w:szCs w:val="16"/>
              </w:rPr>
              <w:t xml:space="preserve">                                                                                                      к постановлению администрации  </w:t>
            </w:r>
          </w:p>
          <w:p w:rsidR="00A32B28" w:rsidRPr="00A32B28" w:rsidRDefault="00A32B28" w:rsidP="00A32B28">
            <w:pPr>
              <w:tabs>
                <w:tab w:val="left" w:pos="6200"/>
              </w:tabs>
              <w:jc w:val="right"/>
              <w:rPr>
                <w:sz w:val="16"/>
                <w:szCs w:val="16"/>
              </w:rPr>
            </w:pPr>
            <w:proofErr w:type="spellStart"/>
            <w:r w:rsidRPr="00A32B28">
              <w:rPr>
                <w:sz w:val="16"/>
                <w:szCs w:val="16"/>
              </w:rPr>
              <w:t>Завьяловского</w:t>
            </w:r>
            <w:proofErr w:type="spellEnd"/>
            <w:r w:rsidRPr="00A32B2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32B28">
              <w:rPr>
                <w:sz w:val="16"/>
                <w:szCs w:val="16"/>
              </w:rPr>
              <w:t>Тогучинского</w:t>
            </w:r>
            <w:proofErr w:type="spellEnd"/>
            <w:r w:rsidRPr="00A32B28">
              <w:rPr>
                <w:sz w:val="16"/>
                <w:szCs w:val="16"/>
              </w:rPr>
              <w:t xml:space="preserve"> района </w:t>
            </w:r>
          </w:p>
          <w:p w:rsidR="00A32B28" w:rsidRPr="007F0480" w:rsidRDefault="00A32B28" w:rsidP="00A32B28">
            <w:pPr>
              <w:tabs>
                <w:tab w:val="left" w:pos="6200"/>
              </w:tabs>
              <w:jc w:val="right"/>
              <w:rPr>
                <w:sz w:val="20"/>
                <w:szCs w:val="20"/>
              </w:rPr>
            </w:pPr>
            <w:r w:rsidRPr="00A32B28">
              <w:rPr>
                <w:sz w:val="16"/>
                <w:szCs w:val="16"/>
              </w:rPr>
              <w:t>Новосибирской области № 108 от 31.07.2014г.</w:t>
            </w:r>
          </w:p>
          <w:p w:rsidR="00A32B28" w:rsidRPr="007F0480" w:rsidRDefault="00A32B28" w:rsidP="00A32B28">
            <w:pPr>
              <w:jc w:val="center"/>
              <w:rPr>
                <w:sz w:val="20"/>
                <w:szCs w:val="20"/>
              </w:rPr>
            </w:pPr>
          </w:p>
          <w:p w:rsidR="00A32B28" w:rsidRPr="007F0480" w:rsidRDefault="00A32B28" w:rsidP="00A32B28">
            <w:pPr>
              <w:jc w:val="center"/>
              <w:rPr>
                <w:b/>
                <w:sz w:val="20"/>
                <w:szCs w:val="20"/>
              </w:rPr>
            </w:pPr>
            <w:r w:rsidRPr="007F0480">
              <w:rPr>
                <w:b/>
                <w:sz w:val="20"/>
                <w:szCs w:val="20"/>
              </w:rPr>
              <w:t xml:space="preserve">Объемы финансирования на подготовку объектов ЖКХ </w:t>
            </w:r>
          </w:p>
          <w:p w:rsidR="00A32B28" w:rsidRPr="007F0480" w:rsidRDefault="00A32B28" w:rsidP="00A32B2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F0480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7F0480">
              <w:rPr>
                <w:b/>
                <w:sz w:val="20"/>
                <w:szCs w:val="20"/>
              </w:rPr>
              <w:t xml:space="preserve"> сельсовета к отопительному сезону 2014-2015гг.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0"/>
              <w:gridCol w:w="3900"/>
              <w:gridCol w:w="1914"/>
              <w:gridCol w:w="1914"/>
              <w:gridCol w:w="1914"/>
            </w:tblGrid>
            <w:tr w:rsidR="00A32B28" w:rsidRPr="007F0480" w:rsidTr="00445BCC">
              <w:trPr>
                <w:trHeight w:val="440"/>
              </w:trPr>
              <w:tc>
                <w:tcPr>
                  <w:tcW w:w="720" w:type="dxa"/>
                  <w:vMerge w:val="restart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7F0480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F0480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900" w:type="dxa"/>
                  <w:vMerge w:val="restart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914" w:type="dxa"/>
                  <w:vMerge w:val="restart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Всего,</w:t>
                  </w:r>
                </w:p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F0480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7F0480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7F0480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7F0480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28" w:type="dxa"/>
                  <w:gridSpan w:val="2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в том числе</w:t>
                  </w:r>
                </w:p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2B28" w:rsidRPr="007F0480" w:rsidTr="00445BCC">
              <w:trPr>
                <w:trHeight w:val="380"/>
              </w:trPr>
              <w:tc>
                <w:tcPr>
                  <w:tcW w:w="720" w:type="dxa"/>
                  <w:vMerge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vMerge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14" w:type="dxa"/>
                  <w:vMerge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 xml:space="preserve">бюджет </w:t>
                  </w:r>
                  <w:proofErr w:type="spellStart"/>
                  <w:r w:rsidRPr="007F0480">
                    <w:rPr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7F0480">
                    <w:rPr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средства предприятий ЖКХ</w:t>
                  </w:r>
                </w:p>
              </w:tc>
            </w:tr>
            <w:tr w:rsidR="00A32B28" w:rsidRPr="007F0480" w:rsidTr="00445BCC">
              <w:tc>
                <w:tcPr>
                  <w:tcW w:w="720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0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32B28" w:rsidRPr="007F0480" w:rsidTr="00445BCC">
              <w:tc>
                <w:tcPr>
                  <w:tcW w:w="720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F0480">
                    <w:rPr>
                      <w:sz w:val="20"/>
                      <w:szCs w:val="20"/>
                    </w:rPr>
                    <w:t>Завьяловский</w:t>
                  </w:r>
                  <w:proofErr w:type="spellEnd"/>
                  <w:r w:rsidRPr="007F0480">
                    <w:rPr>
                      <w:sz w:val="20"/>
                      <w:szCs w:val="20"/>
                    </w:rPr>
                    <w:t xml:space="preserve"> сельсовет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300,3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32B28" w:rsidRPr="007F0480" w:rsidRDefault="00A32B28" w:rsidP="00445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F0480">
                    <w:rPr>
                      <w:sz w:val="20"/>
                      <w:szCs w:val="20"/>
                    </w:rPr>
                    <w:t>100,3</w:t>
                  </w:r>
                </w:p>
              </w:tc>
            </w:tr>
          </w:tbl>
          <w:p w:rsidR="00A32B28" w:rsidRPr="007F0480" w:rsidRDefault="00A32B28" w:rsidP="00A32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000" w:firstRow="0" w:lastRow="0" w:firstColumn="0" w:lastColumn="0" w:noHBand="0" w:noVBand="0"/>
            </w:tblPr>
            <w:tblGrid>
              <w:gridCol w:w="9727"/>
            </w:tblGrid>
            <w:tr w:rsidR="0029639F" w:rsidRPr="009923DA" w:rsidTr="0029639F">
              <w:trPr>
                <w:trHeight w:val="709"/>
              </w:trPr>
              <w:tc>
                <w:tcPr>
                  <w:tcW w:w="9727" w:type="dxa"/>
                </w:tcPr>
                <w:p w:rsidR="0029639F" w:rsidRPr="009923DA" w:rsidRDefault="0029639F" w:rsidP="0029639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923DA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29639F" w:rsidRPr="009923DA" w:rsidRDefault="0029639F" w:rsidP="0029639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9923DA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9923DA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29639F" w:rsidRPr="009923DA" w:rsidRDefault="0029639F" w:rsidP="0029639F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9923DA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9923DA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9639F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29639F" w:rsidRPr="0029639F" w:rsidRDefault="0029639F" w:rsidP="0029639F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29639F" w:rsidRPr="009923DA" w:rsidTr="0029639F">
              <w:trPr>
                <w:trHeight w:val="80"/>
              </w:trPr>
              <w:tc>
                <w:tcPr>
                  <w:tcW w:w="9727" w:type="dxa"/>
                </w:tcPr>
                <w:p w:rsidR="0029639F" w:rsidRPr="0029639F" w:rsidRDefault="0029639F" w:rsidP="0029639F">
                  <w:pPr>
                    <w:pStyle w:val="a6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29639F" w:rsidRPr="009923DA" w:rsidTr="00445BCC">
              <w:trPr>
                <w:trHeight w:val="363"/>
              </w:trPr>
              <w:tc>
                <w:tcPr>
                  <w:tcW w:w="9727" w:type="dxa"/>
                </w:tcPr>
                <w:p w:rsidR="0029639F" w:rsidRPr="009923DA" w:rsidRDefault="0029639F" w:rsidP="0029639F">
                  <w:pPr>
                    <w:pStyle w:val="a6"/>
                    <w:ind w:right="-55"/>
                    <w:rPr>
                      <w:sz w:val="20"/>
                      <w:szCs w:val="20"/>
                    </w:rPr>
                  </w:pPr>
                  <w:r w:rsidRPr="009923DA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29639F" w:rsidRPr="0029639F" w:rsidRDefault="0029639F" w:rsidP="0029639F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29639F" w:rsidRPr="009923DA" w:rsidTr="00445BCC">
                    <w:tc>
                      <w:tcPr>
                        <w:tcW w:w="1417" w:type="dxa"/>
                        <w:shd w:val="clear" w:color="auto" w:fill="auto"/>
                      </w:tcPr>
                      <w:p w:rsidR="0029639F" w:rsidRPr="009923DA" w:rsidRDefault="0029639F" w:rsidP="0029639F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9923DA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31.07.2014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:rsidR="0029639F" w:rsidRPr="009923DA" w:rsidRDefault="0029639F" w:rsidP="0029639F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9923DA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:rsidR="0029639F" w:rsidRPr="009923DA" w:rsidRDefault="0029639F" w:rsidP="0029639F">
                        <w:pPr>
                          <w:pStyle w:val="a6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9923DA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</w:tr>
                </w:tbl>
                <w:p w:rsidR="0029639F" w:rsidRPr="009923DA" w:rsidRDefault="0029639F" w:rsidP="0029639F">
                  <w:pPr>
                    <w:pStyle w:val="a6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29639F" w:rsidRPr="009923DA" w:rsidTr="00445BCC">
              <w:trPr>
                <w:trHeight w:val="130"/>
              </w:trPr>
              <w:tc>
                <w:tcPr>
                  <w:tcW w:w="9727" w:type="dxa"/>
                </w:tcPr>
                <w:p w:rsidR="0029639F" w:rsidRPr="0029639F" w:rsidRDefault="0029639F" w:rsidP="0029639F">
                  <w:pPr>
                    <w:pStyle w:val="a6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29639F" w:rsidRPr="009923DA" w:rsidTr="00445BCC">
              <w:trPr>
                <w:trHeight w:val="378"/>
              </w:trPr>
              <w:tc>
                <w:tcPr>
                  <w:tcW w:w="9727" w:type="dxa"/>
                </w:tcPr>
                <w:p w:rsidR="0029639F" w:rsidRPr="009923DA" w:rsidRDefault="0029639F" w:rsidP="0029639F">
                  <w:pPr>
                    <w:pStyle w:val="a6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9923DA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9923DA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9923DA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29639F" w:rsidRPr="009923DA" w:rsidRDefault="0029639F" w:rsidP="00296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О</w:t>
            </w:r>
            <w:r w:rsidRPr="009923DA">
              <w:rPr>
                <w:sz w:val="20"/>
                <w:szCs w:val="20"/>
              </w:rPr>
              <w:t>проведении</w:t>
            </w:r>
            <w:proofErr w:type="spellEnd"/>
            <w:r w:rsidRPr="009923DA">
              <w:rPr>
                <w:sz w:val="20"/>
                <w:szCs w:val="20"/>
              </w:rPr>
              <w:t xml:space="preserve"> публичных слушаний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 xml:space="preserve">          В соответствии со ст.28 ФЗ «Об общих принципах организации местного самоуправления в Российской  Федерации», ст.10 Устава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923DA">
              <w:rPr>
                <w:sz w:val="20"/>
                <w:szCs w:val="20"/>
              </w:rPr>
              <w:t>Тогучинского</w:t>
            </w:r>
            <w:proofErr w:type="spellEnd"/>
            <w:r w:rsidRPr="009923DA">
              <w:rPr>
                <w:sz w:val="20"/>
                <w:szCs w:val="20"/>
              </w:rPr>
              <w:t xml:space="preserve"> района, руководствуясь Положением «О порядке проведения публичных слушаний в </w:t>
            </w:r>
            <w:proofErr w:type="spellStart"/>
            <w:r w:rsidRPr="009923DA">
              <w:rPr>
                <w:sz w:val="20"/>
                <w:szCs w:val="20"/>
              </w:rPr>
              <w:t>Завьяловском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сельсовете» (решение сессии Совета депутатов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 № 5 от 22.10.2005г) администрация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923DA">
              <w:rPr>
                <w:sz w:val="20"/>
                <w:szCs w:val="20"/>
              </w:rPr>
              <w:t>Тогучинского</w:t>
            </w:r>
            <w:proofErr w:type="spellEnd"/>
            <w:r w:rsidRPr="009923D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>ПОСТАНОВЛЯЕТ: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 xml:space="preserve">1. Провести публичные слушания 05.08.2014 года в 14-00 в помещении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КДЦ по вопросу:</w:t>
            </w:r>
          </w:p>
          <w:p w:rsidR="0029639F" w:rsidRPr="009923DA" w:rsidRDefault="0029639F" w:rsidP="0029639F">
            <w:pPr>
              <w:ind w:left="432"/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 xml:space="preserve">1.1. Планировки и межевания для строительства парковки (элемента обустройства автомобильной дороги) на 108  км автомобильной дороги «Новосибирск-Ленинск-Кузнецкий </w:t>
            </w:r>
            <w:proofErr w:type="gramStart"/>
            <w:r w:rsidRPr="009923DA">
              <w:rPr>
                <w:sz w:val="20"/>
                <w:szCs w:val="20"/>
              </w:rPr>
              <w:t xml:space="preserve">( </w:t>
            </w:r>
            <w:proofErr w:type="gramEnd"/>
            <w:r w:rsidRPr="009923DA">
              <w:rPr>
                <w:sz w:val="20"/>
                <w:szCs w:val="20"/>
              </w:rPr>
              <w:t xml:space="preserve">в границах НСО)» в </w:t>
            </w:r>
            <w:proofErr w:type="spellStart"/>
            <w:r w:rsidRPr="009923DA">
              <w:rPr>
                <w:sz w:val="20"/>
                <w:szCs w:val="20"/>
              </w:rPr>
              <w:t>Тогучинском</w:t>
            </w:r>
            <w:proofErr w:type="spellEnd"/>
            <w:r w:rsidRPr="009923DA">
              <w:rPr>
                <w:sz w:val="20"/>
                <w:szCs w:val="20"/>
              </w:rPr>
              <w:t xml:space="preserve"> районе Новосибирской области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 xml:space="preserve">2. Назначить докладчиком по вопросу строительства парковки (элемента обустройства автомобильной дороги) на 108  км автомобильной дороги «Новосибирск-Ленинск-Кузнецкий»  </w:t>
            </w:r>
            <w:proofErr w:type="spellStart"/>
            <w:r w:rsidRPr="009923DA">
              <w:rPr>
                <w:sz w:val="20"/>
                <w:szCs w:val="20"/>
              </w:rPr>
              <w:t>Шарыкалова</w:t>
            </w:r>
            <w:proofErr w:type="spellEnd"/>
            <w:r w:rsidRPr="009923DA">
              <w:rPr>
                <w:sz w:val="20"/>
                <w:szCs w:val="20"/>
              </w:rPr>
              <w:t xml:space="preserve"> Валерия Викторовича – Главу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 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923DA">
              <w:rPr>
                <w:sz w:val="20"/>
                <w:szCs w:val="20"/>
              </w:rPr>
              <w:t xml:space="preserve">. Для участия в слушаниях пригласить депутатов представительных органов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сельсовета, муниципальных служащих, представителей профессиональных союзов, руководителей предприятий, учреждений, организаций.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>3. Заместителю главы администрации Васильевой Н.И. организовать приглашение и регистрацию участников слушаний, обеспечить ведение протокола и оформление итоговых документов.</w:t>
            </w:r>
          </w:p>
          <w:p w:rsidR="0029639F" w:rsidRPr="009923DA" w:rsidRDefault="0029639F" w:rsidP="0029639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992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992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992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>5.</w:t>
            </w:r>
            <w:proofErr w:type="gramStart"/>
            <w:r w:rsidRPr="009923DA">
              <w:rPr>
                <w:sz w:val="20"/>
                <w:szCs w:val="20"/>
              </w:rPr>
              <w:t>Контроль за</w:t>
            </w:r>
            <w:proofErr w:type="gramEnd"/>
            <w:r w:rsidRPr="009923DA">
              <w:rPr>
                <w:sz w:val="20"/>
                <w:szCs w:val="20"/>
              </w:rPr>
              <w:t xml:space="preserve"> исполнением данного постановления оставляю за собой.</w:t>
            </w:r>
          </w:p>
          <w:p w:rsidR="0029639F" w:rsidRPr="009923DA" w:rsidRDefault="0029639F" w:rsidP="0029639F">
            <w:pPr>
              <w:ind w:left="720"/>
              <w:jc w:val="both"/>
              <w:rPr>
                <w:sz w:val="20"/>
                <w:szCs w:val="20"/>
              </w:rPr>
            </w:pPr>
          </w:p>
          <w:p w:rsidR="0029639F" w:rsidRPr="009923DA" w:rsidRDefault="0029639F" w:rsidP="0029639F">
            <w:pPr>
              <w:jc w:val="both"/>
              <w:rPr>
                <w:sz w:val="20"/>
                <w:szCs w:val="20"/>
              </w:rPr>
            </w:pPr>
            <w:r w:rsidRPr="009923DA">
              <w:rPr>
                <w:sz w:val="20"/>
                <w:szCs w:val="20"/>
              </w:rPr>
              <w:t xml:space="preserve">Глава </w:t>
            </w:r>
            <w:proofErr w:type="spellStart"/>
            <w:r w:rsidRPr="009923DA">
              <w:rPr>
                <w:sz w:val="20"/>
                <w:szCs w:val="20"/>
              </w:rPr>
              <w:t>Завьяловского</w:t>
            </w:r>
            <w:proofErr w:type="spellEnd"/>
            <w:r w:rsidRPr="009923DA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9923DA">
              <w:rPr>
                <w:sz w:val="20"/>
                <w:szCs w:val="20"/>
              </w:rPr>
              <w:t>В.В.Шарыкалов</w:t>
            </w:r>
            <w:proofErr w:type="spellEnd"/>
          </w:p>
          <w:p w:rsidR="004D741F" w:rsidRPr="004D3C95" w:rsidRDefault="0029639F" w:rsidP="0029639F">
            <w:pPr>
              <w:rPr>
                <w:b/>
                <w:sz w:val="20"/>
                <w:szCs w:val="20"/>
              </w:rPr>
            </w:pPr>
            <w:proofErr w:type="spellStart"/>
            <w:r w:rsidRPr="009923DA">
              <w:rPr>
                <w:sz w:val="20"/>
                <w:szCs w:val="20"/>
              </w:rPr>
              <w:t>Тогучинского</w:t>
            </w:r>
            <w:proofErr w:type="spellEnd"/>
            <w:r w:rsidRPr="009923DA">
              <w:rPr>
                <w:sz w:val="20"/>
                <w:szCs w:val="20"/>
              </w:rPr>
              <w:t xml:space="preserve"> района Новосибирской области</w:t>
            </w:r>
          </w:p>
        </w:tc>
      </w:tr>
      <w:tr w:rsidR="004D741F" w:rsidRPr="004D3C95" w:rsidTr="00000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p w:rsidR="007D37F5" w:rsidRDefault="007D37F5" w:rsidP="007D37F5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11, Пятница, 01.08.2014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5</w:t>
            </w:r>
          </w:p>
          <w:tbl>
            <w:tblPr>
              <w:tblpPr w:leftFromText="180" w:rightFromText="180" w:bottomFromText="200" w:vertAnchor="text" w:tblpXSpec="center" w:tblpY="1"/>
              <w:tblOverlap w:val="never"/>
              <w:tblW w:w="9727" w:type="dxa"/>
              <w:tblLook w:val="04A0" w:firstRow="1" w:lastRow="0" w:firstColumn="1" w:lastColumn="0" w:noHBand="0" w:noVBand="1"/>
            </w:tblPr>
            <w:tblGrid>
              <w:gridCol w:w="9727"/>
            </w:tblGrid>
            <w:tr w:rsidR="00760E16" w:rsidRPr="003A6CE4" w:rsidTr="00831BFB">
              <w:trPr>
                <w:trHeight w:val="850"/>
              </w:trPr>
              <w:tc>
                <w:tcPr>
                  <w:tcW w:w="9727" w:type="dxa"/>
                </w:tcPr>
                <w:p w:rsidR="00760E16" w:rsidRPr="003A6CE4" w:rsidRDefault="00760E16" w:rsidP="00760E16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3A6CE4">
                    <w:rPr>
                      <w:b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760E16" w:rsidRPr="003A6CE4" w:rsidRDefault="00760E16" w:rsidP="00760E16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3A6CE4">
                    <w:rPr>
                      <w:b/>
                      <w:sz w:val="20"/>
                      <w:szCs w:val="20"/>
                      <w:lang w:eastAsia="en-US"/>
                    </w:rPr>
                    <w:t>Завьяловского</w:t>
                  </w:r>
                  <w:proofErr w:type="spellEnd"/>
                  <w:r w:rsidRPr="003A6CE4">
                    <w:rPr>
                      <w:b/>
                      <w:sz w:val="20"/>
                      <w:szCs w:val="20"/>
                      <w:lang w:eastAsia="en-US"/>
                    </w:rPr>
                    <w:t xml:space="preserve"> сельсовета</w:t>
                  </w:r>
                </w:p>
                <w:p w:rsidR="00760E16" w:rsidRPr="00760E16" w:rsidRDefault="00760E16" w:rsidP="00760E16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3A6CE4">
                    <w:rPr>
                      <w:b/>
                      <w:sz w:val="20"/>
                      <w:szCs w:val="20"/>
                      <w:lang w:eastAsia="en-US"/>
                    </w:rPr>
                    <w:t>Тогучинского</w:t>
                  </w:r>
                  <w:proofErr w:type="spellEnd"/>
                  <w:r w:rsidRPr="003A6CE4">
                    <w:rPr>
                      <w:b/>
                      <w:sz w:val="20"/>
                      <w:szCs w:val="20"/>
                      <w:lang w:eastAsia="en-US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760E16">
                    <w:rPr>
                      <w:b/>
                      <w:sz w:val="20"/>
                      <w:szCs w:val="20"/>
                      <w:lang w:eastAsia="en-US"/>
                    </w:rPr>
                    <w:t>Новосибирской области</w:t>
                  </w:r>
                </w:p>
                <w:p w:rsidR="00760E16" w:rsidRPr="00831BFB" w:rsidRDefault="00760E16" w:rsidP="00760E16">
                  <w:pPr>
                    <w:pStyle w:val="a6"/>
                    <w:spacing w:line="276" w:lineRule="auto"/>
                    <w:ind w:right="-55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760E16" w:rsidRPr="003A6CE4" w:rsidTr="00831BFB">
              <w:trPr>
                <w:trHeight w:val="80"/>
              </w:trPr>
              <w:tc>
                <w:tcPr>
                  <w:tcW w:w="9727" w:type="dxa"/>
                </w:tcPr>
                <w:p w:rsidR="00760E16" w:rsidRPr="00831BFB" w:rsidRDefault="00760E16" w:rsidP="00760E16">
                  <w:pPr>
                    <w:pStyle w:val="a6"/>
                    <w:spacing w:line="276" w:lineRule="auto"/>
                    <w:ind w:right="-55"/>
                    <w:rPr>
                      <w:bCs w:val="0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760E16" w:rsidRPr="003A6CE4" w:rsidTr="00445BCC">
              <w:trPr>
                <w:trHeight w:val="363"/>
              </w:trPr>
              <w:tc>
                <w:tcPr>
                  <w:tcW w:w="9727" w:type="dxa"/>
                </w:tcPr>
                <w:p w:rsidR="00760E16" w:rsidRPr="003A6CE4" w:rsidRDefault="00760E16" w:rsidP="00760E16">
                  <w:pPr>
                    <w:pStyle w:val="a6"/>
                    <w:spacing w:line="276" w:lineRule="auto"/>
                    <w:ind w:right="-55"/>
                    <w:rPr>
                      <w:sz w:val="20"/>
                      <w:szCs w:val="20"/>
                      <w:lang w:eastAsia="en-US"/>
                    </w:rPr>
                  </w:pPr>
                  <w:r w:rsidRPr="003A6CE4">
                    <w:rPr>
                      <w:sz w:val="20"/>
                      <w:szCs w:val="20"/>
                      <w:lang w:eastAsia="en-US"/>
                    </w:rPr>
                    <w:t>ПОСТАНОВЛЕНИЕ</w:t>
                  </w:r>
                </w:p>
                <w:p w:rsidR="00760E16" w:rsidRPr="00831BFB" w:rsidRDefault="00760E16" w:rsidP="00760E16">
                  <w:pPr>
                    <w:pStyle w:val="a6"/>
                    <w:spacing w:line="276" w:lineRule="auto"/>
                    <w:ind w:right="-55"/>
                    <w:rPr>
                      <w:sz w:val="16"/>
                      <w:szCs w:val="16"/>
                      <w:lang w:eastAsia="en-US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760E16" w:rsidRPr="003A6CE4" w:rsidTr="00445BCC">
                    <w:tc>
                      <w:tcPr>
                        <w:tcW w:w="1417" w:type="dxa"/>
                        <w:hideMark/>
                      </w:tcPr>
                      <w:p w:rsidR="00760E16" w:rsidRPr="003A6CE4" w:rsidRDefault="00760E16" w:rsidP="00760E16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3A6CE4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31.07.2014</w:t>
                        </w:r>
                      </w:p>
                    </w:tc>
                    <w:tc>
                      <w:tcPr>
                        <w:tcW w:w="567" w:type="dxa"/>
                        <w:hideMark/>
                      </w:tcPr>
                      <w:p w:rsidR="00760E16" w:rsidRPr="003A6CE4" w:rsidRDefault="00760E16" w:rsidP="00760E16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3A6CE4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hideMark/>
                      </w:tcPr>
                      <w:p w:rsidR="00760E16" w:rsidRPr="003A6CE4" w:rsidRDefault="00760E16" w:rsidP="00760E16">
                        <w:pPr>
                          <w:pStyle w:val="a6"/>
                          <w:spacing w:line="276" w:lineRule="auto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  <w:r w:rsidRPr="003A6CE4">
                          <w:rPr>
                            <w:b w:val="0"/>
                            <w:bCs w:val="0"/>
                            <w:sz w:val="20"/>
                            <w:szCs w:val="20"/>
                            <w:lang w:eastAsia="en-US"/>
                          </w:rPr>
                          <w:t>111</w:t>
                        </w:r>
                      </w:p>
                    </w:tc>
                  </w:tr>
                </w:tbl>
                <w:p w:rsidR="00760E16" w:rsidRPr="003A6CE4" w:rsidRDefault="00760E16" w:rsidP="00760E16">
                  <w:pPr>
                    <w:pStyle w:val="a6"/>
                    <w:spacing w:line="276" w:lineRule="auto"/>
                    <w:ind w:right="-55"/>
                    <w:rPr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60E16" w:rsidRPr="003A6CE4" w:rsidTr="00445BCC">
              <w:trPr>
                <w:trHeight w:val="130"/>
              </w:trPr>
              <w:tc>
                <w:tcPr>
                  <w:tcW w:w="9727" w:type="dxa"/>
                </w:tcPr>
                <w:p w:rsidR="00760E16" w:rsidRPr="00831BFB" w:rsidRDefault="00760E16" w:rsidP="00760E16">
                  <w:pPr>
                    <w:pStyle w:val="a6"/>
                    <w:spacing w:line="276" w:lineRule="auto"/>
                    <w:ind w:right="-55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760E16" w:rsidRPr="003A6CE4" w:rsidTr="00445BCC">
              <w:trPr>
                <w:trHeight w:val="378"/>
              </w:trPr>
              <w:tc>
                <w:tcPr>
                  <w:tcW w:w="9727" w:type="dxa"/>
                  <w:hideMark/>
                </w:tcPr>
                <w:p w:rsidR="00760E16" w:rsidRPr="003A6CE4" w:rsidRDefault="00760E16" w:rsidP="00760E16">
                  <w:pPr>
                    <w:pStyle w:val="a6"/>
                    <w:spacing w:line="276" w:lineRule="auto"/>
                    <w:ind w:right="-55"/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3A6CE4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с</w:t>
                  </w:r>
                  <w:proofErr w:type="gramStart"/>
                  <w:r w:rsidRPr="003A6CE4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.З</w:t>
                  </w:r>
                  <w:proofErr w:type="gramEnd"/>
                  <w:r w:rsidRPr="003A6CE4">
                    <w:rPr>
                      <w:b w:val="0"/>
                      <w:bCs w:val="0"/>
                      <w:sz w:val="20"/>
                      <w:szCs w:val="20"/>
                      <w:lang w:eastAsia="en-US"/>
                    </w:rPr>
                    <w:t>авьялово</w:t>
                  </w:r>
                  <w:proofErr w:type="spellEnd"/>
                </w:p>
              </w:tc>
            </w:tr>
          </w:tbl>
          <w:p w:rsidR="00760E16" w:rsidRPr="003A6CE4" w:rsidRDefault="00760E16" w:rsidP="00760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Об</w:t>
            </w:r>
            <w:r w:rsidRPr="003A6CE4">
              <w:rPr>
                <w:sz w:val="20"/>
                <w:szCs w:val="20"/>
              </w:rPr>
              <w:t>утверждении</w:t>
            </w:r>
            <w:proofErr w:type="spellEnd"/>
            <w:r w:rsidRPr="003A6CE4">
              <w:rPr>
                <w:sz w:val="20"/>
                <w:szCs w:val="20"/>
              </w:rPr>
              <w:t xml:space="preserve"> Положения «Об организации ритуальных услуг</w:t>
            </w:r>
          </w:p>
          <w:p w:rsidR="00760E16" w:rsidRPr="003A6CE4" w:rsidRDefault="00760E16" w:rsidP="00760E16">
            <w:pPr>
              <w:jc w:val="center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и содержания мест захоронения на территории на территории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Новосибирской области»</w:t>
            </w:r>
          </w:p>
          <w:p w:rsidR="00760E16" w:rsidRPr="003A6CE4" w:rsidRDefault="00760E16" w:rsidP="00760E16">
            <w:pPr>
              <w:jc w:val="center"/>
              <w:rPr>
                <w:sz w:val="20"/>
                <w:szCs w:val="20"/>
              </w:rPr>
            </w:pPr>
          </w:p>
          <w:p w:rsidR="00760E16" w:rsidRPr="003A6CE4" w:rsidRDefault="00760E16" w:rsidP="00760E16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     </w:t>
            </w:r>
            <w:proofErr w:type="gramStart"/>
            <w:r w:rsidRPr="003A6CE4">
              <w:rPr>
                <w:sz w:val="20"/>
                <w:szCs w:val="20"/>
              </w:rPr>
              <w:t xml:space="preserve">В соответствии с частью 3 ст.34,  ч.6 ст.43 Федерального закона № 131-ФЗ «Об общих принципах организации местного самоуправления в Российской Федерации» от 06.10.2003г, п.26 ст. 27 Устава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Новосибирской области, а также во исполнение  протеста Прокурора </w:t>
            </w: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от 24.03.2014 года  № 13-247-в-2014 на решение 14-ой сессии третьего созыва Совета депутатов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от</w:t>
            </w:r>
            <w:proofErr w:type="gramEnd"/>
            <w:r w:rsidRPr="003A6CE4">
              <w:rPr>
                <w:sz w:val="20"/>
                <w:szCs w:val="20"/>
              </w:rPr>
              <w:t xml:space="preserve"> 23.11.2006 № 11 «О Положении об организации ритуальных услуг и содержания мест захоронения на территории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сельсовета», администрация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60E16" w:rsidRPr="003A6CE4" w:rsidRDefault="00760E16" w:rsidP="00760E16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ПОСТАНОВЛЯЕТ:</w:t>
            </w:r>
          </w:p>
          <w:p w:rsidR="00760E16" w:rsidRPr="003A6CE4" w:rsidRDefault="00760E16" w:rsidP="00760E1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6CE4">
              <w:rPr>
                <w:rFonts w:ascii="Times New Roman" w:hAnsi="Times New Roman" w:cs="Times New Roman"/>
                <w:sz w:val="20"/>
                <w:szCs w:val="20"/>
              </w:rPr>
              <w:t xml:space="preserve">Утвердить Положение об организации ритуальных услуг и содержания мест захоронения на территории </w:t>
            </w:r>
            <w:proofErr w:type="spellStart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(далее – Положение) </w:t>
            </w:r>
            <w:proofErr w:type="gramStart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>согласно приложения</w:t>
            </w:r>
            <w:proofErr w:type="gramEnd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 xml:space="preserve"> № 1.</w:t>
            </w:r>
          </w:p>
          <w:p w:rsidR="00760E16" w:rsidRPr="003A6CE4" w:rsidRDefault="00760E16" w:rsidP="00760E16">
            <w:pPr>
              <w:pStyle w:val="a8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3A6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3A6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3A6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760E16" w:rsidRPr="003A6CE4" w:rsidRDefault="00760E16" w:rsidP="00760E1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3A6CE4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настоящего постановления оставляю за собой.</w:t>
            </w:r>
          </w:p>
          <w:p w:rsidR="00760E16" w:rsidRPr="00831BFB" w:rsidRDefault="00760E16" w:rsidP="00760E16">
            <w:pPr>
              <w:jc w:val="both"/>
              <w:rPr>
                <w:sz w:val="16"/>
                <w:szCs w:val="16"/>
              </w:rPr>
            </w:pPr>
          </w:p>
          <w:p w:rsidR="00760E16" w:rsidRPr="003A6CE4" w:rsidRDefault="00760E16" w:rsidP="00760E16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Глава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3A6CE4">
              <w:rPr>
                <w:sz w:val="20"/>
                <w:szCs w:val="20"/>
              </w:rPr>
              <w:t>В.В.Шарыкалов</w:t>
            </w:r>
            <w:proofErr w:type="spellEnd"/>
          </w:p>
          <w:p w:rsidR="00760E16" w:rsidRPr="003A6CE4" w:rsidRDefault="00760E16" w:rsidP="00760E16">
            <w:pPr>
              <w:rPr>
                <w:sz w:val="20"/>
                <w:szCs w:val="20"/>
              </w:rPr>
            </w:pP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60E16" w:rsidRPr="003A6CE4" w:rsidRDefault="00675561" w:rsidP="00760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675561" w:rsidRPr="00675561" w:rsidRDefault="00675561" w:rsidP="00675561">
            <w:pPr>
              <w:jc w:val="right"/>
              <w:rPr>
                <w:sz w:val="16"/>
                <w:szCs w:val="16"/>
              </w:rPr>
            </w:pPr>
            <w:r w:rsidRPr="00675561">
              <w:rPr>
                <w:sz w:val="16"/>
                <w:szCs w:val="16"/>
              </w:rPr>
              <w:t>Приложение № 1</w:t>
            </w:r>
          </w:p>
          <w:p w:rsidR="00675561" w:rsidRPr="00675561" w:rsidRDefault="00675561" w:rsidP="00675561">
            <w:pPr>
              <w:jc w:val="right"/>
              <w:rPr>
                <w:sz w:val="16"/>
                <w:szCs w:val="16"/>
              </w:rPr>
            </w:pPr>
            <w:r w:rsidRPr="00675561">
              <w:rPr>
                <w:sz w:val="16"/>
                <w:szCs w:val="16"/>
              </w:rPr>
              <w:t>к постановлению администрации</w:t>
            </w:r>
          </w:p>
          <w:p w:rsidR="00675561" w:rsidRPr="00675561" w:rsidRDefault="00675561" w:rsidP="00675561">
            <w:pPr>
              <w:jc w:val="right"/>
              <w:rPr>
                <w:sz w:val="16"/>
                <w:szCs w:val="16"/>
              </w:rPr>
            </w:pPr>
            <w:proofErr w:type="spellStart"/>
            <w:r w:rsidRPr="00675561">
              <w:rPr>
                <w:sz w:val="16"/>
                <w:szCs w:val="16"/>
              </w:rPr>
              <w:t>Завьяловского</w:t>
            </w:r>
            <w:proofErr w:type="spellEnd"/>
            <w:r w:rsidRPr="0067556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675561">
              <w:rPr>
                <w:sz w:val="16"/>
                <w:szCs w:val="16"/>
              </w:rPr>
              <w:t>Тогучинского</w:t>
            </w:r>
            <w:proofErr w:type="spellEnd"/>
            <w:r w:rsidRPr="00675561">
              <w:rPr>
                <w:sz w:val="16"/>
                <w:szCs w:val="16"/>
              </w:rPr>
              <w:t xml:space="preserve"> района </w:t>
            </w:r>
          </w:p>
          <w:p w:rsidR="00675561" w:rsidRPr="003A6CE4" w:rsidRDefault="00675561" w:rsidP="00675561">
            <w:pPr>
              <w:jc w:val="right"/>
              <w:rPr>
                <w:sz w:val="20"/>
                <w:szCs w:val="20"/>
              </w:rPr>
            </w:pPr>
            <w:r w:rsidRPr="00675561">
              <w:rPr>
                <w:sz w:val="16"/>
                <w:szCs w:val="16"/>
              </w:rPr>
              <w:t>Новосибирской области от 31.07.2014г № 111</w:t>
            </w:r>
          </w:p>
          <w:p w:rsidR="00675561" w:rsidRPr="003A6CE4" w:rsidRDefault="00675561" w:rsidP="00675561">
            <w:pPr>
              <w:jc w:val="center"/>
              <w:rPr>
                <w:b/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ПОЛОЖЕНИЕ</w:t>
            </w:r>
          </w:p>
          <w:p w:rsidR="00675561" w:rsidRPr="003A6CE4" w:rsidRDefault="00675561" w:rsidP="00675561">
            <w:pPr>
              <w:jc w:val="center"/>
              <w:rPr>
                <w:b/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 xml:space="preserve">об организации ритуальных услуг и содержания мест захоронения на территории </w:t>
            </w:r>
            <w:proofErr w:type="spellStart"/>
            <w:r w:rsidRPr="003A6CE4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675561" w:rsidRPr="003A6CE4" w:rsidRDefault="00675561" w:rsidP="00675561">
            <w:pPr>
              <w:jc w:val="center"/>
              <w:rPr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1.Общие положения</w:t>
            </w:r>
          </w:p>
          <w:p w:rsidR="00675561" w:rsidRPr="003A6CE4" w:rsidRDefault="00675561" w:rsidP="00675561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</w:t>
            </w:r>
            <w:proofErr w:type="gramStart"/>
            <w:r w:rsidRPr="003A6CE4">
              <w:rPr>
                <w:sz w:val="20"/>
                <w:szCs w:val="20"/>
              </w:rPr>
              <w:t xml:space="preserve">Настоящее  Положение  разработано в соответствии с требованиями  Федерального закона « Об общих принципах организации местного  самоуправления в Российской  Федерации» и Федерального  закона « О погребении и похоронном деле», постановлением Правительства Российской Федерации «Об утверждении Правил бытового обслуживания населения в Российской Федерации» и устанавливает порядок осуществления деятельности по оказанию  ритуальных услуг и содержанию мест захоронения на территории </w:t>
            </w:r>
            <w:proofErr w:type="spellStart"/>
            <w:r w:rsidRPr="003A6CE4">
              <w:rPr>
                <w:sz w:val="20"/>
                <w:szCs w:val="20"/>
              </w:rPr>
              <w:t>Завьяловского</w:t>
            </w:r>
            <w:proofErr w:type="spellEnd"/>
            <w:r w:rsidRPr="003A6CE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A6CE4">
              <w:rPr>
                <w:sz w:val="20"/>
                <w:szCs w:val="20"/>
              </w:rPr>
              <w:t>Тогучинского</w:t>
            </w:r>
            <w:proofErr w:type="spellEnd"/>
            <w:r w:rsidRPr="003A6CE4">
              <w:rPr>
                <w:sz w:val="20"/>
                <w:szCs w:val="20"/>
              </w:rPr>
              <w:t xml:space="preserve"> района Новосибирской области.</w:t>
            </w:r>
            <w:proofErr w:type="gramEnd"/>
          </w:p>
          <w:p w:rsidR="00675561" w:rsidRPr="003A6CE4" w:rsidRDefault="00675561" w:rsidP="00675561">
            <w:pPr>
              <w:jc w:val="center"/>
              <w:rPr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2. Оказание ритуальных услуг</w:t>
            </w:r>
          </w:p>
          <w:p w:rsidR="00675561" w:rsidRPr="003A6CE4" w:rsidRDefault="00675561" w:rsidP="00675561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 2.1   Ритуальные услуги - предоставление  населению определенного  перечня услуг по погребению на безвозмездной основе или за плату. К ритуальным  услугам относятся: оформление  документов необходимых для погребения</w:t>
            </w:r>
            <w:proofErr w:type="gramStart"/>
            <w:r w:rsidRPr="003A6CE4">
              <w:rPr>
                <w:sz w:val="20"/>
                <w:szCs w:val="20"/>
              </w:rPr>
              <w:t xml:space="preserve"> ,</w:t>
            </w:r>
            <w:proofErr w:type="gramEnd"/>
            <w:r w:rsidRPr="003A6CE4">
              <w:rPr>
                <w:sz w:val="20"/>
                <w:szCs w:val="20"/>
              </w:rPr>
              <w:t xml:space="preserve">  захоронение или перезахоронение, перевозка тел (останков) умерших (погибших), изготовление и </w:t>
            </w:r>
            <w:proofErr w:type="spellStart"/>
            <w:r w:rsidRPr="003A6CE4">
              <w:rPr>
                <w:sz w:val="20"/>
                <w:szCs w:val="20"/>
              </w:rPr>
              <w:t>опайка</w:t>
            </w:r>
            <w:proofErr w:type="spellEnd"/>
            <w:r w:rsidRPr="003A6CE4">
              <w:rPr>
                <w:sz w:val="20"/>
                <w:szCs w:val="20"/>
              </w:rPr>
              <w:t xml:space="preserve"> цинковых гробов, предоставление гробов (кроме цинковых), санитарная и косметическая обработка тел, облачение тел, бальзамирование, изготовление и установка надмогильных сооружений, надписи на памятниках и изготовление  фотокерамических изделий, уход за местами погребения и отдельными захоронениями, иные виды услуг,  необходимых для погребения.</w:t>
            </w:r>
          </w:p>
          <w:p w:rsidR="00675561" w:rsidRPr="003A6CE4" w:rsidRDefault="00675561" w:rsidP="00675561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 2.2   Оказание ритуальных услуг может  осуществляться юридическими лицами независимо от форм их собственности либо индивидуальными  предпринимателями, кроме услуг по погребению согласно гарантированному перечню, оказываемых специализированной службой по вопросам похоронного дела.</w:t>
            </w:r>
          </w:p>
          <w:p w:rsidR="00675561" w:rsidRPr="003A6CE4" w:rsidRDefault="00675561" w:rsidP="00675561">
            <w:pPr>
              <w:jc w:val="center"/>
              <w:rPr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3. Погребение  и похоронное дело</w:t>
            </w:r>
          </w:p>
          <w:p w:rsidR="00675561" w:rsidRPr="003A6CE4" w:rsidRDefault="00675561" w:rsidP="00675561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3.1   Похоронное дел</w:t>
            </w:r>
            <w:proofErr w:type="gramStart"/>
            <w:r w:rsidRPr="003A6CE4">
              <w:rPr>
                <w:sz w:val="20"/>
                <w:szCs w:val="20"/>
              </w:rPr>
              <w:t>о-</w:t>
            </w:r>
            <w:proofErr w:type="gramEnd"/>
            <w:r w:rsidRPr="003A6CE4">
              <w:rPr>
                <w:sz w:val="20"/>
                <w:szCs w:val="20"/>
              </w:rPr>
              <w:t xml:space="preserve"> деятельность по оказанию ритуальных, обрядовых, производственных, юридических и иных сопутствующих услуг, связанных с созданием и эксплуатацией объектов похоронного  назначения, а также  организацией и проведением похорон.</w:t>
            </w:r>
          </w:p>
          <w:p w:rsidR="003D4BEE" w:rsidRPr="003A6CE4" w:rsidRDefault="003D4BEE" w:rsidP="003D4BEE">
            <w:pPr>
              <w:numPr>
                <w:ilvl w:val="1"/>
                <w:numId w:val="8"/>
              </w:numPr>
              <w:tabs>
                <w:tab w:val="clear" w:pos="780"/>
                <w:tab w:val="num" w:pos="180"/>
              </w:tabs>
              <w:ind w:left="180" w:firstLine="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Погребение и оказание услуг по погребению на территории муниципального образования осуществляется специализированной службой по вопросам  похоронного дела  согласно Правилам, утвержденным представительным органом муниципального образования.</w:t>
            </w:r>
          </w:p>
          <w:p w:rsidR="003D4BEE" w:rsidRPr="003A6CE4" w:rsidRDefault="003D4BEE" w:rsidP="003D4BEE">
            <w:p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3.3.  Специализированная служба по вопросам похоронного дела обязана:</w:t>
            </w:r>
          </w:p>
          <w:p w:rsidR="003D4BEE" w:rsidRPr="003A6CE4" w:rsidRDefault="003D4BEE" w:rsidP="003D4BEE">
            <w:pPr>
              <w:ind w:left="18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а)   оказывать услуги по  погребению,  определенные гарантированным перечнем;</w:t>
            </w:r>
          </w:p>
          <w:p w:rsidR="003D4BEE" w:rsidRPr="003A6CE4" w:rsidRDefault="003D4BEE" w:rsidP="003D4BEE">
            <w:pPr>
              <w:ind w:left="540" w:hanging="54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     б)  осуществлять погребение умерших, не имеющих супруга, близких родственников,     иных родственников либо  законного представителя, а также при отсутствии других лиц, взявших на себя обязанность осуществлять погребение;</w:t>
            </w:r>
          </w:p>
          <w:p w:rsidR="004D741F" w:rsidRPr="004D3C95" w:rsidRDefault="003D4BEE" w:rsidP="003D4BEE">
            <w:pPr>
              <w:ind w:left="360"/>
              <w:jc w:val="both"/>
              <w:rPr>
                <w:b/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в)  осуществлять погребение умерших, личность которых не установлена органами внутренних дел,  </w:t>
            </w:r>
            <w:proofErr w:type="gramStart"/>
            <w:r w:rsidRPr="003A6CE4">
              <w:rPr>
                <w:sz w:val="20"/>
                <w:szCs w:val="20"/>
              </w:rPr>
              <w:t>на</w:t>
            </w:r>
            <w:proofErr w:type="gramEnd"/>
            <w:r w:rsidRPr="003A6CE4">
              <w:rPr>
                <w:sz w:val="20"/>
                <w:szCs w:val="20"/>
              </w:rPr>
              <w:t xml:space="preserve"> отведенных  для </w:t>
            </w:r>
          </w:p>
        </w:tc>
      </w:tr>
    </w:tbl>
    <w:p w:rsidR="004D741F" w:rsidRDefault="004D741F" w:rsidP="004D741F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4D741F" w:rsidRPr="004D3C95" w:rsidTr="000A0226">
        <w:tc>
          <w:tcPr>
            <w:tcW w:w="11058" w:type="dxa"/>
          </w:tcPr>
          <w:p w:rsidR="007D37F5" w:rsidRDefault="007D37F5" w:rsidP="007D37F5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11, Пятница, 01.08.2014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6</w:t>
            </w:r>
          </w:p>
          <w:p w:rsidR="003D4BEE" w:rsidRPr="003A6CE4" w:rsidRDefault="00675561" w:rsidP="003D4BEE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</w:t>
            </w:r>
            <w:r w:rsidR="003D4BEE" w:rsidRPr="003A6CE4">
              <w:rPr>
                <w:sz w:val="20"/>
                <w:szCs w:val="20"/>
              </w:rPr>
              <w:t xml:space="preserve">таких случаев </w:t>
            </w:r>
            <w:proofErr w:type="gramStart"/>
            <w:r w:rsidR="003D4BEE" w:rsidRPr="003A6CE4">
              <w:rPr>
                <w:sz w:val="20"/>
                <w:szCs w:val="20"/>
              </w:rPr>
              <w:t>участках</w:t>
            </w:r>
            <w:proofErr w:type="gramEnd"/>
            <w:r w:rsidR="003D4BEE" w:rsidRPr="003A6CE4">
              <w:rPr>
                <w:sz w:val="20"/>
                <w:szCs w:val="20"/>
              </w:rPr>
              <w:t xml:space="preserve">  общественных муниципальных  кладбищ;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г)  осуществлять  перевозку умерших лиц без  определенного  места жительства, а также погибших в результате происшествий и преступлений (</w:t>
            </w:r>
            <w:proofErr w:type="spellStart"/>
            <w:r w:rsidRPr="003A6CE4">
              <w:rPr>
                <w:sz w:val="20"/>
                <w:szCs w:val="20"/>
              </w:rPr>
              <w:t>спецмедперевозка</w:t>
            </w:r>
            <w:proofErr w:type="spellEnd"/>
            <w:r w:rsidRPr="003A6CE4">
              <w:rPr>
                <w:sz w:val="20"/>
                <w:szCs w:val="20"/>
              </w:rPr>
              <w:t>).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3.4  Специализированная служба  по вопросам  похоронного дела  вправе  предоставлять  услуги по погребению  сверх гарантированного перечня  за счет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сре</w:t>
            </w:r>
            <w:proofErr w:type="gramStart"/>
            <w:r w:rsidRPr="003A6CE4">
              <w:rPr>
                <w:sz w:val="20"/>
                <w:szCs w:val="20"/>
              </w:rPr>
              <w:t>дств  бл</w:t>
            </w:r>
            <w:proofErr w:type="gramEnd"/>
            <w:r w:rsidRPr="003A6CE4">
              <w:rPr>
                <w:sz w:val="20"/>
                <w:szCs w:val="20"/>
              </w:rPr>
              <w:t xml:space="preserve">изких родственников, законного представителя  умершего или иного лица,  взявшего на себя обязанность  осуществить погребение умершего. </w:t>
            </w:r>
          </w:p>
          <w:p w:rsidR="00675561" w:rsidRPr="003A6CE4" w:rsidRDefault="00675561" w:rsidP="00675561">
            <w:pPr>
              <w:ind w:left="360"/>
              <w:jc w:val="center"/>
              <w:rPr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4. Содержание общественных муниципальных кладбищ.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4.1  Местами  погребения  являются  отведенные  местной администрацией участки земли с сооружаемыми на них   кладбищами с учетом  санитарных  и экологических  требований к выбору  и содержанию  мест погребения.</w:t>
            </w:r>
          </w:p>
          <w:p w:rsidR="00675561" w:rsidRPr="003A6CE4" w:rsidRDefault="00675561" w:rsidP="00675561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Мероприятия  по обустройству и содержанию  мест погребения  осуществляются специализированной службой по вопросам похоронного дела  согласно  Правилам содержания  общественных  муниципальных кладбищ, утвержденным главой  местной администрации.</w:t>
            </w:r>
          </w:p>
          <w:p w:rsidR="00675561" w:rsidRPr="003A6CE4" w:rsidRDefault="00675561" w:rsidP="00675561">
            <w:pPr>
              <w:numPr>
                <w:ilvl w:val="1"/>
                <w:numId w:val="9"/>
              </w:numPr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Самовольное захоронение  в неотведенных  для этого местах не допускается</w:t>
            </w:r>
            <w:proofErr w:type="gramStart"/>
            <w:r w:rsidRPr="003A6CE4">
              <w:rPr>
                <w:sz w:val="20"/>
                <w:szCs w:val="20"/>
              </w:rPr>
              <w:t xml:space="preserve"> .</w:t>
            </w:r>
            <w:proofErr w:type="gramEnd"/>
            <w:r w:rsidRPr="003A6CE4">
              <w:rPr>
                <w:sz w:val="20"/>
                <w:szCs w:val="20"/>
              </w:rPr>
              <w:t xml:space="preserve"> к лицам  , совершившим такие действия , применяются меры административной  или уголовной  ответственности в соответствии с  федеральным законодательством.</w:t>
            </w:r>
          </w:p>
          <w:p w:rsidR="00675561" w:rsidRPr="003A6CE4" w:rsidRDefault="00675561" w:rsidP="00675561">
            <w:pPr>
              <w:ind w:left="360"/>
              <w:jc w:val="center"/>
              <w:rPr>
                <w:sz w:val="20"/>
                <w:szCs w:val="20"/>
              </w:rPr>
            </w:pPr>
            <w:r w:rsidRPr="003A6CE4">
              <w:rPr>
                <w:b/>
                <w:sz w:val="20"/>
                <w:szCs w:val="20"/>
              </w:rPr>
              <w:t>5. Расходные обязательства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5.1  Расходными обязательствами муниципального образования  являются: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а) содержание мест захоронения</w:t>
            </w:r>
            <w:proofErr w:type="gramStart"/>
            <w:r w:rsidRPr="003A6CE4">
              <w:rPr>
                <w:sz w:val="20"/>
                <w:szCs w:val="20"/>
              </w:rPr>
              <w:t xml:space="preserve"> ;</w:t>
            </w:r>
            <w:proofErr w:type="gramEnd"/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 xml:space="preserve">   б) Организация </w:t>
            </w:r>
            <w:proofErr w:type="spellStart"/>
            <w:r w:rsidRPr="003A6CE4">
              <w:rPr>
                <w:sz w:val="20"/>
                <w:szCs w:val="20"/>
              </w:rPr>
              <w:t>спецмедперевозок</w:t>
            </w:r>
            <w:proofErr w:type="spellEnd"/>
            <w:r w:rsidRPr="003A6CE4">
              <w:rPr>
                <w:sz w:val="20"/>
                <w:szCs w:val="20"/>
              </w:rPr>
              <w:t>;</w:t>
            </w:r>
          </w:p>
          <w:p w:rsidR="00675561" w:rsidRPr="003A6CE4" w:rsidRDefault="00675561" w:rsidP="00675561">
            <w:pPr>
              <w:ind w:left="360"/>
              <w:jc w:val="both"/>
              <w:rPr>
                <w:sz w:val="20"/>
                <w:szCs w:val="20"/>
              </w:rPr>
            </w:pPr>
            <w:r w:rsidRPr="003A6CE4">
              <w:rPr>
                <w:sz w:val="20"/>
                <w:szCs w:val="20"/>
              </w:rPr>
              <w:t>5.2  Финансовое обеспечение осуществляется в пределах средств, предусмотренных в местном  бюджете  муниципального образования  на эти цели.</w:t>
            </w:r>
          </w:p>
          <w:p w:rsidR="00675561" w:rsidRPr="003A6CE4" w:rsidRDefault="003D4BEE" w:rsidP="00675561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</w:t>
            </w:r>
          </w:p>
          <w:p w:rsidR="004D741F" w:rsidRDefault="004D741F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4BC7" w:rsidRDefault="00EF4BC7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741F" w:rsidRDefault="004D741F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741F" w:rsidRPr="004D3C95" w:rsidRDefault="004D741F" w:rsidP="000A022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774"/>
        <w:gridCol w:w="3178"/>
      </w:tblGrid>
      <w:tr w:rsidR="007D37F5" w:rsidTr="00C25F36">
        <w:trPr>
          <w:trHeight w:val="202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УЧРЕДИТЕЛИ: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области.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   № 26 от 12.05.2008 г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Редакционный совет: Председатель совета – Васильева Н.И.,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совета: Глухова Н.А.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Отпечатано в администрации 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сельсовета, 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Центральная – 6-б.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подписания в печать 17-00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Тираж: 200 экз.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Распространение: «бесплатно»</w:t>
            </w: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37F5" w:rsidRDefault="007D37F5" w:rsidP="00C25F36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0806" w:rsidRDefault="00220806"/>
    <w:sectPr w:rsidR="00220806" w:rsidSect="0019555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C7E"/>
    <w:multiLevelType w:val="multilevel"/>
    <w:tmpl w:val="EDA8DDE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5435251"/>
    <w:multiLevelType w:val="hybridMultilevel"/>
    <w:tmpl w:val="586471BC"/>
    <w:lvl w:ilvl="0" w:tplc="EB50F3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E1178"/>
    <w:multiLevelType w:val="singleLevel"/>
    <w:tmpl w:val="A322F4DE"/>
    <w:lvl w:ilvl="0">
      <w:start w:val="2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3">
    <w:nsid w:val="1EB4225D"/>
    <w:multiLevelType w:val="multilevel"/>
    <w:tmpl w:val="F6B651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99F6BA6"/>
    <w:multiLevelType w:val="hybridMultilevel"/>
    <w:tmpl w:val="127806E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2B91235E"/>
    <w:multiLevelType w:val="hybridMultilevel"/>
    <w:tmpl w:val="BAF60AEC"/>
    <w:lvl w:ilvl="0" w:tplc="308842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D7629"/>
    <w:multiLevelType w:val="hybridMultilevel"/>
    <w:tmpl w:val="A530940C"/>
    <w:lvl w:ilvl="0" w:tplc="3DB0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4044D"/>
    <w:multiLevelType w:val="hybridMultilevel"/>
    <w:tmpl w:val="45DEED4E"/>
    <w:lvl w:ilvl="0" w:tplc="78DCF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4B41CE"/>
    <w:multiLevelType w:val="hybridMultilevel"/>
    <w:tmpl w:val="2A766A76"/>
    <w:lvl w:ilvl="0" w:tplc="B854F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344400">
      <w:numFmt w:val="none"/>
      <w:lvlText w:val=""/>
      <w:lvlJc w:val="left"/>
      <w:pPr>
        <w:tabs>
          <w:tab w:val="num" w:pos="360"/>
        </w:tabs>
      </w:pPr>
    </w:lvl>
    <w:lvl w:ilvl="2" w:tplc="FF1C8EDE">
      <w:numFmt w:val="none"/>
      <w:lvlText w:val=""/>
      <w:lvlJc w:val="left"/>
      <w:pPr>
        <w:tabs>
          <w:tab w:val="num" w:pos="360"/>
        </w:tabs>
      </w:pPr>
    </w:lvl>
    <w:lvl w:ilvl="3" w:tplc="8012BAA6">
      <w:numFmt w:val="none"/>
      <w:lvlText w:val=""/>
      <w:lvlJc w:val="left"/>
      <w:pPr>
        <w:tabs>
          <w:tab w:val="num" w:pos="360"/>
        </w:tabs>
      </w:pPr>
    </w:lvl>
    <w:lvl w:ilvl="4" w:tplc="20245002">
      <w:numFmt w:val="none"/>
      <w:lvlText w:val=""/>
      <w:lvlJc w:val="left"/>
      <w:pPr>
        <w:tabs>
          <w:tab w:val="num" w:pos="360"/>
        </w:tabs>
      </w:pPr>
    </w:lvl>
    <w:lvl w:ilvl="5" w:tplc="CF6E616A">
      <w:numFmt w:val="none"/>
      <w:lvlText w:val=""/>
      <w:lvlJc w:val="left"/>
      <w:pPr>
        <w:tabs>
          <w:tab w:val="num" w:pos="360"/>
        </w:tabs>
      </w:pPr>
    </w:lvl>
    <w:lvl w:ilvl="6" w:tplc="B704B45A">
      <w:numFmt w:val="none"/>
      <w:lvlText w:val=""/>
      <w:lvlJc w:val="left"/>
      <w:pPr>
        <w:tabs>
          <w:tab w:val="num" w:pos="360"/>
        </w:tabs>
      </w:pPr>
    </w:lvl>
    <w:lvl w:ilvl="7" w:tplc="78783230">
      <w:numFmt w:val="none"/>
      <w:lvlText w:val=""/>
      <w:lvlJc w:val="left"/>
      <w:pPr>
        <w:tabs>
          <w:tab w:val="num" w:pos="360"/>
        </w:tabs>
      </w:pPr>
    </w:lvl>
    <w:lvl w:ilvl="8" w:tplc="ADD41A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10"/>
    <w:rsid w:val="0000067C"/>
    <w:rsid w:val="00015D37"/>
    <w:rsid w:val="00086810"/>
    <w:rsid w:val="00220806"/>
    <w:rsid w:val="0029639F"/>
    <w:rsid w:val="003D4BEE"/>
    <w:rsid w:val="004D741F"/>
    <w:rsid w:val="00504A4F"/>
    <w:rsid w:val="005543E8"/>
    <w:rsid w:val="00675561"/>
    <w:rsid w:val="00755885"/>
    <w:rsid w:val="00760E16"/>
    <w:rsid w:val="007D37F5"/>
    <w:rsid w:val="00831BFB"/>
    <w:rsid w:val="00A32B28"/>
    <w:rsid w:val="00A3422B"/>
    <w:rsid w:val="00B76DB2"/>
    <w:rsid w:val="00E92036"/>
    <w:rsid w:val="00EF4BC7"/>
    <w:rsid w:val="00FD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4D741F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locked/>
    <w:rsid w:val="007D37F5"/>
  </w:style>
  <w:style w:type="paragraph" w:styleId="a6">
    <w:name w:val="Title"/>
    <w:basedOn w:val="a"/>
    <w:link w:val="a7"/>
    <w:qFormat/>
    <w:rsid w:val="0075588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7558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FD22E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4D741F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locked/>
    <w:rsid w:val="007D37F5"/>
  </w:style>
  <w:style w:type="paragraph" w:styleId="a6">
    <w:name w:val="Title"/>
    <w:basedOn w:val="a"/>
    <w:link w:val="a7"/>
    <w:qFormat/>
    <w:rsid w:val="0075588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7558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FD22E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3315</Words>
  <Characters>18897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18</cp:revision>
  <dcterms:created xsi:type="dcterms:W3CDTF">2014-11-14T04:58:00Z</dcterms:created>
  <dcterms:modified xsi:type="dcterms:W3CDTF">2014-12-11T09:25:00Z</dcterms:modified>
</cp:coreProperties>
</file>