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06" w:rsidRDefault="00407CB2" w:rsidP="00407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CB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C0488" w:rsidRDefault="001E2EFE" w:rsidP="00407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7CB2">
        <w:rPr>
          <w:rFonts w:ascii="Times New Roman" w:hAnsi="Times New Roman" w:cs="Times New Roman"/>
          <w:b/>
          <w:sz w:val="24"/>
          <w:szCs w:val="24"/>
        </w:rPr>
        <w:t>Во исполнение Указа Президента Российской Федерации от 18 мая 2009 года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</w:t>
      </w:r>
      <w:r w:rsidR="00407CB2" w:rsidRPr="00407CB2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Федерации, федеральных государственных 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предоставление этих сведений общероссийским  средствам массовой информации»</w:t>
      </w:r>
      <w:r w:rsidR="00407CB2">
        <w:rPr>
          <w:rFonts w:ascii="Times New Roman" w:hAnsi="Times New Roman" w:cs="Times New Roman"/>
          <w:b/>
          <w:sz w:val="24"/>
          <w:szCs w:val="24"/>
        </w:rPr>
        <w:t xml:space="preserve"> администрация </w:t>
      </w:r>
      <w:proofErr w:type="spellStart"/>
      <w:r w:rsidR="00407CB2">
        <w:rPr>
          <w:rFonts w:ascii="Times New Roman" w:hAnsi="Times New Roman" w:cs="Times New Roman"/>
          <w:b/>
          <w:sz w:val="24"/>
          <w:szCs w:val="24"/>
        </w:rPr>
        <w:t>Завьяловского</w:t>
      </w:r>
      <w:proofErr w:type="spellEnd"/>
      <w:proofErr w:type="gramEnd"/>
      <w:r w:rsidR="00407CB2">
        <w:rPr>
          <w:rFonts w:ascii="Times New Roman" w:hAnsi="Times New Roman" w:cs="Times New Roman"/>
          <w:b/>
          <w:sz w:val="24"/>
          <w:szCs w:val="24"/>
        </w:rPr>
        <w:t xml:space="preserve"> сельсовета представляет для опубликования на своём официальном сайте сведения о доходах</w:t>
      </w:r>
      <w:r w:rsidR="00340CBE">
        <w:rPr>
          <w:rFonts w:ascii="Times New Roman" w:hAnsi="Times New Roman" w:cs="Times New Roman"/>
          <w:b/>
          <w:sz w:val="24"/>
          <w:szCs w:val="24"/>
        </w:rPr>
        <w:t>,</w:t>
      </w:r>
      <w:r w:rsidR="00407CB2" w:rsidRPr="00407CB2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обязательствах имущественного характера лиц, замещающих </w:t>
      </w:r>
      <w:r w:rsidR="00340CBE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407CB2" w:rsidRPr="00407CB2">
        <w:rPr>
          <w:rFonts w:ascii="Times New Roman" w:hAnsi="Times New Roman" w:cs="Times New Roman"/>
          <w:b/>
          <w:sz w:val="24"/>
          <w:szCs w:val="24"/>
        </w:rPr>
        <w:t>ные должности</w:t>
      </w:r>
      <w:r w:rsidR="00340CBE">
        <w:rPr>
          <w:rFonts w:ascii="Times New Roman" w:hAnsi="Times New Roman" w:cs="Times New Roman"/>
          <w:b/>
          <w:sz w:val="24"/>
          <w:szCs w:val="24"/>
        </w:rPr>
        <w:t xml:space="preserve"> и должности муниципальной</w:t>
      </w:r>
      <w:r w:rsidR="00407CB2" w:rsidRPr="00407CB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40CBE">
        <w:rPr>
          <w:rFonts w:ascii="Times New Roman" w:hAnsi="Times New Roman" w:cs="Times New Roman"/>
          <w:b/>
          <w:sz w:val="24"/>
          <w:szCs w:val="24"/>
        </w:rPr>
        <w:t>службы, членов их семей  за период с 01.01.201</w:t>
      </w:r>
      <w:r w:rsidR="00F777E3">
        <w:rPr>
          <w:rFonts w:ascii="Times New Roman" w:hAnsi="Times New Roman" w:cs="Times New Roman"/>
          <w:b/>
          <w:sz w:val="24"/>
          <w:szCs w:val="24"/>
        </w:rPr>
        <w:t>3</w:t>
      </w:r>
      <w:r w:rsidR="00340CBE">
        <w:rPr>
          <w:rFonts w:ascii="Times New Roman" w:hAnsi="Times New Roman" w:cs="Times New Roman"/>
          <w:b/>
          <w:sz w:val="24"/>
          <w:szCs w:val="24"/>
        </w:rPr>
        <w:t xml:space="preserve"> по 31.12.201</w:t>
      </w:r>
      <w:r w:rsidR="00F777E3">
        <w:rPr>
          <w:rFonts w:ascii="Times New Roman" w:hAnsi="Times New Roman" w:cs="Times New Roman"/>
          <w:b/>
          <w:sz w:val="24"/>
          <w:szCs w:val="24"/>
        </w:rPr>
        <w:t>3</w:t>
      </w:r>
      <w:r w:rsidR="00340CBE">
        <w:rPr>
          <w:rFonts w:ascii="Times New Roman" w:hAnsi="Times New Roman" w:cs="Times New Roman"/>
          <w:b/>
          <w:sz w:val="24"/>
          <w:szCs w:val="24"/>
        </w:rPr>
        <w:t>гг.</w:t>
      </w:r>
    </w:p>
    <w:p w:rsidR="00AE6FB8" w:rsidRDefault="00AE6FB8" w:rsidP="00407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FB8" w:rsidRDefault="00AE6FB8" w:rsidP="00407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551"/>
        <w:gridCol w:w="1843"/>
        <w:gridCol w:w="3119"/>
        <w:gridCol w:w="1416"/>
        <w:gridCol w:w="2269"/>
        <w:gridCol w:w="2552"/>
      </w:tblGrid>
      <w:tr w:rsidR="0086550D" w:rsidTr="00B45B90">
        <w:trPr>
          <w:trHeight w:val="302"/>
        </w:trPr>
        <w:tc>
          <w:tcPr>
            <w:tcW w:w="2411" w:type="dxa"/>
            <w:vMerge w:val="restart"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2014 год (руб.)</w:t>
            </w:r>
          </w:p>
        </w:tc>
        <w:tc>
          <w:tcPr>
            <w:tcW w:w="6804" w:type="dxa"/>
            <w:gridSpan w:val="3"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52" w:type="dxa"/>
            <w:vMerge w:val="restart"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6550D" w:rsidTr="00B45B90">
        <w:trPr>
          <w:trHeight w:val="800"/>
        </w:trPr>
        <w:tc>
          <w:tcPr>
            <w:tcW w:w="2411" w:type="dxa"/>
            <w:vMerge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50D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6" w:type="dxa"/>
          </w:tcPr>
          <w:p w:rsidR="0086550D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площадь,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69" w:type="dxa"/>
          </w:tcPr>
          <w:p w:rsidR="0086550D" w:rsidRDefault="006A4C19" w:rsidP="006A4C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 расположения</w:t>
            </w:r>
          </w:p>
        </w:tc>
        <w:tc>
          <w:tcPr>
            <w:tcW w:w="2552" w:type="dxa"/>
            <w:vMerge/>
          </w:tcPr>
          <w:p w:rsid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CBE" w:rsidTr="00B45B90">
        <w:tc>
          <w:tcPr>
            <w:tcW w:w="2411" w:type="dxa"/>
          </w:tcPr>
          <w:p w:rsidR="00340CBE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Шарыкалов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Викторович</w:t>
            </w:r>
          </w:p>
        </w:tc>
        <w:tc>
          <w:tcPr>
            <w:tcW w:w="2551" w:type="dxa"/>
          </w:tcPr>
          <w:p w:rsidR="00340CBE" w:rsidRPr="0086550D" w:rsidRDefault="0086550D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Завьяловского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1843" w:type="dxa"/>
          </w:tcPr>
          <w:p w:rsidR="00340CBE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2867455</w:t>
            </w:r>
            <w:r w:rsidR="006A4C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119" w:type="dxa"/>
          </w:tcPr>
          <w:p w:rsidR="006A4C19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A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CBE" w:rsidRPr="0086550D" w:rsidRDefault="006A4C19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16" w:type="dxa"/>
          </w:tcPr>
          <w:p w:rsidR="00340CBE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159000</w:t>
            </w:r>
          </w:p>
        </w:tc>
        <w:tc>
          <w:tcPr>
            <w:tcW w:w="2269" w:type="dxa"/>
          </w:tcPr>
          <w:p w:rsidR="00340CBE" w:rsidRPr="0086550D" w:rsidRDefault="006A4C19" w:rsidP="006A4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6A4C19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40CBE" w:rsidRPr="0086550D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4C19" w:rsidTr="00B45B90">
        <w:tc>
          <w:tcPr>
            <w:tcW w:w="2411" w:type="dxa"/>
          </w:tcPr>
          <w:p w:rsidR="006A4C19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Супруга: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Шарыкалова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551" w:type="dxa"/>
          </w:tcPr>
          <w:p w:rsidR="006A4C19" w:rsidRPr="0086550D" w:rsidRDefault="006A4C19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Завьяловский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843" w:type="dxa"/>
          </w:tcPr>
          <w:p w:rsidR="006A4C19" w:rsidRPr="0086550D" w:rsidRDefault="006A4C19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83890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6A4C19" w:rsidRDefault="006A4C19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A4C19" w:rsidRPr="0086550D" w:rsidRDefault="006A4C19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1/4)</w:t>
            </w:r>
          </w:p>
        </w:tc>
        <w:tc>
          <w:tcPr>
            <w:tcW w:w="1416" w:type="dxa"/>
          </w:tcPr>
          <w:p w:rsidR="006A4C19" w:rsidRPr="0086550D" w:rsidRDefault="006A4C19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9" w:type="dxa"/>
          </w:tcPr>
          <w:p w:rsidR="006A4C19" w:rsidRPr="0086550D" w:rsidRDefault="006A4C19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6A4C19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2815" w:rsidTr="00B45B90">
        <w:tc>
          <w:tcPr>
            <w:tcW w:w="2411" w:type="dxa"/>
          </w:tcPr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Васильева Надежда Ивановна</w:t>
            </w:r>
          </w:p>
        </w:tc>
        <w:tc>
          <w:tcPr>
            <w:tcW w:w="2551" w:type="dxa"/>
          </w:tcPr>
          <w:p w:rsidR="007B2815" w:rsidRPr="0086550D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843" w:type="dxa"/>
          </w:tcPr>
          <w:p w:rsidR="007B2815" w:rsidRPr="0086550D" w:rsidRDefault="007B2815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15171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 ¼)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B2815" w:rsidRPr="0086550D" w:rsidRDefault="007B2815" w:rsidP="007B28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1/6)</w:t>
            </w:r>
          </w:p>
        </w:tc>
        <w:tc>
          <w:tcPr>
            <w:tcW w:w="1416" w:type="dxa"/>
          </w:tcPr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Pr="0086550D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954000</w:t>
            </w:r>
          </w:p>
        </w:tc>
        <w:tc>
          <w:tcPr>
            <w:tcW w:w="2269" w:type="dxa"/>
          </w:tcPr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90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815" w:rsidRPr="0086550D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B2815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2815" w:rsidTr="00B45B90">
        <w:tc>
          <w:tcPr>
            <w:tcW w:w="2411" w:type="dxa"/>
          </w:tcPr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Супруг: Васильев Сергей Прокопьевич</w:t>
            </w:r>
          </w:p>
        </w:tc>
        <w:tc>
          <w:tcPr>
            <w:tcW w:w="2551" w:type="dxa"/>
          </w:tcPr>
          <w:p w:rsidR="007B2815" w:rsidRPr="0086550D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B2815" w:rsidRPr="0086550D" w:rsidRDefault="00F777E3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190606</w:t>
            </w:r>
            <w:r w:rsidR="007B28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 ¼)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7B2815" w:rsidRPr="0086550D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1/14)</w:t>
            </w:r>
          </w:p>
        </w:tc>
        <w:tc>
          <w:tcPr>
            <w:tcW w:w="1416" w:type="dxa"/>
          </w:tcPr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83,7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Pr="0086550D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2226000</w:t>
            </w:r>
          </w:p>
        </w:tc>
        <w:tc>
          <w:tcPr>
            <w:tcW w:w="2269" w:type="dxa"/>
          </w:tcPr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B2815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815" w:rsidRPr="0086550D" w:rsidRDefault="007B2815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B2815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ВАЗ 2123</w:t>
            </w:r>
          </w:p>
          <w:p w:rsidR="007B2815" w:rsidRPr="0086550D" w:rsidRDefault="007B281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«Нива-Шевроле</w:t>
            </w:r>
            <w:r w:rsidR="00B45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777E3" w:rsidTr="00B45B90">
        <w:tc>
          <w:tcPr>
            <w:tcW w:w="2411" w:type="dxa"/>
          </w:tcPr>
          <w:p w:rsidR="00F777E3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Сын: Васильев Сергей Сергеевич</w:t>
            </w:r>
          </w:p>
        </w:tc>
        <w:tc>
          <w:tcPr>
            <w:tcW w:w="2551" w:type="dxa"/>
          </w:tcPr>
          <w:p w:rsidR="00F777E3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777E3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3119" w:type="dxa"/>
          </w:tcPr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F777E3" w:rsidRPr="0086550D" w:rsidRDefault="00F777E3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общая долевая ¼)</w:t>
            </w:r>
          </w:p>
        </w:tc>
        <w:tc>
          <w:tcPr>
            <w:tcW w:w="1416" w:type="dxa"/>
          </w:tcPr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</w:t>
            </w:r>
          </w:p>
          <w:p w:rsidR="00F777E3" w:rsidRPr="0086550D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7E3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77E3" w:rsidRPr="0086550D" w:rsidRDefault="00F777E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77E3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B90" w:rsidTr="00B45B90">
        <w:tc>
          <w:tcPr>
            <w:tcW w:w="2411" w:type="dxa"/>
          </w:tcPr>
          <w:p w:rsidR="00B45B90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Рябошапко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Викторовна</w:t>
            </w:r>
          </w:p>
          <w:p w:rsidR="00B45B90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1-го разряда</w:t>
            </w:r>
          </w:p>
        </w:tc>
        <w:tc>
          <w:tcPr>
            <w:tcW w:w="1843" w:type="dxa"/>
          </w:tcPr>
          <w:p w:rsidR="00B45B90" w:rsidRPr="0086550D" w:rsidRDefault="00B45B90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77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45B90" w:rsidRDefault="00B45B90" w:rsidP="00B45B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B45B90" w:rsidRPr="0086550D" w:rsidRDefault="00B45B90" w:rsidP="00B45B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B90" w:rsidRPr="0086550D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90" w:rsidRPr="0086550D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5B90" w:rsidRDefault="00B45B90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90" w:rsidRPr="0086550D" w:rsidRDefault="00B45B90" w:rsidP="00B45B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B90" w:rsidTr="00B45B90">
        <w:tc>
          <w:tcPr>
            <w:tcW w:w="2411" w:type="dxa"/>
          </w:tcPr>
          <w:p w:rsidR="00B45B90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Дочь: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Рябошапко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Полина Витальевна</w:t>
            </w:r>
          </w:p>
        </w:tc>
        <w:tc>
          <w:tcPr>
            <w:tcW w:w="2551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90" w:rsidRPr="0086550D" w:rsidRDefault="00F777E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77859,72</w:t>
            </w:r>
          </w:p>
        </w:tc>
        <w:tc>
          <w:tcPr>
            <w:tcW w:w="3119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B90" w:rsidTr="00B45B90">
        <w:tc>
          <w:tcPr>
            <w:tcW w:w="2411" w:type="dxa"/>
          </w:tcPr>
          <w:p w:rsidR="00B45B90" w:rsidRDefault="00B45B90" w:rsidP="0098340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Дочь: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Рябошапко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Витальевна</w:t>
            </w:r>
          </w:p>
        </w:tc>
        <w:tc>
          <w:tcPr>
            <w:tcW w:w="2551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90" w:rsidRPr="0086550D" w:rsidRDefault="00F777E3" w:rsidP="00F77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77859,72</w:t>
            </w:r>
          </w:p>
        </w:tc>
        <w:tc>
          <w:tcPr>
            <w:tcW w:w="3119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45B90" w:rsidRPr="0086550D" w:rsidRDefault="00B45B90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CB2" w:rsidTr="00B45B90">
        <w:tc>
          <w:tcPr>
            <w:tcW w:w="2411" w:type="dxa"/>
          </w:tcPr>
          <w:p w:rsidR="00460CB2" w:rsidRDefault="00460CB2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Доронькина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2551" w:type="dxa"/>
          </w:tcPr>
          <w:p w:rsidR="00460CB2" w:rsidRPr="0086550D" w:rsidRDefault="00460CB2" w:rsidP="009834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2-го разряда</w:t>
            </w:r>
          </w:p>
        </w:tc>
        <w:tc>
          <w:tcPr>
            <w:tcW w:w="1843" w:type="dxa"/>
          </w:tcPr>
          <w:p w:rsidR="00460CB2" w:rsidRPr="0086550D" w:rsidRDefault="00D36CE7" w:rsidP="00D36C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125393</w:t>
            </w:r>
            <w:r w:rsidR="00460CB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бессрочное пользование)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0CB2" w:rsidRPr="0086550D" w:rsidRDefault="00460CB2" w:rsidP="00460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1/5)</w:t>
            </w:r>
          </w:p>
        </w:tc>
        <w:tc>
          <w:tcPr>
            <w:tcW w:w="1416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Pr="0086550D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740385</w:t>
            </w:r>
          </w:p>
        </w:tc>
        <w:tc>
          <w:tcPr>
            <w:tcW w:w="2269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Pr="0086550D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60CB2" w:rsidRPr="0086550D" w:rsidRDefault="00D36CE7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CB2" w:rsidTr="00B45B90">
        <w:tc>
          <w:tcPr>
            <w:tcW w:w="2411" w:type="dxa"/>
          </w:tcPr>
          <w:p w:rsidR="00460CB2" w:rsidRDefault="00460CB2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Муж: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Доронькин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2551" w:type="dxa"/>
          </w:tcPr>
          <w:p w:rsidR="00460CB2" w:rsidRPr="0086550D" w:rsidRDefault="00460CB2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CB2" w:rsidRPr="0086550D" w:rsidRDefault="00B231E5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CB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3119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бессрочное пользование)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0CB2" w:rsidRPr="0086550D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1/5)</w:t>
            </w:r>
          </w:p>
        </w:tc>
        <w:tc>
          <w:tcPr>
            <w:tcW w:w="1416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Pr="0086550D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740385</w:t>
            </w:r>
          </w:p>
        </w:tc>
        <w:tc>
          <w:tcPr>
            <w:tcW w:w="2269" w:type="dxa"/>
          </w:tcPr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0CB2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B2" w:rsidRPr="0086550D" w:rsidRDefault="00460CB2" w:rsidP="00227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60CB2" w:rsidRDefault="00D36CE7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ВАЗ- 2107 «Жигули»</w:t>
            </w:r>
          </w:p>
          <w:p w:rsidR="00D36CE7" w:rsidRDefault="00D36CE7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CE7" w:rsidRPr="0086550D" w:rsidRDefault="00D36CE7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</w:t>
            </w:r>
          </w:p>
        </w:tc>
      </w:tr>
      <w:tr w:rsidR="00172581" w:rsidTr="00B45B90">
        <w:tc>
          <w:tcPr>
            <w:tcW w:w="2411" w:type="dxa"/>
          </w:tcPr>
          <w:p w:rsidR="00172581" w:rsidRPr="00B231E5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1E5">
              <w:rPr>
                <w:rFonts w:ascii="Times New Roman" w:hAnsi="Times New Roman" w:cs="Times New Roman"/>
                <w:b/>
                <w:sz w:val="24"/>
                <w:szCs w:val="24"/>
              </w:rPr>
              <w:t>Макиенко Нина Анатольевна</w:t>
            </w:r>
          </w:p>
        </w:tc>
        <w:tc>
          <w:tcPr>
            <w:tcW w:w="2551" w:type="dxa"/>
          </w:tcPr>
          <w:p w:rsidR="00172581" w:rsidRPr="0086550D" w:rsidRDefault="00172581" w:rsidP="009834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2-го разряда</w:t>
            </w:r>
          </w:p>
        </w:tc>
        <w:tc>
          <w:tcPr>
            <w:tcW w:w="1843" w:type="dxa"/>
          </w:tcPr>
          <w:p w:rsidR="00172581" w:rsidRPr="0086550D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135578,98</w:t>
            </w:r>
          </w:p>
        </w:tc>
        <w:tc>
          <w:tcPr>
            <w:tcW w:w="3119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172581" w:rsidRPr="0086550D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119114/1073114)</w:t>
            </w:r>
          </w:p>
        </w:tc>
        <w:tc>
          <w:tcPr>
            <w:tcW w:w="1416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Pr="0086550D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1073114</w:t>
            </w:r>
          </w:p>
        </w:tc>
        <w:tc>
          <w:tcPr>
            <w:tcW w:w="2269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Pr="0086550D" w:rsidRDefault="00172581" w:rsidP="00D867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172581" w:rsidRPr="0086550D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81" w:rsidTr="00B45B90">
        <w:tc>
          <w:tcPr>
            <w:tcW w:w="2411" w:type="dxa"/>
          </w:tcPr>
          <w:p w:rsidR="00172581" w:rsidRPr="00B231E5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1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Муж: </w:t>
            </w:r>
          </w:p>
          <w:p w:rsidR="00172581" w:rsidRPr="00B231E5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1E5">
              <w:rPr>
                <w:rFonts w:ascii="Times New Roman" w:hAnsi="Times New Roman" w:cs="Times New Roman"/>
                <w:b/>
                <w:sz w:val="24"/>
                <w:szCs w:val="24"/>
              </w:rPr>
              <w:t>Макиенко Юрий Федорович</w:t>
            </w:r>
          </w:p>
        </w:tc>
        <w:tc>
          <w:tcPr>
            <w:tcW w:w="2551" w:type="dxa"/>
          </w:tcPr>
          <w:p w:rsidR="00172581" w:rsidRPr="0086550D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2581" w:rsidRPr="0086550D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23364,00</w:t>
            </w:r>
          </w:p>
        </w:tc>
        <w:tc>
          <w:tcPr>
            <w:tcW w:w="3119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72581" w:rsidRPr="0086550D" w:rsidRDefault="00172581" w:rsidP="00D867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59000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1073114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Pr="0086550D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1073114</w:t>
            </w:r>
          </w:p>
        </w:tc>
        <w:tc>
          <w:tcPr>
            <w:tcW w:w="2269" w:type="dxa"/>
          </w:tcPr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81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2581" w:rsidRPr="0086550D" w:rsidRDefault="00172581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72581" w:rsidRPr="0086550D" w:rsidRDefault="00172581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7A3" w:rsidTr="00B45B90">
        <w:tc>
          <w:tcPr>
            <w:tcW w:w="2411" w:type="dxa"/>
          </w:tcPr>
          <w:p w:rsidR="00D867A3" w:rsidRPr="00D867A3" w:rsidRDefault="00D867A3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6"/>
            <w:r w:rsidRPr="00D867A3">
              <w:rPr>
                <w:rFonts w:ascii="Times New Roman" w:hAnsi="Times New Roman" w:cs="Times New Roman"/>
                <w:b/>
                <w:sz w:val="24"/>
                <w:szCs w:val="24"/>
              </w:rPr>
              <w:t>Глухова Нина Анатольевна</w:t>
            </w:r>
          </w:p>
        </w:tc>
        <w:tc>
          <w:tcPr>
            <w:tcW w:w="2551" w:type="dxa"/>
          </w:tcPr>
          <w:p w:rsidR="00D867A3" w:rsidRPr="0086550D" w:rsidRDefault="00D867A3" w:rsidP="009834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2-го разряда</w:t>
            </w:r>
          </w:p>
        </w:tc>
        <w:tc>
          <w:tcPr>
            <w:tcW w:w="1843" w:type="dxa"/>
          </w:tcPr>
          <w:p w:rsidR="00D867A3" w:rsidRPr="0086550D" w:rsidRDefault="00D867A3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132133,87</w:t>
            </w:r>
          </w:p>
        </w:tc>
        <w:tc>
          <w:tcPr>
            <w:tcW w:w="3119" w:type="dxa"/>
          </w:tcPr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06F8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06F8">
              <w:rPr>
                <w:rFonts w:ascii="Times New Roman" w:hAnsi="Times New Roman" w:cs="Times New Roman"/>
                <w:sz w:val="24"/>
                <w:szCs w:val="24"/>
              </w:rPr>
              <w:t>бессрочное 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67A3" w:rsidRPr="0086550D" w:rsidRDefault="00D867A3" w:rsidP="009506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</w:t>
            </w:r>
            <w:r w:rsidR="009506F8">
              <w:rPr>
                <w:rFonts w:ascii="Times New Roman" w:hAnsi="Times New Roman" w:cs="Times New Roman"/>
                <w:sz w:val="24"/>
                <w:szCs w:val="24"/>
              </w:rPr>
              <w:t>/18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867A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Pr="0086550D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2862000</w:t>
            </w:r>
          </w:p>
        </w:tc>
        <w:tc>
          <w:tcPr>
            <w:tcW w:w="2269" w:type="dxa"/>
          </w:tcPr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A3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67A3" w:rsidRPr="0086550D" w:rsidRDefault="00D867A3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867A3" w:rsidRPr="0086550D" w:rsidRDefault="00125764" w:rsidP="001257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ВАЗ- 210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«Жигули»</w:t>
            </w:r>
          </w:p>
        </w:tc>
      </w:tr>
      <w:tr w:rsidR="009506F8" w:rsidTr="00B45B90">
        <w:tc>
          <w:tcPr>
            <w:tcW w:w="2411" w:type="dxa"/>
          </w:tcPr>
          <w:p w:rsidR="009506F8" w:rsidRPr="00D867A3" w:rsidRDefault="009506F8" w:rsidP="00407C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A3">
              <w:rPr>
                <w:rFonts w:ascii="Times New Roman" w:hAnsi="Times New Roman" w:cs="Times New Roman"/>
                <w:b/>
                <w:sz w:val="24"/>
                <w:szCs w:val="24"/>
              </w:rPr>
              <w:t>Муж: Глухов Дмитрий Васильевич</w:t>
            </w:r>
          </w:p>
        </w:tc>
        <w:tc>
          <w:tcPr>
            <w:tcW w:w="2551" w:type="dxa"/>
          </w:tcPr>
          <w:p w:rsidR="009506F8" w:rsidRPr="0086550D" w:rsidRDefault="009506F8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6F8" w:rsidRPr="0086550D" w:rsidRDefault="009506F8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144917,28</w:t>
            </w:r>
          </w:p>
        </w:tc>
        <w:tc>
          <w:tcPr>
            <w:tcW w:w="3119" w:type="dxa"/>
          </w:tcPr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9506F8" w:rsidRDefault="009506F8" w:rsidP="009506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совместная собственность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(бессрочное  пользование)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6F8" w:rsidRPr="0086550D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1/18)</w:t>
            </w:r>
          </w:p>
        </w:tc>
        <w:tc>
          <w:tcPr>
            <w:tcW w:w="1416" w:type="dxa"/>
          </w:tcPr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Pr="0086550D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2862000</w:t>
            </w:r>
          </w:p>
        </w:tc>
        <w:tc>
          <w:tcPr>
            <w:tcW w:w="2269" w:type="dxa"/>
          </w:tcPr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F8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6F8" w:rsidRPr="0086550D" w:rsidRDefault="009506F8" w:rsidP="004730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06F8" w:rsidRPr="0086550D" w:rsidRDefault="009506F8" w:rsidP="00407C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40CBE" w:rsidRPr="00407CB2" w:rsidRDefault="00340CBE" w:rsidP="00407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40CBE" w:rsidRPr="00407CB2" w:rsidSect="001E2EFE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E4"/>
    <w:rsid w:val="000E55E4"/>
    <w:rsid w:val="00125764"/>
    <w:rsid w:val="00172581"/>
    <w:rsid w:val="001E2EFE"/>
    <w:rsid w:val="00340CBE"/>
    <w:rsid w:val="00407CB2"/>
    <w:rsid w:val="00460CB2"/>
    <w:rsid w:val="004C0488"/>
    <w:rsid w:val="006A4C19"/>
    <w:rsid w:val="007B2815"/>
    <w:rsid w:val="0086550D"/>
    <w:rsid w:val="009506F8"/>
    <w:rsid w:val="00983406"/>
    <w:rsid w:val="00AE6FB8"/>
    <w:rsid w:val="00B231E5"/>
    <w:rsid w:val="00B45B90"/>
    <w:rsid w:val="00C7030B"/>
    <w:rsid w:val="00D36CE7"/>
    <w:rsid w:val="00D867A3"/>
    <w:rsid w:val="00F7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EFE"/>
    <w:pPr>
      <w:spacing w:after="0" w:line="240" w:lineRule="auto"/>
    </w:pPr>
  </w:style>
  <w:style w:type="table" w:styleId="a4">
    <w:name w:val="Table Grid"/>
    <w:basedOn w:val="a1"/>
    <w:uiPriority w:val="59"/>
    <w:rsid w:val="00340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EFE"/>
    <w:pPr>
      <w:spacing w:after="0" w:line="240" w:lineRule="auto"/>
    </w:pPr>
  </w:style>
  <w:style w:type="table" w:styleId="a4">
    <w:name w:val="Table Grid"/>
    <w:basedOn w:val="a1"/>
    <w:uiPriority w:val="59"/>
    <w:rsid w:val="00340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6</cp:revision>
  <dcterms:created xsi:type="dcterms:W3CDTF">2015-05-25T04:45:00Z</dcterms:created>
  <dcterms:modified xsi:type="dcterms:W3CDTF">2015-05-25T08:56:00Z</dcterms:modified>
</cp:coreProperties>
</file>