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15A" w:rsidRDefault="00395C01" w:rsidP="0007415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  <w:r w:rsidR="0007415A">
        <w:rPr>
          <w:sz w:val="28"/>
          <w:szCs w:val="28"/>
        </w:rPr>
        <w:t>СОВЕТ ДЕПУТАТОВ</w:t>
      </w:r>
    </w:p>
    <w:p w:rsidR="0007415A" w:rsidRDefault="0007415A" w:rsidP="0007415A">
      <w:pPr>
        <w:jc w:val="center"/>
        <w:rPr>
          <w:sz w:val="28"/>
          <w:szCs w:val="28"/>
        </w:rPr>
      </w:pPr>
      <w:r>
        <w:rPr>
          <w:sz w:val="28"/>
          <w:szCs w:val="28"/>
        </w:rPr>
        <w:t>ЗАВЬЯЛОВСКОГО СЕЛЬСОВЕТА</w:t>
      </w:r>
    </w:p>
    <w:p w:rsidR="0007415A" w:rsidRDefault="0007415A" w:rsidP="0007415A">
      <w:pPr>
        <w:jc w:val="center"/>
        <w:rPr>
          <w:sz w:val="28"/>
          <w:szCs w:val="28"/>
        </w:rPr>
      </w:pPr>
      <w:r>
        <w:rPr>
          <w:sz w:val="28"/>
          <w:szCs w:val="28"/>
        </w:rPr>
        <w:t>ТОГУЧИНСКОГО РАЙОНА</w:t>
      </w:r>
    </w:p>
    <w:p w:rsidR="0007415A" w:rsidRDefault="0007415A" w:rsidP="0007415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НОВОСИБИРСКОЙ ОБЛАСТИ</w:t>
      </w:r>
    </w:p>
    <w:p w:rsidR="0007415A" w:rsidRDefault="0007415A" w:rsidP="0007415A">
      <w:pPr>
        <w:jc w:val="center"/>
        <w:rPr>
          <w:sz w:val="28"/>
          <w:szCs w:val="28"/>
        </w:rPr>
      </w:pPr>
    </w:p>
    <w:p w:rsidR="0007415A" w:rsidRDefault="0007415A" w:rsidP="0007415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 </w:t>
      </w:r>
    </w:p>
    <w:p w:rsidR="0007415A" w:rsidRDefault="0007415A" w:rsidP="0007415A">
      <w:pPr>
        <w:jc w:val="center"/>
        <w:rPr>
          <w:sz w:val="28"/>
          <w:szCs w:val="28"/>
        </w:rPr>
      </w:pPr>
      <w:r>
        <w:rPr>
          <w:sz w:val="28"/>
          <w:szCs w:val="28"/>
        </w:rPr>
        <w:t>Двадцать седьмой сессии четвертого созыва</w:t>
      </w:r>
    </w:p>
    <w:p w:rsidR="0007415A" w:rsidRDefault="0007415A" w:rsidP="0007415A">
      <w:pPr>
        <w:jc w:val="center"/>
        <w:rPr>
          <w:sz w:val="28"/>
          <w:szCs w:val="28"/>
        </w:rPr>
      </w:pPr>
    </w:p>
    <w:p w:rsidR="0007415A" w:rsidRDefault="0007415A" w:rsidP="0007415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30.10.2014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авьялово</w:t>
      </w:r>
      <w:proofErr w:type="spellEnd"/>
      <w:r>
        <w:rPr>
          <w:sz w:val="28"/>
          <w:szCs w:val="28"/>
        </w:rPr>
        <w:t xml:space="preserve">                                         № 172      </w:t>
      </w:r>
    </w:p>
    <w:p w:rsidR="0007415A" w:rsidRDefault="0007415A" w:rsidP="0007415A">
      <w:pPr>
        <w:jc w:val="center"/>
        <w:rPr>
          <w:sz w:val="28"/>
          <w:szCs w:val="28"/>
        </w:rPr>
      </w:pPr>
    </w:p>
    <w:p w:rsidR="0007415A" w:rsidRDefault="0007415A" w:rsidP="0007415A">
      <w:pPr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за 1-ое полугодие 2014 года 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 Новосибирской области </w:t>
      </w:r>
    </w:p>
    <w:p w:rsidR="0007415A" w:rsidRDefault="0007415A" w:rsidP="0007415A">
      <w:pPr>
        <w:jc w:val="both"/>
        <w:rPr>
          <w:sz w:val="28"/>
          <w:szCs w:val="28"/>
        </w:rPr>
      </w:pPr>
    </w:p>
    <w:p w:rsidR="0007415A" w:rsidRDefault="0007415A" w:rsidP="0007415A">
      <w:pPr>
        <w:jc w:val="both"/>
        <w:rPr>
          <w:sz w:val="28"/>
          <w:szCs w:val="28"/>
        </w:rPr>
      </w:pPr>
    </w:p>
    <w:p w:rsidR="0007415A" w:rsidRDefault="0007415A" w:rsidP="0007415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Заслушав доклад  специалиста администрации </w:t>
      </w:r>
      <w:proofErr w:type="spellStart"/>
      <w:r>
        <w:rPr>
          <w:sz w:val="28"/>
          <w:szCs w:val="28"/>
        </w:rPr>
        <w:t>Рябошапко</w:t>
      </w:r>
      <w:proofErr w:type="spellEnd"/>
      <w:r>
        <w:rPr>
          <w:sz w:val="28"/>
          <w:szCs w:val="28"/>
        </w:rPr>
        <w:t xml:space="preserve"> Н.В.  «</w:t>
      </w:r>
      <w:r>
        <w:rPr>
          <w:color w:val="000000"/>
          <w:spacing w:val="-5"/>
          <w:sz w:val="28"/>
          <w:szCs w:val="28"/>
        </w:rPr>
        <w:t>Об  исполнении бюджета</w:t>
      </w:r>
      <w:r>
        <w:rPr>
          <w:sz w:val="28"/>
          <w:szCs w:val="28"/>
        </w:rPr>
        <w:t xml:space="preserve"> за 1-ое полугодие 2014 года 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области» Совет депутатов  четвертого созыва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07415A" w:rsidRDefault="0007415A" w:rsidP="000741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РЕШИЛ: </w:t>
      </w:r>
    </w:p>
    <w:p w:rsidR="0007415A" w:rsidRDefault="0007415A" w:rsidP="000741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основные характеристики   исполнения бюджета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за 1-ое полугодие 2014 года:</w:t>
      </w:r>
    </w:p>
    <w:p w:rsidR="0007415A" w:rsidRDefault="0007415A" w:rsidP="000741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общий объем исполнения по доходам бюджета поселения в сумме 499,6 тыс. рублей;</w:t>
      </w:r>
    </w:p>
    <w:p w:rsidR="0007415A" w:rsidRDefault="0007415A" w:rsidP="000741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общий объем исполнения по расходам бюджета поселения в сумме 614,0 тыс. рублей;</w:t>
      </w:r>
    </w:p>
    <w:p w:rsidR="0007415A" w:rsidRDefault="0007415A" w:rsidP="0007415A">
      <w:pPr>
        <w:ind w:firstLine="708"/>
        <w:jc w:val="both"/>
      </w:pPr>
    </w:p>
    <w:p w:rsidR="0007415A" w:rsidRDefault="0007415A" w:rsidP="0007415A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к сведению и считать бюджет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 за 1-ое полугодие 2014 года исполненным   на 37,1 % согласно кодам бюджетной классификации.</w:t>
      </w:r>
    </w:p>
    <w:p w:rsidR="0007415A" w:rsidRDefault="0007415A" w:rsidP="0007415A">
      <w:pPr>
        <w:autoSpaceDE w:val="0"/>
        <w:autoSpaceDN w:val="0"/>
        <w:adjustRightInd w:val="0"/>
        <w:ind w:firstLine="540"/>
        <w:jc w:val="both"/>
      </w:pPr>
    </w:p>
    <w:p w:rsidR="0007415A" w:rsidRDefault="0007415A" w:rsidP="0007415A">
      <w:pPr>
        <w:autoSpaceDE w:val="0"/>
        <w:autoSpaceDN w:val="0"/>
        <w:adjustRightInd w:val="0"/>
        <w:ind w:firstLine="540"/>
        <w:jc w:val="both"/>
      </w:pPr>
    </w:p>
    <w:p w:rsidR="0007415A" w:rsidRDefault="0007415A" w:rsidP="0007415A">
      <w:pPr>
        <w:jc w:val="both"/>
        <w:rPr>
          <w:sz w:val="28"/>
          <w:szCs w:val="28"/>
        </w:rPr>
      </w:pPr>
    </w:p>
    <w:p w:rsidR="0007415A" w:rsidRDefault="0007415A" w:rsidP="0007415A"/>
    <w:p w:rsidR="0007415A" w:rsidRDefault="0007415A" w:rsidP="0007415A"/>
    <w:p w:rsidR="0007415A" w:rsidRDefault="0007415A" w:rsidP="0007415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                                       </w:t>
      </w:r>
      <w:proofErr w:type="spellStart"/>
      <w:r>
        <w:rPr>
          <w:sz w:val="28"/>
          <w:szCs w:val="28"/>
        </w:rPr>
        <w:t>В.В.Шарыкалов</w:t>
      </w:r>
      <w:proofErr w:type="spellEnd"/>
    </w:p>
    <w:p w:rsidR="0007415A" w:rsidRDefault="0007415A" w:rsidP="0007415A">
      <w:pPr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07415A" w:rsidRDefault="0007415A" w:rsidP="0007415A"/>
    <w:p w:rsidR="0007415A" w:rsidRDefault="0007415A" w:rsidP="0007415A"/>
    <w:p w:rsidR="0007415A" w:rsidRDefault="0007415A" w:rsidP="0007415A">
      <w:pPr>
        <w:ind w:left="720"/>
        <w:jc w:val="center"/>
        <w:rPr>
          <w:sz w:val="28"/>
          <w:szCs w:val="28"/>
        </w:rPr>
      </w:pPr>
    </w:p>
    <w:p w:rsidR="0007415A" w:rsidRDefault="0007415A" w:rsidP="0007415A">
      <w:pPr>
        <w:jc w:val="center"/>
        <w:rPr>
          <w:sz w:val="28"/>
          <w:szCs w:val="28"/>
        </w:rPr>
      </w:pPr>
    </w:p>
    <w:p w:rsidR="0007415A" w:rsidRDefault="0007415A" w:rsidP="0007415A">
      <w:pPr>
        <w:jc w:val="center"/>
        <w:rPr>
          <w:sz w:val="28"/>
          <w:szCs w:val="28"/>
        </w:rPr>
      </w:pPr>
    </w:p>
    <w:p w:rsidR="0007415A" w:rsidRDefault="0007415A" w:rsidP="0007415A">
      <w:pPr>
        <w:jc w:val="center"/>
        <w:rPr>
          <w:sz w:val="28"/>
          <w:szCs w:val="28"/>
        </w:rPr>
      </w:pPr>
    </w:p>
    <w:p w:rsidR="0007415A" w:rsidRDefault="0007415A" w:rsidP="0007415A">
      <w:pPr>
        <w:jc w:val="center"/>
        <w:rPr>
          <w:sz w:val="28"/>
          <w:szCs w:val="28"/>
        </w:rPr>
      </w:pPr>
    </w:p>
    <w:p w:rsidR="0007415A" w:rsidRDefault="0007415A" w:rsidP="0007415A">
      <w:pPr>
        <w:jc w:val="center"/>
        <w:rPr>
          <w:sz w:val="28"/>
          <w:szCs w:val="28"/>
        </w:rPr>
      </w:pPr>
    </w:p>
    <w:p w:rsidR="0007415A" w:rsidRDefault="0007415A" w:rsidP="0007415A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№ 1 к решению № 172    </w:t>
      </w:r>
    </w:p>
    <w:p w:rsidR="0007415A" w:rsidRDefault="0007415A" w:rsidP="0007415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Двадцать седьмой сессии Совета депутатов </w:t>
      </w:r>
    </w:p>
    <w:p w:rsidR="0007415A" w:rsidRDefault="0007415A" w:rsidP="0007415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четвертого созыва </w:t>
      </w:r>
      <w:proofErr w:type="spellStart"/>
      <w:r>
        <w:rPr>
          <w:sz w:val="20"/>
          <w:szCs w:val="20"/>
        </w:rPr>
        <w:t>Завьяловского</w:t>
      </w:r>
      <w:proofErr w:type="spellEnd"/>
      <w:r>
        <w:rPr>
          <w:sz w:val="20"/>
          <w:szCs w:val="20"/>
        </w:rPr>
        <w:t xml:space="preserve"> сельсовета</w:t>
      </w:r>
    </w:p>
    <w:p w:rsidR="0007415A" w:rsidRDefault="0007415A" w:rsidP="0007415A">
      <w:pPr>
        <w:jc w:val="right"/>
        <w:rPr>
          <w:sz w:val="20"/>
          <w:szCs w:val="20"/>
        </w:rPr>
      </w:pPr>
      <w:r>
        <w:rPr>
          <w:sz w:val="20"/>
          <w:szCs w:val="20"/>
        </w:rPr>
        <w:t>от 30.10.2014</w:t>
      </w:r>
    </w:p>
    <w:p w:rsidR="0007415A" w:rsidRDefault="0007415A" w:rsidP="0007415A">
      <w:pPr>
        <w:jc w:val="right"/>
        <w:rPr>
          <w:sz w:val="18"/>
          <w:szCs w:val="18"/>
        </w:rPr>
      </w:pPr>
    </w:p>
    <w:tbl>
      <w:tblPr>
        <w:tblW w:w="10878" w:type="dxa"/>
        <w:tblInd w:w="-1178" w:type="dxa"/>
        <w:tblLook w:val="04A0" w:firstRow="1" w:lastRow="0" w:firstColumn="1" w:lastColumn="0" w:noHBand="0" w:noVBand="1"/>
      </w:tblPr>
      <w:tblGrid>
        <w:gridCol w:w="150"/>
        <w:gridCol w:w="4079"/>
        <w:gridCol w:w="71"/>
        <w:gridCol w:w="530"/>
        <w:gridCol w:w="71"/>
        <w:gridCol w:w="1880"/>
        <w:gridCol w:w="1340"/>
        <w:gridCol w:w="1340"/>
        <w:gridCol w:w="1417"/>
      </w:tblGrid>
      <w:tr w:rsidR="0007415A" w:rsidTr="0007415A">
        <w:trPr>
          <w:trHeight w:val="255"/>
        </w:trPr>
        <w:tc>
          <w:tcPr>
            <w:tcW w:w="4300" w:type="dxa"/>
            <w:gridSpan w:val="3"/>
            <w:noWrap/>
            <w:vAlign w:val="bottom"/>
            <w:hideMark/>
          </w:tcPr>
          <w:p w:rsidR="0007415A" w:rsidRDefault="0007415A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2"/>
            <w:noWrap/>
            <w:vAlign w:val="bottom"/>
            <w:hideMark/>
          </w:tcPr>
          <w:p w:rsidR="0007415A" w:rsidRDefault="0007415A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80" w:type="dxa"/>
            <w:noWrap/>
            <w:vAlign w:val="bottom"/>
            <w:hideMark/>
          </w:tcPr>
          <w:p w:rsidR="0007415A" w:rsidRDefault="0007415A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07415A" w:rsidRDefault="0007415A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07415A" w:rsidRDefault="0007415A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07415A" w:rsidRDefault="0007415A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300"/>
        </w:trPr>
        <w:tc>
          <w:tcPr>
            <w:tcW w:w="8121" w:type="dxa"/>
            <w:gridSpan w:val="7"/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  <w:t>ОТЧЕТ ОБ ИСПОЛНЕНИИ БЮДЖЕТА</w:t>
            </w:r>
          </w:p>
        </w:tc>
        <w:tc>
          <w:tcPr>
            <w:tcW w:w="13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270"/>
        </w:trPr>
        <w:tc>
          <w:tcPr>
            <w:tcW w:w="4300" w:type="dxa"/>
            <w:gridSpan w:val="3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8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КОДЫ</w:t>
            </w:r>
          </w:p>
        </w:tc>
      </w:tr>
      <w:tr w:rsidR="0007415A" w:rsidTr="0007415A">
        <w:trPr>
          <w:trHeight w:val="255"/>
        </w:trPr>
        <w:tc>
          <w:tcPr>
            <w:tcW w:w="4300" w:type="dxa"/>
            <w:gridSpan w:val="3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8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Форма по ОКУД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0503117</w:t>
            </w:r>
          </w:p>
        </w:tc>
      </w:tr>
      <w:tr w:rsidR="0007415A" w:rsidTr="0007415A">
        <w:trPr>
          <w:trHeight w:val="255"/>
        </w:trPr>
        <w:tc>
          <w:tcPr>
            <w:tcW w:w="8121" w:type="dxa"/>
            <w:gridSpan w:val="7"/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bookmarkStart w:id="1" w:name="RANGE!A5"/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на 1 июля 2014 г.</w:t>
            </w:r>
            <w:bookmarkEnd w:id="1"/>
          </w:p>
        </w:tc>
        <w:tc>
          <w:tcPr>
            <w:tcW w:w="13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            Дата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17/10/14</w:t>
            </w:r>
          </w:p>
        </w:tc>
      </w:tr>
      <w:tr w:rsidR="0007415A" w:rsidTr="0007415A">
        <w:trPr>
          <w:trHeight w:val="1035"/>
        </w:trPr>
        <w:tc>
          <w:tcPr>
            <w:tcW w:w="4300" w:type="dxa"/>
            <w:gridSpan w:val="3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Наименование финансового органа  </w:t>
            </w:r>
          </w:p>
        </w:tc>
        <w:tc>
          <w:tcPr>
            <w:tcW w:w="3821" w:type="dxa"/>
            <w:gridSpan w:val="4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Завьяловского</w:t>
            </w:r>
            <w:proofErr w:type="spellEnd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13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      по ОКПО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330"/>
        </w:trPr>
        <w:tc>
          <w:tcPr>
            <w:tcW w:w="8121" w:type="dxa"/>
            <w:gridSpan w:val="7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bookmarkStart w:id="2" w:name="RANGE!A7"/>
            <w:bookmarkEnd w:id="2"/>
          </w:p>
        </w:tc>
        <w:tc>
          <w:tcPr>
            <w:tcW w:w="13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Глава по БК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</w:t>
            </w:r>
          </w:p>
        </w:tc>
      </w:tr>
      <w:tr w:rsidR="0007415A" w:rsidTr="0007415A">
        <w:trPr>
          <w:trHeight w:val="255"/>
        </w:trPr>
        <w:tc>
          <w:tcPr>
            <w:tcW w:w="8121" w:type="dxa"/>
            <w:gridSpan w:val="7"/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ОКТМО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50652413</w:t>
            </w:r>
          </w:p>
        </w:tc>
      </w:tr>
      <w:tr w:rsidR="0007415A" w:rsidTr="0007415A">
        <w:trPr>
          <w:trHeight w:val="255"/>
        </w:trPr>
        <w:tc>
          <w:tcPr>
            <w:tcW w:w="8121" w:type="dxa"/>
            <w:gridSpan w:val="7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Наименование публично-правового образования:  бюджет поселения </w:t>
            </w:r>
          </w:p>
        </w:tc>
        <w:tc>
          <w:tcPr>
            <w:tcW w:w="13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70"/>
        </w:trPr>
        <w:tc>
          <w:tcPr>
            <w:tcW w:w="8121" w:type="dxa"/>
            <w:gridSpan w:val="7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Периодичность:         месячная</w:t>
            </w:r>
          </w:p>
        </w:tc>
        <w:tc>
          <w:tcPr>
            <w:tcW w:w="13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      по ОКЕИ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383</w:t>
            </w:r>
          </w:p>
        </w:tc>
      </w:tr>
      <w:tr w:rsidR="0007415A" w:rsidTr="0007415A">
        <w:trPr>
          <w:trHeight w:val="255"/>
        </w:trPr>
        <w:tc>
          <w:tcPr>
            <w:tcW w:w="4300" w:type="dxa"/>
            <w:gridSpan w:val="3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Единица измерения: 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руб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601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8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255"/>
        </w:trPr>
        <w:tc>
          <w:tcPr>
            <w:tcW w:w="4300" w:type="dxa"/>
            <w:gridSpan w:val="3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8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300"/>
        </w:trPr>
        <w:tc>
          <w:tcPr>
            <w:tcW w:w="10878" w:type="dxa"/>
            <w:gridSpan w:val="9"/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  <w:t>1. Доходы бюджета</w:t>
            </w:r>
          </w:p>
        </w:tc>
      </w:tr>
      <w:tr w:rsidR="0007415A" w:rsidTr="0007415A">
        <w:trPr>
          <w:trHeight w:val="270"/>
        </w:trPr>
        <w:tc>
          <w:tcPr>
            <w:tcW w:w="4300" w:type="dxa"/>
            <w:gridSpan w:val="3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8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255"/>
        </w:trPr>
        <w:tc>
          <w:tcPr>
            <w:tcW w:w="430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Наименование показателя</w:t>
            </w:r>
          </w:p>
        </w:tc>
        <w:tc>
          <w:tcPr>
            <w:tcW w:w="6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Код </w:t>
            </w:r>
            <w:proofErr w:type="spellStart"/>
            <w:proofErr w:type="gram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стро-ки</w:t>
            </w:r>
            <w:proofErr w:type="spellEnd"/>
            <w:proofErr w:type="gramEnd"/>
          </w:p>
        </w:tc>
        <w:tc>
          <w:tcPr>
            <w:tcW w:w="1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 дохода по бюджетной классификации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Утвержденные бюджетные назначения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Неисполненные назначения</w:t>
            </w:r>
          </w:p>
        </w:tc>
      </w:tr>
      <w:tr w:rsidR="0007415A" w:rsidTr="0007415A">
        <w:trPr>
          <w:trHeight w:val="184"/>
        </w:trPr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Исполнено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184"/>
        </w:trPr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184"/>
        </w:trPr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184"/>
        </w:trPr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184"/>
        </w:trPr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255"/>
        </w:trPr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270"/>
        </w:trPr>
        <w:tc>
          <w:tcPr>
            <w:tcW w:w="43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</w:t>
            </w:r>
          </w:p>
        </w:tc>
      </w:tr>
      <w:tr w:rsidR="0007415A" w:rsidTr="0007415A">
        <w:trPr>
          <w:trHeight w:val="390"/>
        </w:trPr>
        <w:tc>
          <w:tcPr>
            <w:tcW w:w="430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Доходы бюджета - Всего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000 8 50 00000 00 0000 000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9 478 990,00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3 829 547,31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5 649 442,69</w:t>
            </w:r>
          </w:p>
        </w:tc>
      </w:tr>
      <w:tr w:rsidR="0007415A" w:rsidTr="0007415A">
        <w:trPr>
          <w:trHeight w:val="975"/>
        </w:trPr>
        <w:tc>
          <w:tcPr>
            <w:tcW w:w="430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000 1 01 02010 01 0000 110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916 400,00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350 789,70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565 610,30</w:t>
            </w:r>
          </w:p>
        </w:tc>
      </w:tr>
      <w:tr w:rsidR="0007415A" w:rsidTr="0007415A">
        <w:trPr>
          <w:trHeight w:val="585"/>
        </w:trPr>
        <w:tc>
          <w:tcPr>
            <w:tcW w:w="430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000 1 01 02030 01 0000 110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3 517,00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83,00</w:t>
            </w:r>
          </w:p>
        </w:tc>
      </w:tr>
      <w:tr w:rsidR="0007415A" w:rsidTr="0007415A">
        <w:trPr>
          <w:trHeight w:val="390"/>
        </w:trPr>
        <w:tc>
          <w:tcPr>
            <w:tcW w:w="430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Единый сельскохозяйственный налог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000 1 05 03010 01 0000 110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54 700,00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38 811,00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15 889,00</w:t>
            </w:r>
          </w:p>
        </w:tc>
      </w:tr>
      <w:tr w:rsidR="0007415A" w:rsidTr="0007415A">
        <w:trPr>
          <w:trHeight w:val="585"/>
        </w:trPr>
        <w:tc>
          <w:tcPr>
            <w:tcW w:w="430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000 1 06 01030 10 0000 110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45 400,00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3 692,52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41 707,48</w:t>
            </w:r>
          </w:p>
        </w:tc>
      </w:tr>
      <w:tr w:rsidR="0007415A" w:rsidTr="0007415A">
        <w:trPr>
          <w:trHeight w:val="780"/>
        </w:trPr>
        <w:tc>
          <w:tcPr>
            <w:tcW w:w="430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000 1 06 06013 10 0000 110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172 000,00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74 467,58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97 532,42</w:t>
            </w:r>
          </w:p>
        </w:tc>
      </w:tr>
      <w:tr w:rsidR="0007415A" w:rsidTr="0007415A">
        <w:trPr>
          <w:trHeight w:val="780"/>
        </w:trPr>
        <w:tc>
          <w:tcPr>
            <w:tcW w:w="430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000 1 06 06023 10 0000 110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87 600,00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87 514,01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85,99</w:t>
            </w:r>
          </w:p>
        </w:tc>
      </w:tr>
      <w:tr w:rsidR="0007415A" w:rsidTr="0007415A">
        <w:trPr>
          <w:trHeight w:val="975"/>
        </w:trPr>
        <w:tc>
          <w:tcPr>
            <w:tcW w:w="430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000 1 08 04020 01 0000 110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4 400,00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975"/>
        </w:trPr>
        <w:tc>
          <w:tcPr>
            <w:tcW w:w="430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lastRenderedPageBreak/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000 1 11 05013 10 0000 120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56 000,00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52 608,04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3 391,96</w:t>
            </w:r>
          </w:p>
        </w:tc>
      </w:tr>
      <w:tr w:rsidR="0007415A" w:rsidTr="0007415A">
        <w:trPr>
          <w:trHeight w:val="780"/>
        </w:trPr>
        <w:tc>
          <w:tcPr>
            <w:tcW w:w="430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000 1 11 05035 10 0000 120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34 800,00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14 751,00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20 049,00</w:t>
            </w:r>
          </w:p>
        </w:tc>
      </w:tr>
      <w:tr w:rsidR="0007415A" w:rsidTr="0007415A">
        <w:trPr>
          <w:trHeight w:val="390"/>
        </w:trPr>
        <w:tc>
          <w:tcPr>
            <w:tcW w:w="430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000 1 13 01995 10 0000 130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585"/>
        </w:trPr>
        <w:tc>
          <w:tcPr>
            <w:tcW w:w="430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000 1 14 06013 10 0000 430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480,96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19,04</w:t>
            </w:r>
          </w:p>
        </w:tc>
      </w:tr>
      <w:tr w:rsidR="0007415A" w:rsidTr="0007415A">
        <w:trPr>
          <w:trHeight w:val="390"/>
        </w:trPr>
        <w:tc>
          <w:tcPr>
            <w:tcW w:w="430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000 2 02 01001 10 0000 151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4 518 000,00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2 514 000,00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2 004 000,00</w:t>
            </w:r>
          </w:p>
        </w:tc>
      </w:tr>
      <w:tr w:rsidR="0007415A" w:rsidTr="0007415A">
        <w:trPr>
          <w:trHeight w:val="1170"/>
        </w:trPr>
        <w:tc>
          <w:tcPr>
            <w:tcW w:w="430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000 2 02 02216 10 0000 151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800 000,00</w:t>
            </w:r>
          </w:p>
        </w:tc>
      </w:tr>
      <w:tr w:rsidR="0007415A" w:rsidTr="0007415A">
        <w:trPr>
          <w:trHeight w:val="390"/>
        </w:trPr>
        <w:tc>
          <w:tcPr>
            <w:tcW w:w="430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Прочие субсидии бюджетам поселений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000 2 02 02999 10 0000 151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747 990,00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652 999,50</w:t>
            </w:r>
          </w:p>
        </w:tc>
      </w:tr>
      <w:tr w:rsidR="0007415A" w:rsidTr="0007415A">
        <w:trPr>
          <w:trHeight w:val="585"/>
        </w:trPr>
        <w:tc>
          <w:tcPr>
            <w:tcW w:w="430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000 2 02 03015 10 0000 151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72 800,00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390"/>
        </w:trPr>
        <w:tc>
          <w:tcPr>
            <w:tcW w:w="430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000 2 02 03024 10 0000 151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780"/>
        </w:trPr>
        <w:tc>
          <w:tcPr>
            <w:tcW w:w="430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Межбюджетные трансферты, передаваемые бюджетам поселений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000 2 02 04053 10 0000 151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50 000,00</w:t>
            </w:r>
          </w:p>
        </w:tc>
      </w:tr>
      <w:tr w:rsidR="0007415A" w:rsidTr="0007415A">
        <w:trPr>
          <w:trHeight w:val="405"/>
        </w:trPr>
        <w:tc>
          <w:tcPr>
            <w:tcW w:w="43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000 2 02 04999 10 0000 151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1 897 700,00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499 625,00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1 398 075,00</w:t>
            </w:r>
          </w:p>
        </w:tc>
      </w:tr>
      <w:tr w:rsidR="0007415A" w:rsidTr="0007415A">
        <w:trPr>
          <w:gridBefore w:val="1"/>
          <w:wBefore w:w="150" w:type="dxa"/>
          <w:trHeight w:val="300"/>
        </w:trPr>
        <w:tc>
          <w:tcPr>
            <w:tcW w:w="9311" w:type="dxa"/>
            <w:gridSpan w:val="7"/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  <w:t xml:space="preserve">                              2. Расходы бюджета</w:t>
            </w:r>
          </w:p>
        </w:tc>
        <w:tc>
          <w:tcPr>
            <w:tcW w:w="141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gridBefore w:val="1"/>
          <w:wBefore w:w="150" w:type="dxa"/>
          <w:trHeight w:val="270"/>
        </w:trPr>
        <w:tc>
          <w:tcPr>
            <w:tcW w:w="40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51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gridBefore w:val="1"/>
          <w:wBefore w:w="150" w:type="dxa"/>
          <w:trHeight w:val="450"/>
        </w:trPr>
        <w:tc>
          <w:tcPr>
            <w:tcW w:w="407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Наименование показателя</w:t>
            </w:r>
          </w:p>
        </w:tc>
        <w:tc>
          <w:tcPr>
            <w:tcW w:w="6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Код </w:t>
            </w:r>
            <w:proofErr w:type="spellStart"/>
            <w:proofErr w:type="gram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стро-ки</w:t>
            </w:r>
            <w:proofErr w:type="spellEnd"/>
            <w:proofErr w:type="gramEnd"/>
          </w:p>
        </w:tc>
        <w:tc>
          <w:tcPr>
            <w:tcW w:w="195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 расхода по бюджетной классификации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Утвержденные бюджетные назначения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Исполнено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Неисполненные назначения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gridBefore w:val="1"/>
          <w:wBefore w:w="150" w:type="dxa"/>
          <w:trHeight w:val="19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gridBefore w:val="1"/>
          <w:wBefore w:w="150" w:type="dxa"/>
          <w:trHeight w:val="270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bookmarkStart w:id="3" w:name="RANGE!A13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 бюджета - всего</w:t>
            </w:r>
            <w:bookmarkEnd w:id="3"/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9 492 662,86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3 215 531,64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6 277 131,22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000 0102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464 200,00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170 288,56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293 911,44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000 0102 8800203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464 200,00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170 288,56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293 911,44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000 0102 8800203 121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464 200,00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170 288,56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293 911,44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000 0102 8800203 121 200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464 200,00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170 288,56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293 911,44</w:t>
            </w:r>
          </w:p>
        </w:tc>
      </w:tr>
      <w:tr w:rsidR="0007415A" w:rsidTr="0007415A">
        <w:trPr>
          <w:gridBefore w:val="1"/>
          <w:wBefore w:w="150" w:type="dxa"/>
          <w:trHeight w:val="390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Оплата труда и начисления на выплаты по оплате труда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000 0102 8800203 121 210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464 200,00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170 288,56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293 911,44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Заработная плата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000 0102 8800203 121 211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360 400,00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150 409,60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209 990,40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Начисления на выплаты по оплате труда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000 0102 8800203 121 213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103 800,00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19 878,96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83 921,04</w:t>
            </w:r>
          </w:p>
        </w:tc>
      </w:tr>
      <w:tr w:rsidR="0007415A" w:rsidTr="0007415A">
        <w:trPr>
          <w:gridBefore w:val="1"/>
          <w:wBefore w:w="150" w:type="dxa"/>
          <w:trHeight w:val="780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1 524 150,86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755 615,03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768 535,83</w:t>
            </w:r>
          </w:p>
        </w:tc>
      </w:tr>
      <w:tr w:rsidR="0007415A" w:rsidTr="0007415A">
        <w:trPr>
          <w:gridBefore w:val="1"/>
          <w:wBefore w:w="150" w:type="dxa"/>
          <w:trHeight w:val="780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Субвенции на 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000 0104 0507019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000 0104 0507019 244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lastRenderedPageBreak/>
              <w:t>Поступление нефинансовых активов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000 0104 0507019 244 300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000 0104 0507019 244 340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Центральный аппарат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1 524 050,86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755 515,03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768 535,83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000 0104 8800204 121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1 196 700,00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447 961,35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748 738,65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000 0104 8800204 121 200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1 196 700,00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447 961,35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748 738,65</w:t>
            </w:r>
          </w:p>
        </w:tc>
      </w:tr>
      <w:tr w:rsidR="0007415A" w:rsidTr="0007415A">
        <w:trPr>
          <w:gridBefore w:val="1"/>
          <w:wBefore w:w="150" w:type="dxa"/>
          <w:trHeight w:val="390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Оплата труда и начисления на выплаты по оплате труда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000 0104 8800204 121 210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1 196 700,00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447 961,35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748 738,65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Заработная плата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000 0104 8800204 121 211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919 120,00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393 154,27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525 965,73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Начисления на выплаты по оплате труда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000 0104 8800204 121 213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277 580,00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54 807,08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222 772,92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000 0104 8800204 122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000 0104 8800204 122 200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</w:tr>
      <w:tr w:rsidR="0007415A" w:rsidTr="0007415A">
        <w:trPr>
          <w:gridBefore w:val="1"/>
          <w:wBefore w:w="150" w:type="dxa"/>
          <w:trHeight w:val="390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Оплата труда и начисления на выплаты по оплате труда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000 0104 8800204 122 210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Прочие выплаты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000 0104 8800204 122 212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</w:tr>
      <w:tr w:rsidR="0007415A" w:rsidTr="0007415A">
        <w:trPr>
          <w:gridBefore w:val="1"/>
          <w:wBefore w:w="150" w:type="dxa"/>
          <w:trHeight w:val="390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000 0104 8800204 242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69 900,00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65 639,55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4 260,45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000 0104 8800204 242 200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69 900,00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65 639,55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4 260,45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000 0104 8800204 242 220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69 900,00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65 639,55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4 260,45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Услуги связи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000 0104 8800204 242 221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39 600,00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35 339,55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4 260,45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Прочие работы, услуги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000 0104 8800204 242 226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30 300,00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000 0104 8800204 244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237 098,50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230 906,43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6 192,07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000 0104 8800204 244 200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140 000,50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133 823,43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6 177,07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000 0104 8800204 244 220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92 900,50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86 792,93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6 107,57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Услуги связи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000 0104 8800204 244 221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450,70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49,30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Транспортные услуги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000 0104 8800204 244 222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8 080,10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19,90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Коммунальные услуги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000 0104 8800204 244 223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18 754,98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45,02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Работы, услуги по содержанию имущества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000 0104 8800204 244 225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13 800,50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5 950,50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Прочие работы, услуги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000 0104 8800204 244 226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51 700,00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51 657,15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42,85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Прочие 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000 0104 8800204 244 290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47 100,00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47 030,50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69,50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Поступление нефинансовых активов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000 0104 8800204 244 300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97 098,00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97 083,00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15,00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Увеличение стоимости основных средств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000 0104 8800204 244 310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5 188,00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000 0104 8800204 244 340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91 898,00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91 895,00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Иные межбюджетные трансферты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000 0104 8800204 540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6 852,36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6 852,36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000 0104 8800204 540 200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6 852,36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6 852,36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Безвозмездные перечисления бюджетам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000 0104 8800204 540 250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6 852,36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6 852,36</w:t>
            </w:r>
          </w:p>
        </w:tc>
      </w:tr>
      <w:tr w:rsidR="0007415A" w:rsidTr="0007415A">
        <w:trPr>
          <w:gridBefore w:val="1"/>
          <w:wBefore w:w="150" w:type="dxa"/>
          <w:trHeight w:val="390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000 0104 8800204 540 251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6 852,36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6 852,36</w:t>
            </w:r>
          </w:p>
        </w:tc>
      </w:tr>
      <w:tr w:rsidR="0007415A" w:rsidTr="0007415A">
        <w:trPr>
          <w:gridBefore w:val="1"/>
          <w:wBefore w:w="150" w:type="dxa"/>
          <w:trHeight w:val="390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Уплата налога на имущество организаций и земельного налога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000 0104 8800204 851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2 726,00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274,00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000 0104 8800204 851 200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2 726,00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274,00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Прочие 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000 0104 8800204 851 290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2 726,00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274,00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Уплата прочих налогов, сборов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000 0104 8800204 852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5 281,70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218,30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000 0104 8800204 852 200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5 281,70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218,30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Прочие 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000 0104 8800204 852 290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5 281,70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218,30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000 0106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Центральный аппарат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000 0106 8800204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Иные межбюджетные трансферты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000 0106 8800204 540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000 0106 8800204 540 200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Безвозмездные перечисления бюджетам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000 0106 8800204 540 250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</w:tr>
      <w:tr w:rsidR="0007415A" w:rsidTr="0007415A">
        <w:trPr>
          <w:gridBefore w:val="1"/>
          <w:wBefore w:w="150" w:type="dxa"/>
          <w:trHeight w:val="390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000 0106 8800204 540 251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000 0203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72 800,00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27 561,08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45 238,92</w:t>
            </w:r>
          </w:p>
        </w:tc>
      </w:tr>
      <w:tr w:rsidR="0007415A" w:rsidTr="0007415A">
        <w:trPr>
          <w:gridBefore w:val="1"/>
          <w:wBefore w:w="150" w:type="dxa"/>
          <w:trHeight w:val="97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lastRenderedPageBreak/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власти"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000 0203 9905118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72 800,00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27 561,08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45 238,92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000 0203 9905118 121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67 000,00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26 825,08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40 174,92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000 0203 9905118 121 200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67 000,00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26 825,08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40 174,92</w:t>
            </w:r>
          </w:p>
        </w:tc>
      </w:tr>
      <w:tr w:rsidR="0007415A" w:rsidTr="0007415A">
        <w:trPr>
          <w:gridBefore w:val="1"/>
          <w:wBefore w:w="150" w:type="dxa"/>
          <w:trHeight w:val="390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Оплата труда и начисления на выплаты по оплате труда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000 0203 9905118 121 210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67 000,00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26 825,08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40 174,92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Заработная плата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000 0203 9905118 121 211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51 459,30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20 602,98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30 856,32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Начисления на выплаты по оплате труда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000 0203 9905118 121 213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15 540,70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6 222,10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9 318,60</w:t>
            </w:r>
          </w:p>
        </w:tc>
      </w:tr>
      <w:tr w:rsidR="0007415A" w:rsidTr="0007415A">
        <w:trPr>
          <w:gridBefore w:val="1"/>
          <w:wBefore w:w="150" w:type="dxa"/>
          <w:trHeight w:val="390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000 0203 9905118 242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000 0203 9905118 242 200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000 0203 9905118 242 220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Услуги связи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000 0203 9905118 242 221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1 200,00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000 0203 9905118 244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4 600,00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3 864,00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000 0203 9905118 244 200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2 964,00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000 0203 9905118 244 220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2 964,00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Транспортные услуги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000 0203 9905118 244 222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2 664,00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Работы, услуги по содержанию имущества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000 0203 9905118 244 225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Поступление нефинансовых активов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000 0203 9905118 244 300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000 0203 9905118 244 340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900,00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000 0309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10 000,00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000 0309 8800218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000 0309 8800218 244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Поступление нефинансовых активов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000 0309 8800218 244 300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000 0309 8800218 244 340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000 0309 8800219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000 0309 8800219 244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Поступление нефинансовых активов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000 0309 8800219 244 300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000 0309 8800219 244 340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Дорожное хозяйство (дорожные фонды)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000 0409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2 080 600,00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74 563,00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2 006 037,00</w:t>
            </w:r>
          </w:p>
        </w:tc>
      </w:tr>
      <w:tr w:rsidR="0007415A" w:rsidTr="0007415A">
        <w:trPr>
          <w:gridBefore w:val="1"/>
          <w:wBefore w:w="150" w:type="dxa"/>
          <w:trHeight w:val="1170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"Иные мероприятия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 в 2012 - 2015 </w:t>
            </w:r>
            <w:proofErr w:type="spell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годах"</w:t>
            </w:r>
            <w:proofErr w:type="gram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,з</w:t>
            </w:r>
            <w:proofErr w:type="gram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а</w:t>
            </w:r>
            <w:proofErr w:type="spell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 счет средств областного бюджета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000 0409 6100405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800 000,00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000 0409 6100405 243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800 000,00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000 0409 6100405 243 200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800 000,00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000 0409 6100405 243 220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800 000,00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Работы, услуги по содержанию имущества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000 0409 6100405 243 225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800 000,00</w:t>
            </w:r>
          </w:p>
        </w:tc>
      </w:tr>
      <w:tr w:rsidR="0007415A" w:rsidTr="0007415A">
        <w:trPr>
          <w:gridBefore w:val="1"/>
          <w:wBefore w:w="150" w:type="dxa"/>
          <w:trHeight w:val="97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"Иные мероприятия в рамках </w:t>
            </w:r>
            <w:proofErr w:type="spell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государстваенной</w:t>
            </w:r>
            <w:proofErr w:type="spell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 программы </w:t>
            </w:r>
            <w:proofErr w:type="spell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НСО</w:t>
            </w:r>
            <w:proofErr w:type="gram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"Р</w:t>
            </w:r>
            <w:proofErr w:type="gram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азвитие</w:t>
            </w:r>
            <w:proofErr w:type="spell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 автомобильных дорог </w:t>
            </w:r>
            <w:proofErr w:type="spell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регионального,межмуниципального</w:t>
            </w:r>
            <w:proofErr w:type="spell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 и местного значения в НСО в 2012-2015годах" за счет средств местного бюджета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000 0409 6110405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42 100,00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36 037,00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000 0409 6110405 243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36 000,00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36 000,00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000 0409 6110405 243 200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36 000,00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36 000,00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000 0409 6110405 243 220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36 000,00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36 000,00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Работы, услуги по содержанию имущества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000 0409 6110405 243 225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36 000,00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36 000,00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000 0409 6110405 244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37,00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000 0409 6110405 244 200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37,00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000 0409 6110405 244 220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37,00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Прочие работы, услуги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000 0409 6110405 244 226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37,00</w:t>
            </w:r>
          </w:p>
        </w:tc>
      </w:tr>
      <w:tr w:rsidR="0007415A" w:rsidTr="0007415A">
        <w:trPr>
          <w:gridBefore w:val="1"/>
          <w:wBefore w:w="150" w:type="dxa"/>
          <w:trHeight w:val="390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Средства муниципального дорожного фонда </w:t>
            </w:r>
            <w:proofErr w:type="spell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Завьяловского</w:t>
            </w:r>
            <w:proofErr w:type="spell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 сельсовета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000 0409 8800301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1 170 000,00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000 0409 8800301 244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1 170 000,00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000 0409 8800301 244 200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1 170 000,00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000 0409 8800301 244 220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1 170 000,00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Работы, услуги по содержанию имущества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000 0409 8800301 244 225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1 101 000,00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1 101 000,00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Прочие работы, услуги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000 0409 8800301 244 226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99 000,00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69 000,00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Поддержка дорожного хозяйства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000 0409 8800315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000 0409 8800315 244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000 0409 8800315 244 200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000 0409 8800315 244 220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Работы, услуги по содержанию имущества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000 0409 8800315 244 225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gridBefore w:val="1"/>
          <w:wBefore w:w="150" w:type="dxa"/>
          <w:trHeight w:val="390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000 0412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99 990,00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4 999,50</w:t>
            </w:r>
          </w:p>
        </w:tc>
      </w:tr>
      <w:tr w:rsidR="0007415A" w:rsidTr="0007415A">
        <w:trPr>
          <w:gridBefore w:val="1"/>
          <w:wBefore w:w="150" w:type="dxa"/>
          <w:trHeight w:val="780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реализация мероприятий подпрограммы "Территориальное планирование НСО "</w:t>
            </w:r>
            <w:proofErr w:type="gram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,г</w:t>
            </w:r>
            <w:proofErr w:type="gram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оспрограммы </w:t>
            </w:r>
            <w:proofErr w:type="spell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НСО"Стимулирование</w:t>
            </w:r>
            <w:proofErr w:type="spell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 развития жилищного строительства в НСО на 2011-2015гг."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000 0412 4110405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99 990,00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4 999,50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000 0412 4110405 244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99 990,00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4 999,50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000 0412 4110405 244 200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99 990,00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4 999,50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000 0412 4110405 244 220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99 990,00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4 999,50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Прочие работы, услуги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000 0412 4110405 244 226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99 990,00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4 999,50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Коммунальное хозяйство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000 0502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404 220,00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35 763,02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368 456,98</w:t>
            </w:r>
          </w:p>
        </w:tc>
      </w:tr>
      <w:tr w:rsidR="0007415A" w:rsidTr="0007415A">
        <w:trPr>
          <w:gridBefore w:val="1"/>
          <w:wBefore w:w="150" w:type="dxa"/>
          <w:trHeight w:val="1170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"Реализация </w:t>
            </w:r>
            <w:proofErr w:type="spell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мероприятийведомственной</w:t>
            </w:r>
            <w:proofErr w:type="spell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 целевой </w:t>
            </w:r>
            <w:proofErr w:type="spell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программы</w:t>
            </w:r>
            <w:proofErr w:type="gram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"г</w:t>
            </w:r>
            <w:proofErr w:type="gram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ос.поддержка</w:t>
            </w:r>
            <w:proofErr w:type="spell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 муниципальных образований по благоустройству территорий населенных пунктов и подготовке объектов ЖКХ НСО к работе в осенне-зимний период на 2013-2015гг",за счет средств областного </w:t>
            </w:r>
            <w:proofErr w:type="spell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бюдже</w:t>
            </w:r>
            <w:proofErr w:type="spell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 та 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000 0502 0908161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350 000,00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000 0502 0908161 244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350 000,00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000 0502 0908161 244 200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350 000,00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000 0502 0908161 244 220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350 000,00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Работы, услуги по содержанию имущества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000 0502 0908161 244 225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350 000,00</w:t>
            </w:r>
          </w:p>
        </w:tc>
      </w:tr>
      <w:tr w:rsidR="0007415A" w:rsidTr="0007415A">
        <w:trPr>
          <w:gridBefore w:val="1"/>
          <w:wBefore w:w="150" w:type="dxa"/>
          <w:trHeight w:val="136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Реализация мероприятий ведомственной целевой </w:t>
            </w:r>
            <w:proofErr w:type="spell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программы</w:t>
            </w:r>
            <w:proofErr w:type="gram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"г</w:t>
            </w:r>
            <w:proofErr w:type="gram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осударственная</w:t>
            </w:r>
            <w:proofErr w:type="spell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 поддержка муниципальных образований по благоустройству территорий населенных пунктов и подготовке объектов ЖКХ НСО к работе в осенне-зимний период на 2013-2015гг.за счет средств </w:t>
            </w:r>
            <w:proofErr w:type="spell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местн</w:t>
            </w:r>
            <w:proofErr w:type="spell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 ого бюджета 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000 0502 0918161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18 420,00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18 420,00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000 0502 0918161 244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18 420,00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18 420,00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000 0502 0918161 244 200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18 420,00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18 420,00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000 0502 0918161 244 220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18 420,00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18 420,00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lastRenderedPageBreak/>
              <w:t>Работы, услуги по содержанию имущества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000 0502 0918161 244 225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18 420,00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18 420,00</w:t>
            </w:r>
          </w:p>
        </w:tc>
      </w:tr>
      <w:tr w:rsidR="0007415A" w:rsidTr="0007415A">
        <w:trPr>
          <w:gridBefore w:val="1"/>
          <w:wBefore w:w="150" w:type="dxa"/>
          <w:trHeight w:val="390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Мероприятия в области </w:t>
            </w:r>
            <w:proofErr w:type="spell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строительства</w:t>
            </w:r>
            <w:proofErr w:type="gram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,а</w:t>
            </w:r>
            <w:proofErr w:type="gram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рхитектуры</w:t>
            </w:r>
            <w:proofErr w:type="spell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 и градостроительства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000 0502 8800338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35 763,02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36,98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000 0502 8800338 244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35 763,02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36,98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000 0502 8800338 244 200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35 763,02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36,98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000 0502 8800338 244 220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35 763,02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36,98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Прочие работы, услуги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000 0502 8800338 244 226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35 763,02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36,98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Благоустройство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000 0503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379 702,00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379 572,31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129,69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Уличное освещение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000 0503 8800601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326 000,00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325 880,31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119,69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000 0503 8800601 244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326 000,00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325 880,31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119,69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000 0503 8800601 244 200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323 300,00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323 211,81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88,19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000 0503 8800601 244 220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323 300,00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323 211,81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88,19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Коммунальные услуги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000 0503 8800601 244 223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313 500,00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313 476,21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23,79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Работы, услуги по содержанию имущества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000 0503 8800601 244 225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9 735,60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64,40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Поступление нефинансовых активов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000 0503 8800601 244 300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2 668,50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31,50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000 0503 8800601 244 340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2 668,50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31,50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Сод-</w:t>
            </w:r>
            <w:proofErr w:type="spell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ие</w:t>
            </w:r>
            <w:proofErr w:type="spell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 мест захоронения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000 0503 8800604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53 702,00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53 692,00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10,00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000 0503 8800604 244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53 702,00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53 692,00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000 0503 8800604 244 200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10 502,00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10 502,00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000 0503 8800604 244 220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10 502,00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10 502,00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Транспортные услуги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000 0503 8800604 244 222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Прочие работы, услуги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000 0503 8800604 244 226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Поступление нефинансовых активов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000 0503 8800604 244 300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43 200,00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43 190,00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000 0503 8800604 244 340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43 200,00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43 190,00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10,00</w:t>
            </w:r>
          </w:p>
        </w:tc>
      </w:tr>
      <w:tr w:rsidR="0007415A" w:rsidTr="0007415A">
        <w:trPr>
          <w:gridBefore w:val="1"/>
          <w:wBefore w:w="150" w:type="dxa"/>
          <w:trHeight w:val="390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000 0603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398 000,00</w:t>
            </w:r>
          </w:p>
        </w:tc>
      </w:tr>
      <w:tr w:rsidR="0007415A" w:rsidTr="0007415A">
        <w:trPr>
          <w:gridBefore w:val="1"/>
          <w:wBefore w:w="150" w:type="dxa"/>
          <w:trHeight w:val="136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Реализация мероприятий подпрограммы "Развитие системы обращения с отходами производства и потребления в НСО на 2012-2016гг "</w:t>
            </w:r>
            <w:proofErr w:type="gram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,г</w:t>
            </w:r>
            <w:proofErr w:type="gram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оспрограмма НСО "Охрана окружающей </w:t>
            </w:r>
            <w:proofErr w:type="spell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среды,воспроизводство</w:t>
            </w:r>
            <w:proofErr w:type="spell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 и использование природных ресурсов НСО 2014-2020гг " за счет средств об </w:t>
            </w:r>
            <w:proofErr w:type="spell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ного</w:t>
            </w:r>
            <w:proofErr w:type="spell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 бюджета 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000 0603 4800405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000 0603 4800405 244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000 0603 4800405 244 200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000 0603 4800405 244 220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Прочие работы, услуги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000 0603 4800405 244 226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</w:tr>
      <w:tr w:rsidR="0007415A" w:rsidTr="0007415A">
        <w:trPr>
          <w:gridBefore w:val="1"/>
          <w:wBefore w:w="150" w:type="dxa"/>
          <w:trHeight w:val="136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Реализация мероприятий подпрограммы "Развитие системы обращения с отходами производства и потребления в НСО в 2012-2016ГГ</w:t>
            </w:r>
            <w:proofErr w:type="gram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,Г</w:t>
            </w:r>
            <w:proofErr w:type="gram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оспрограмма </w:t>
            </w:r>
            <w:proofErr w:type="spell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НСО"Охрана</w:t>
            </w:r>
            <w:proofErr w:type="spell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 окружающей </w:t>
            </w:r>
            <w:proofErr w:type="spell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среды,воспроизводство</w:t>
            </w:r>
            <w:proofErr w:type="spell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 и использование природных ресурсов НСО 2014-2010гг"за счет средств местного бюджета 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000 0603 4810405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198 000,00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000 0603 4810405 244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198 000,00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000 0603 4810405 244 200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198 000,00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000 0603 4810405 244 220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198 000,00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Прочие работы, услуги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000 0603 4810405 244 226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198 000,00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Культура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4 039 000,00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1 666 178,14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2 372 821,86</w:t>
            </w:r>
          </w:p>
        </w:tc>
      </w:tr>
      <w:tr w:rsidR="0007415A" w:rsidTr="0007415A">
        <w:trPr>
          <w:gridBefore w:val="1"/>
          <w:wBefore w:w="150" w:type="dxa"/>
          <w:trHeight w:val="780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Реализация мероприятий по господдержке лучших работников муниципальных учреждений </w:t>
            </w:r>
            <w:proofErr w:type="spell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культуры</w:t>
            </w:r>
            <w:proofErr w:type="gram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,н</w:t>
            </w:r>
            <w:proofErr w:type="gram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аходящихся</w:t>
            </w:r>
            <w:proofErr w:type="spell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 на территориях сельских </w:t>
            </w:r>
            <w:proofErr w:type="spell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поселений,за</w:t>
            </w:r>
            <w:proofErr w:type="spell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 счет средств федерального бюджета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000 0801 1105148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Премии и гранты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000 0801 1105148 350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lastRenderedPageBreak/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000 0801 1105148 350 200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Прочие 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000 0801 1105148 350 290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50 000,00</w:t>
            </w:r>
          </w:p>
        </w:tc>
      </w:tr>
      <w:tr w:rsidR="0007415A" w:rsidTr="0007415A">
        <w:trPr>
          <w:gridBefore w:val="1"/>
          <w:wBefore w:w="150" w:type="dxa"/>
          <w:trHeight w:val="1170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" Реализация мероприятий ведомственной целевой программы "Сохранение памятников и других мемориальных объектов, увековечивающих память о новосибирцах-защитниках Отечества, на 2013-2015 </w:t>
            </w:r>
            <w:proofErr w:type="spell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годы"</w:t>
            </w:r>
            <w:proofErr w:type="gram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,з</w:t>
            </w:r>
            <w:proofErr w:type="gram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а</w:t>
            </w:r>
            <w:proofErr w:type="spell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 счет средств областного бюджета.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000 0801 1108291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98 000,00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98 000,00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000 0801 1108291 244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98 000,00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98 000,00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000 0801 1108291 244 200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98 000,00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98 000,00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000 0801 1108291 244 220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98 000,00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98 000,00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Работы, услуги по содержанию имущества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000 0801 1108291 244 225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98 000,00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98 000,00</w:t>
            </w:r>
          </w:p>
        </w:tc>
      </w:tr>
      <w:tr w:rsidR="0007415A" w:rsidTr="0007415A">
        <w:trPr>
          <w:gridBefore w:val="1"/>
          <w:wBefore w:w="150" w:type="dxa"/>
          <w:trHeight w:val="97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Реализация мероприятий </w:t>
            </w:r>
            <w:proofErr w:type="spell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ВЦП</w:t>
            </w:r>
            <w:proofErr w:type="gram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"С</w:t>
            </w:r>
            <w:proofErr w:type="gram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охранение</w:t>
            </w:r>
            <w:proofErr w:type="spell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 памятников и других мемориальных </w:t>
            </w:r>
            <w:proofErr w:type="spellStart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объектов,увековечивающих</w:t>
            </w:r>
            <w:proofErr w:type="spellEnd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 xml:space="preserve"> память о новосибирцах-защитниках Отечества ,на 2013-2015годы",за счет местного бюджета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000 0801 1118291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33 000,00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33 000,00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000 0801 1118291 244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33 000,00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33 000,00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000 0801 1118291 244 200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33 000,00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33 000,00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000 0801 1118291 244 220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33 000,00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33 000,00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Работы, услуги по содержанию имущества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000 0801 1118291 244 225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33 000,00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33 000,00</w:t>
            </w:r>
          </w:p>
        </w:tc>
      </w:tr>
      <w:tr w:rsidR="0007415A" w:rsidTr="0007415A">
        <w:trPr>
          <w:gridBefore w:val="1"/>
          <w:wBefore w:w="150" w:type="dxa"/>
          <w:trHeight w:val="390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3 858 000,00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1 666 178,14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2 191 821,86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000 0801 8800440 111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3 353 900,00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1 327 909,47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2 025 990,53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000 0801 8800440 111 200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3 353 900,00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1 327 909,47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2 025 990,53</w:t>
            </w:r>
          </w:p>
        </w:tc>
      </w:tr>
      <w:tr w:rsidR="0007415A" w:rsidTr="0007415A">
        <w:trPr>
          <w:gridBefore w:val="1"/>
          <w:wBefore w:w="150" w:type="dxa"/>
          <w:trHeight w:val="390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Оплата труда и начисления на выплаты по оплате труда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000 0801 8800440 111 210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3 353 900,00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1 327 909,47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2 025 990,53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Заработная плата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000 0801 8800440 111 211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2 575 960,00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1 094 653,00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1 481 307,00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Начисления на выплаты по оплате труда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000 0801 8800440 111 213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777 940,00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233 256,47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544 683,53</w:t>
            </w:r>
          </w:p>
        </w:tc>
      </w:tr>
      <w:tr w:rsidR="0007415A" w:rsidTr="0007415A">
        <w:trPr>
          <w:gridBefore w:val="1"/>
          <w:wBefore w:w="150" w:type="dxa"/>
          <w:trHeight w:val="390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000 0801 8800440 112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1 400,00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000 0801 8800440 112 200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1 400,00</w:t>
            </w:r>
          </w:p>
        </w:tc>
      </w:tr>
      <w:tr w:rsidR="0007415A" w:rsidTr="0007415A">
        <w:trPr>
          <w:gridBefore w:val="1"/>
          <w:wBefore w:w="150" w:type="dxa"/>
          <w:trHeight w:val="390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Оплата труда и начисления на выплаты по оплате труда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000 0801 8800440 112 210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1 400,00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Прочие выплаты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000 0801 8800440 112 212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1 400,00</w:t>
            </w:r>
          </w:p>
        </w:tc>
      </w:tr>
      <w:tr w:rsidR="0007415A" w:rsidTr="0007415A">
        <w:trPr>
          <w:gridBefore w:val="1"/>
          <w:wBefore w:w="150" w:type="dxa"/>
          <w:trHeight w:val="390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000 0801 8800440 242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29 000,00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17 089,15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11 910,85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000 0801 8800440 242 200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29 000,00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17 089,15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11 910,85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000 0801 8800440 242 220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29 000,00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17 089,15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11 910,85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Услуги связи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000 0801 8800440 242 221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24 000,00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12 389,15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11 610,85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Прочие работы, услуги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000 0801 8800440 242 226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300,00</w:t>
            </w:r>
          </w:p>
        </w:tc>
      </w:tr>
      <w:tr w:rsidR="0007415A" w:rsidTr="0007415A">
        <w:trPr>
          <w:gridBefore w:val="1"/>
          <w:wBefore w:w="150" w:type="dxa"/>
          <w:trHeight w:val="58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000 0801 8800440 244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463 100,00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312 319,48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150 780,52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000 0801 8800440 244 200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425 000,00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274 235,08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150 764,92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Оплата работ, услуг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000 0801 8800440 244 220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386 400,00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235 635,08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150 764,92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Транспортные услуги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000 0801 8800440 244 222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1 116,20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83,80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Коммунальные услуги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000 0801 8800440 244 223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365 500,00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215 959,54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149 540,46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Работы, услуги по содержанию имущества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000 0801 8800440 244 225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1 100,00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Прочие работы, услуги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000 0801 8800440 244 226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18 459,34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40,66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Прочие 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000 0801 8800440 244 290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Поступление нефинансовых активов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000 0801 8800440 244 300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38 084,40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15,60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000 0801 8800440 244 340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38 084,40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15,60</w:t>
            </w:r>
          </w:p>
        </w:tc>
      </w:tr>
      <w:tr w:rsidR="0007415A" w:rsidTr="0007415A">
        <w:trPr>
          <w:gridBefore w:val="1"/>
          <w:wBefore w:w="150" w:type="dxa"/>
          <w:trHeight w:val="390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Уплата налога на имущество организаций и земельного налога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000 0801 8800440 851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7 348,00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52,00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000 0801 8800440 851 200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7 348,00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52,00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Прочие 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000 0801 8800440 851 290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7 348,00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52,00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lastRenderedPageBreak/>
              <w:t>Уплата прочих налогов, сборов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000 0801 8800440 852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912,04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1 687,96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000 0801 8800440 852 200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912,04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1 687,96</w:t>
            </w:r>
          </w:p>
        </w:tc>
      </w:tr>
      <w:tr w:rsidR="0007415A" w:rsidTr="0007415A">
        <w:trPr>
          <w:gridBefore w:val="1"/>
          <w:wBefore w:w="150" w:type="dxa"/>
          <w:trHeight w:val="25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Прочие расходы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000 0801 8800440 852 290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912,04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1 687,96</w:t>
            </w:r>
          </w:p>
        </w:tc>
      </w:tr>
      <w:tr w:rsidR="0007415A" w:rsidTr="0007415A">
        <w:trPr>
          <w:gridBefore w:val="1"/>
          <w:wBefore w:w="150" w:type="dxa"/>
          <w:trHeight w:val="405"/>
        </w:trPr>
        <w:tc>
          <w:tcPr>
            <w:tcW w:w="4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Результат исполнения бюджета (дефицит / профицит)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450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-13 672,86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614 015,67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</w:tbl>
    <w:p w:rsidR="0007415A" w:rsidRDefault="0007415A" w:rsidP="0007415A"/>
    <w:tbl>
      <w:tblPr>
        <w:tblW w:w="10441" w:type="dxa"/>
        <w:tblInd w:w="-961" w:type="dxa"/>
        <w:tblLook w:val="04A0" w:firstRow="1" w:lastRow="0" w:firstColumn="1" w:lastColumn="0" w:noHBand="0" w:noVBand="1"/>
      </w:tblPr>
      <w:tblGrid>
        <w:gridCol w:w="3647"/>
        <w:gridCol w:w="606"/>
        <w:gridCol w:w="1914"/>
        <w:gridCol w:w="1450"/>
        <w:gridCol w:w="1450"/>
        <w:gridCol w:w="1450"/>
      </w:tblGrid>
      <w:tr w:rsidR="0007415A" w:rsidTr="0007415A">
        <w:trPr>
          <w:trHeight w:val="300"/>
        </w:trPr>
        <w:tc>
          <w:tcPr>
            <w:tcW w:w="10441" w:type="dxa"/>
            <w:gridSpan w:val="6"/>
            <w:noWrap/>
            <w:vAlign w:val="bottom"/>
          </w:tcPr>
          <w:tbl>
            <w:tblPr>
              <w:tblW w:w="10160" w:type="dxa"/>
              <w:tblLook w:val="04A0" w:firstRow="1" w:lastRow="0" w:firstColumn="1" w:lastColumn="0" w:noHBand="0" w:noVBand="1"/>
            </w:tblPr>
            <w:tblGrid>
              <w:gridCol w:w="3580"/>
              <w:gridCol w:w="601"/>
              <w:gridCol w:w="1800"/>
              <w:gridCol w:w="1440"/>
              <w:gridCol w:w="1440"/>
              <w:gridCol w:w="1440"/>
            </w:tblGrid>
            <w:tr w:rsidR="0007415A">
              <w:trPr>
                <w:trHeight w:val="300"/>
              </w:trPr>
              <w:tc>
                <w:tcPr>
                  <w:tcW w:w="8720" w:type="dxa"/>
                  <w:gridSpan w:val="5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22"/>
                      <w:szCs w:val="22"/>
                      <w:lang w:eastAsia="en-US"/>
                    </w:rPr>
                    <w:t xml:space="preserve">                          2. Расходы бюджета (федеральные средства)</w:t>
                  </w:r>
                </w:p>
              </w:tc>
              <w:tc>
                <w:tcPr>
                  <w:tcW w:w="1440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7415A">
              <w:trPr>
                <w:trHeight w:val="270"/>
              </w:trPr>
              <w:tc>
                <w:tcPr>
                  <w:tcW w:w="3580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60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00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40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40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40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7415A">
              <w:trPr>
                <w:trHeight w:val="240"/>
              </w:trPr>
              <w:tc>
                <w:tcPr>
                  <w:tcW w:w="358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 xml:space="preserve"> Наименование показателя</w:t>
                  </w:r>
                </w:p>
              </w:tc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 xml:space="preserve">Код </w:t>
                  </w:r>
                  <w:proofErr w:type="spellStart"/>
                  <w:proofErr w:type="gramStart"/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стро-ки</w:t>
                  </w:r>
                  <w:proofErr w:type="spellEnd"/>
                  <w:proofErr w:type="gramEnd"/>
                </w:p>
              </w:tc>
              <w:tc>
                <w:tcPr>
                  <w:tcW w:w="180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Код расхода по бюджетной классификации</w:t>
                  </w:r>
                </w:p>
              </w:tc>
              <w:tc>
                <w:tcPr>
                  <w:tcW w:w="144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Утвержденные бюджетные назначения</w:t>
                  </w:r>
                </w:p>
              </w:tc>
              <w:tc>
                <w:tcPr>
                  <w:tcW w:w="144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Исполнено</w:t>
                  </w:r>
                </w:p>
              </w:tc>
              <w:tc>
                <w:tcPr>
                  <w:tcW w:w="144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Неисполненные назначения</w:t>
                  </w:r>
                </w:p>
              </w:tc>
            </w:tr>
            <w:tr w:rsidR="0007415A">
              <w:trPr>
                <w:trHeight w:val="255"/>
              </w:trPr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07415A">
              <w:trPr>
                <w:trHeight w:val="184"/>
              </w:trPr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07415A">
              <w:trPr>
                <w:trHeight w:val="184"/>
              </w:trPr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07415A">
              <w:trPr>
                <w:trHeight w:val="195"/>
              </w:trPr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07415A">
              <w:trPr>
                <w:trHeight w:val="270"/>
              </w:trPr>
              <w:tc>
                <w:tcPr>
                  <w:tcW w:w="35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2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3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4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5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6</w:t>
                  </w:r>
                </w:p>
              </w:tc>
            </w:tr>
            <w:tr w:rsidR="0007415A">
              <w:trPr>
                <w:trHeight w:val="255"/>
              </w:trPr>
              <w:tc>
                <w:tcPr>
                  <w:tcW w:w="35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  <w:t>Расходы бюджета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  <w:t>200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  <w:t> 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72 800,00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27 561,08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45 238,92</w:t>
                  </w:r>
                </w:p>
              </w:tc>
            </w:tr>
            <w:tr w:rsidR="0007415A">
              <w:trPr>
                <w:trHeight w:val="255"/>
              </w:trPr>
              <w:tc>
                <w:tcPr>
                  <w:tcW w:w="35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  <w:t>Заработная плата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  <w:t> 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  <w:t>000 0203 9905118 000 211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51 459,30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20 602,98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30 856,32</w:t>
                  </w:r>
                </w:p>
              </w:tc>
            </w:tr>
            <w:tr w:rsidR="0007415A">
              <w:trPr>
                <w:trHeight w:val="255"/>
              </w:trPr>
              <w:tc>
                <w:tcPr>
                  <w:tcW w:w="35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  <w:t> 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  <w:t>000 0203 9905118 000 213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15 540,70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6 222,10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9 318,60</w:t>
                  </w:r>
                </w:p>
              </w:tc>
            </w:tr>
            <w:tr w:rsidR="0007415A">
              <w:trPr>
                <w:trHeight w:val="255"/>
              </w:trPr>
              <w:tc>
                <w:tcPr>
                  <w:tcW w:w="35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  <w:t>Транспортные услуги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  <w:t> 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  <w:t>000 0203 9905118 000 222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4 600,00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736,00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3 864,00</w:t>
                  </w:r>
                </w:p>
              </w:tc>
            </w:tr>
            <w:tr w:rsidR="0007415A">
              <w:trPr>
                <w:trHeight w:val="255"/>
              </w:trPr>
              <w:tc>
                <w:tcPr>
                  <w:tcW w:w="35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  <w:t> 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  <w:t>000 0203 9905118 000 225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300,00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300,00</w:t>
                  </w:r>
                </w:p>
              </w:tc>
            </w:tr>
            <w:tr w:rsidR="0007415A">
              <w:trPr>
                <w:trHeight w:val="270"/>
              </w:trPr>
              <w:tc>
                <w:tcPr>
                  <w:tcW w:w="35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  <w:t> 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4"/>
                      <w:szCs w:val="14"/>
                      <w:lang w:eastAsia="en-US"/>
                    </w:rPr>
                    <w:t>000 0203 9905118 000 340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900,00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900,00</w:t>
                  </w:r>
                </w:p>
              </w:tc>
            </w:tr>
          </w:tbl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</w:p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  <w:t>3. Источники финансирования дефицита бюджета</w:t>
            </w:r>
          </w:p>
        </w:tc>
      </w:tr>
      <w:tr w:rsidR="0007415A" w:rsidTr="0007415A">
        <w:trPr>
          <w:trHeight w:val="270"/>
        </w:trPr>
        <w:tc>
          <w:tcPr>
            <w:tcW w:w="362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0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212"/>
        </w:trPr>
        <w:tc>
          <w:tcPr>
            <w:tcW w:w="3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Наименование показателя</w:t>
            </w:r>
          </w:p>
        </w:tc>
        <w:tc>
          <w:tcPr>
            <w:tcW w:w="60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Код </w:t>
            </w:r>
            <w:proofErr w:type="spellStart"/>
            <w:proofErr w:type="gram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стро-ки</w:t>
            </w:r>
            <w:proofErr w:type="spellEnd"/>
            <w:proofErr w:type="gramEnd"/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Утвержденные бюджетные назначения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Исполнено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Неисполненные назначения</w:t>
            </w:r>
          </w:p>
        </w:tc>
      </w:tr>
      <w:tr w:rsidR="0007415A" w:rsidTr="0007415A">
        <w:trPr>
          <w:trHeight w:val="18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18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28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18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18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46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270"/>
        </w:trPr>
        <w:tc>
          <w:tcPr>
            <w:tcW w:w="3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</w:t>
            </w:r>
          </w:p>
        </w:tc>
      </w:tr>
      <w:tr w:rsidR="0007415A" w:rsidTr="0007415A">
        <w:trPr>
          <w:trHeight w:val="390"/>
        </w:trPr>
        <w:tc>
          <w:tcPr>
            <w:tcW w:w="3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bookmarkStart w:id="4" w:name="RANGE!A12"/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Источники финансирования дефицита бюджетов - всего</w:t>
            </w:r>
            <w:bookmarkEnd w:id="4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13 672,86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-614 015,67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627 688,53</w:t>
            </w:r>
          </w:p>
        </w:tc>
      </w:tr>
      <w:tr w:rsidR="0007415A" w:rsidTr="0007415A">
        <w:trPr>
          <w:trHeight w:val="390"/>
        </w:trPr>
        <w:tc>
          <w:tcPr>
            <w:tcW w:w="3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520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000 01 00 00 00 00 0000 000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-120 000,00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-120 000,00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390"/>
        </w:trPr>
        <w:tc>
          <w:tcPr>
            <w:tcW w:w="3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000 01 03 00 00 00 0000 000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-120 000,00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-120 000,00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585"/>
        </w:trPr>
        <w:tc>
          <w:tcPr>
            <w:tcW w:w="3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000 01 03 01 00 10 0000 810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-120 000,00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-120 000,00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390"/>
        </w:trPr>
        <w:tc>
          <w:tcPr>
            <w:tcW w:w="3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Изменение остатков средств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700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000 01 05 00 00 00 0000 000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133 672,86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-494 015,67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627 688,53</w:t>
            </w:r>
          </w:p>
        </w:tc>
      </w:tr>
      <w:tr w:rsidR="0007415A" w:rsidTr="0007415A">
        <w:trPr>
          <w:trHeight w:val="390"/>
        </w:trPr>
        <w:tc>
          <w:tcPr>
            <w:tcW w:w="3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Увеличение остатков средств бюджетов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710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000 01 05 00 00 00 0000 500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-9 478 990,00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-3 829 547,31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390"/>
        </w:trPr>
        <w:tc>
          <w:tcPr>
            <w:tcW w:w="3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000 01 05 02 01 10 0000 510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-9 478 990,00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-3 829 547,31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-5 649 442,69</w:t>
            </w:r>
          </w:p>
        </w:tc>
      </w:tr>
      <w:tr w:rsidR="0007415A" w:rsidTr="0007415A">
        <w:trPr>
          <w:trHeight w:val="390"/>
        </w:trPr>
        <w:tc>
          <w:tcPr>
            <w:tcW w:w="3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Уменьшение остатков средств бюджетов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720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000 01 05 00 00 00 0000 600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9 612 662,86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3 335 531,64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05"/>
        </w:trPr>
        <w:tc>
          <w:tcPr>
            <w:tcW w:w="3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000 01 05 02 01 10 0000 610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9 612 662,86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3 335 531,64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6 277 131,22</w:t>
            </w:r>
          </w:p>
        </w:tc>
      </w:tr>
    </w:tbl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>
      <w:pPr>
        <w:rPr>
          <w:sz w:val="20"/>
          <w:szCs w:val="20"/>
        </w:rPr>
        <w:sectPr w:rsidR="0007415A">
          <w:pgSz w:w="11906" w:h="16838"/>
          <w:pgMar w:top="1134" w:right="850" w:bottom="1134" w:left="1701" w:header="708" w:footer="708" w:gutter="0"/>
          <w:cols w:space="720"/>
        </w:sectPr>
      </w:pPr>
    </w:p>
    <w:p w:rsidR="0007415A" w:rsidRDefault="0007415A" w:rsidP="0007415A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№ 2 к решению №172    </w:t>
      </w:r>
    </w:p>
    <w:p w:rsidR="0007415A" w:rsidRDefault="0007415A" w:rsidP="0007415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Двадцать седьмой сессии Совета депутатов </w:t>
      </w:r>
    </w:p>
    <w:p w:rsidR="0007415A" w:rsidRDefault="0007415A" w:rsidP="0007415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четвертого созыва </w:t>
      </w:r>
      <w:proofErr w:type="spellStart"/>
      <w:r>
        <w:rPr>
          <w:sz w:val="20"/>
          <w:szCs w:val="20"/>
        </w:rPr>
        <w:t>Завьяловского</w:t>
      </w:r>
      <w:proofErr w:type="spellEnd"/>
      <w:r>
        <w:rPr>
          <w:sz w:val="20"/>
          <w:szCs w:val="20"/>
        </w:rPr>
        <w:t xml:space="preserve"> сельсовета</w:t>
      </w:r>
    </w:p>
    <w:p w:rsidR="0007415A" w:rsidRDefault="0007415A" w:rsidP="0007415A">
      <w:pPr>
        <w:jc w:val="right"/>
      </w:pPr>
      <w:r>
        <w:rPr>
          <w:sz w:val="20"/>
          <w:szCs w:val="20"/>
        </w:rPr>
        <w:t>от 30.10.2014</w:t>
      </w:r>
    </w:p>
    <w:tbl>
      <w:tblPr>
        <w:tblW w:w="16495" w:type="dxa"/>
        <w:tblInd w:w="-471" w:type="dxa"/>
        <w:tblLook w:val="04A0" w:firstRow="1" w:lastRow="0" w:firstColumn="1" w:lastColumn="0" w:noHBand="0" w:noVBand="1"/>
      </w:tblPr>
      <w:tblGrid>
        <w:gridCol w:w="15729"/>
        <w:gridCol w:w="1440"/>
        <w:gridCol w:w="1440"/>
      </w:tblGrid>
      <w:tr w:rsidR="0007415A" w:rsidTr="0007415A">
        <w:trPr>
          <w:trHeight w:val="300"/>
        </w:trPr>
        <w:tc>
          <w:tcPr>
            <w:tcW w:w="13615" w:type="dxa"/>
            <w:noWrap/>
            <w:vAlign w:val="bottom"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</w:p>
          <w:tbl>
            <w:tblPr>
              <w:tblW w:w="15420" w:type="dxa"/>
              <w:tblInd w:w="93" w:type="dxa"/>
              <w:tblLook w:val="04A0" w:firstRow="1" w:lastRow="0" w:firstColumn="1" w:lastColumn="0" w:noHBand="0" w:noVBand="1"/>
            </w:tblPr>
            <w:tblGrid>
              <w:gridCol w:w="4773"/>
              <w:gridCol w:w="992"/>
              <w:gridCol w:w="1417"/>
              <w:gridCol w:w="1134"/>
              <w:gridCol w:w="1985"/>
              <w:gridCol w:w="1843"/>
              <w:gridCol w:w="1842"/>
              <w:gridCol w:w="1434"/>
            </w:tblGrid>
            <w:tr w:rsidR="0007415A">
              <w:trPr>
                <w:trHeight w:val="360"/>
              </w:trPr>
              <w:tc>
                <w:tcPr>
                  <w:tcW w:w="8316" w:type="dxa"/>
                  <w:gridSpan w:val="4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eastAsia="en-US"/>
                    </w:rPr>
                    <w:t>Справочная таблица</w:t>
                  </w:r>
                </w:p>
              </w:tc>
              <w:tc>
                <w:tcPr>
                  <w:tcW w:w="1985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3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2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34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7415A">
              <w:trPr>
                <w:trHeight w:val="315"/>
              </w:trPr>
              <w:tc>
                <w:tcPr>
                  <w:tcW w:w="13986" w:type="dxa"/>
                  <w:gridSpan w:val="7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34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7415A">
              <w:trPr>
                <w:trHeight w:val="330"/>
              </w:trPr>
              <w:tc>
                <w:tcPr>
                  <w:tcW w:w="4773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7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5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3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2" w:type="dxa"/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КОДЫ</w:t>
                  </w:r>
                </w:p>
              </w:tc>
            </w:tr>
            <w:tr w:rsidR="0007415A">
              <w:trPr>
                <w:trHeight w:val="259"/>
              </w:trPr>
              <w:tc>
                <w:tcPr>
                  <w:tcW w:w="8316" w:type="dxa"/>
                  <w:gridSpan w:val="4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lang w:eastAsia="en-US"/>
                    </w:rPr>
                  </w:pPr>
                  <w:r>
                    <w:rPr>
                      <w:rFonts w:ascii="Arial" w:hAnsi="Arial" w:cs="Arial"/>
                      <w:lang w:eastAsia="en-US"/>
                    </w:rPr>
                    <w:t>на 1 июля 2014 г.</w:t>
                  </w:r>
                </w:p>
              </w:tc>
              <w:tc>
                <w:tcPr>
                  <w:tcW w:w="1985" w:type="dxa"/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3" w:type="dxa"/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2" w:type="dxa"/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Форма по ОКУД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0503387</w:t>
                  </w:r>
                </w:p>
              </w:tc>
            </w:tr>
            <w:tr w:rsidR="0007415A">
              <w:trPr>
                <w:trHeight w:val="259"/>
              </w:trPr>
              <w:tc>
                <w:tcPr>
                  <w:tcW w:w="4773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7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5" w:type="dxa"/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3" w:type="dxa"/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2" w:type="dxa"/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Дата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17/10/14</w:t>
                  </w:r>
                </w:p>
              </w:tc>
            </w:tr>
            <w:tr w:rsidR="0007415A">
              <w:trPr>
                <w:trHeight w:val="259"/>
              </w:trPr>
              <w:tc>
                <w:tcPr>
                  <w:tcW w:w="4773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7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5" w:type="dxa"/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3" w:type="dxa"/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2" w:type="dxa"/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по ОКПО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</w:tr>
            <w:tr w:rsidR="0007415A">
              <w:trPr>
                <w:trHeight w:val="1065"/>
              </w:trPr>
              <w:tc>
                <w:tcPr>
                  <w:tcW w:w="4773" w:type="dxa"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Наименование органа, организующего исполнение бюджета</w:t>
                  </w:r>
                </w:p>
              </w:tc>
              <w:tc>
                <w:tcPr>
                  <w:tcW w:w="7371" w:type="dxa"/>
                  <w:gridSpan w:val="5"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b/>
                      <w:bCs/>
                      <w:lang w:eastAsia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lang w:eastAsia="en-US"/>
                    </w:rPr>
                    <w:t xml:space="preserve">администрация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lang w:eastAsia="en-US"/>
                    </w:rPr>
                    <w:t>Завьяловского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lang w:eastAsia="en-US"/>
                    </w:rPr>
                    <w:t xml:space="preserve"> сельсовета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lang w:eastAsia="en-US"/>
                    </w:rPr>
                    <w:t>Тогучинского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lang w:eastAsia="en-US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1842" w:type="dxa"/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по ОКТМО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50652413</w:t>
                  </w:r>
                </w:p>
              </w:tc>
            </w:tr>
            <w:tr w:rsidR="0007415A">
              <w:trPr>
                <w:trHeight w:val="259"/>
              </w:trPr>
              <w:tc>
                <w:tcPr>
                  <w:tcW w:w="4773" w:type="dxa"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Периодичность:</w:t>
                  </w:r>
                </w:p>
              </w:tc>
              <w:tc>
                <w:tcPr>
                  <w:tcW w:w="3543" w:type="dxa"/>
                  <w:gridSpan w:val="3"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месячная</w:t>
                  </w:r>
                </w:p>
              </w:tc>
              <w:tc>
                <w:tcPr>
                  <w:tcW w:w="1985" w:type="dxa"/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3" w:type="dxa"/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2" w:type="dxa"/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</w:tr>
            <w:tr w:rsidR="0007415A">
              <w:trPr>
                <w:trHeight w:val="259"/>
              </w:trPr>
              <w:tc>
                <w:tcPr>
                  <w:tcW w:w="4773" w:type="dxa"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Единица измерения:</w:t>
                  </w:r>
                </w:p>
              </w:tc>
              <w:tc>
                <w:tcPr>
                  <w:tcW w:w="992" w:type="dxa"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рубли</w:t>
                  </w:r>
                </w:p>
              </w:tc>
              <w:tc>
                <w:tcPr>
                  <w:tcW w:w="1417" w:type="dxa"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5" w:type="dxa"/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3" w:type="dxa"/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2" w:type="dxa"/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по ОКЕИ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384</w:t>
                  </w:r>
                </w:p>
              </w:tc>
            </w:tr>
            <w:tr w:rsidR="0007415A">
              <w:trPr>
                <w:trHeight w:val="180"/>
              </w:trPr>
              <w:tc>
                <w:tcPr>
                  <w:tcW w:w="4773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7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5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3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2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34" w:type="dxa"/>
                  <w:noWrap/>
                  <w:vAlign w:val="bottom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7415A">
              <w:trPr>
                <w:trHeight w:val="960"/>
              </w:trPr>
              <w:tc>
                <w:tcPr>
                  <w:tcW w:w="477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Наименование показателя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Код строки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Код расхода по классификации расходов бюджетов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Утверждено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в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т.ч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. средства федерального бюджета</w:t>
                  </w:r>
                </w:p>
              </w:tc>
              <w:tc>
                <w:tcPr>
                  <w:tcW w:w="1842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Исполнено</w:t>
                  </w:r>
                </w:p>
              </w:tc>
              <w:tc>
                <w:tcPr>
                  <w:tcW w:w="1434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в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т.ч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. средства федерального бюджета</w:t>
                  </w:r>
                </w:p>
              </w:tc>
            </w:tr>
            <w:tr w:rsidR="0007415A">
              <w:trPr>
                <w:trHeight w:val="585"/>
              </w:trPr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417" w:type="dxa"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раздел (подраздел)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КОСГУ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7415A">
              <w:trPr>
                <w:trHeight w:val="270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  <w:tc>
                <w:tcPr>
                  <w:tcW w:w="1843" w:type="dxa"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7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</w:tr>
            <w:tr w:rsidR="0007415A">
              <w:trPr>
                <w:trHeight w:val="480"/>
              </w:trPr>
              <w:tc>
                <w:tcPr>
                  <w:tcW w:w="4773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Расходы по содержанию органов местного самоуправления, всего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00200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2 054 298,50</w:t>
                  </w: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72 80</w:t>
                  </w:r>
                </w:p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,00</w:t>
                  </w:r>
                </w:p>
              </w:tc>
              <w:tc>
                <w:tcPr>
                  <w:tcW w:w="184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953 464,67</w:t>
                  </w:r>
                </w:p>
              </w:tc>
              <w:tc>
                <w:tcPr>
                  <w:tcW w:w="143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27 561,08</w:t>
                  </w:r>
                </w:p>
              </w:tc>
            </w:tr>
            <w:tr w:rsidR="0007415A">
              <w:trPr>
                <w:trHeight w:val="255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из них расходы на: заработную плату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00210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211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1 330 979,30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51 459,30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564 166,85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20 602,98</w:t>
                  </w:r>
                </w:p>
              </w:tc>
            </w:tr>
            <w:tr w:rsidR="0007415A">
              <w:trPr>
                <w:trHeight w:val="480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муниципальных служащих, работников, замещающих муниципальные должности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00211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211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1 080 820,00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456 613,97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480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работников, переведенных </w:t>
                  </w:r>
                </w:p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а новые системы оплаты труда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00212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211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250 159,30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51 459,30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107 552,88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20 602,98</w:t>
                  </w:r>
                </w:p>
              </w:tc>
            </w:tr>
            <w:tr w:rsidR="0007415A">
              <w:trPr>
                <w:trHeight w:val="255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прочие выплаты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00220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212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5 000,00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3 000,00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480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lastRenderedPageBreak/>
                    <w:t>муниципальных служащих, работников, замещающих муниципальные должности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00221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212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4 500,00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</w:t>
                  </w:r>
                </w:p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3 000,00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480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работников, переведенных на новые системы оплаты труда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00222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212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500,00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255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00230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213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396 920,70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15 540,70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80 908,14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6 222,10</w:t>
                  </w:r>
                </w:p>
              </w:tc>
            </w:tr>
            <w:tr w:rsidR="0007415A">
              <w:trPr>
                <w:trHeight w:val="480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муниципальных служащих, работников, замещающих муниципальные должности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00231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213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321 380,00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63 053,98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480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работников, переведенных на новые системы оплаты труда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00232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213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75 540,70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15 540,70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17 854,16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6 222,10</w:t>
                  </w:r>
                </w:p>
              </w:tc>
            </w:tr>
            <w:tr w:rsidR="0007415A">
              <w:trPr>
                <w:trHeight w:val="960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в том числе расходы по содержанию органов местного самоуправления, направленные на выполнение полномочий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00270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72 800,00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72 800,00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27 561,08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27 561,08</w:t>
                  </w:r>
                </w:p>
              </w:tc>
            </w:tr>
            <w:tr w:rsidR="0007415A">
              <w:trPr>
                <w:trHeight w:val="255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из них расходы на: заработную плату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211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51 459,30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51 459,30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20 602,98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20 602,98</w:t>
                  </w:r>
                </w:p>
              </w:tc>
            </w:tr>
            <w:tr w:rsidR="0007415A">
              <w:trPr>
                <w:trHeight w:val="480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работников, переведенных на новые системы оплаты труда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00242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211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51 459,30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51 459,30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20 602,98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20 602,98</w:t>
                  </w:r>
                </w:p>
              </w:tc>
            </w:tr>
            <w:tr w:rsidR="0007415A">
              <w:trPr>
                <w:trHeight w:val="255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00260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213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15 540,70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15 540,70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6 222,10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6 222,10</w:t>
                  </w:r>
                </w:p>
              </w:tc>
            </w:tr>
            <w:tr w:rsidR="0007415A">
              <w:trPr>
                <w:trHeight w:val="480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работников, переведенных на новые системы оплаты труда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00262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213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15 540,70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15 540,70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6 222,10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6 222,10</w:t>
                  </w:r>
                </w:p>
              </w:tc>
            </w:tr>
            <w:tr w:rsidR="0007415A">
              <w:trPr>
                <w:trHeight w:val="960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в том числе расходы по содержанию органов местного самоуправления, направленные на выполнение полномочий субъекта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00290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100,00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720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0203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72 800,00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72 800,00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27 561,08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27 561,08</w:t>
                  </w:r>
                </w:p>
              </w:tc>
            </w:tr>
            <w:tr w:rsidR="0007415A">
              <w:trPr>
                <w:trHeight w:val="720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Расходы, осуществляемые за счет субвенций, поступающих от других бюджетов бюджетной системы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01000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72 900,00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72 800,00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27 661,08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27 561,08</w:t>
                  </w:r>
                </w:p>
              </w:tc>
            </w:tr>
            <w:tr w:rsidR="0007415A">
              <w:trPr>
                <w:trHeight w:val="255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Расходы дорожных фондов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02530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2 08</w:t>
                  </w:r>
                </w:p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74 563,00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720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капитальный ремонт и ремонт сети автомобильных дорог общего пользования и искусственных сооружений на них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02536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842 100,00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720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содержание сети автомобильных дорог общего пользования и искусственных сооружений на них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02538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1 238 500,00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74 563,00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255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lastRenderedPageBreak/>
                    <w:t>Поддержка коммунального хозяйства, всего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03000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0502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404 220,00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35 763,02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255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Благоустройство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03100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0503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379 702,00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379 572,31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480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Региональные и муниципальные программы (без ФАИП)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10100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499 420,00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255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Государственные программы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10200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1 342 090,00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103 053,50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480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ОСТАТКИ СРЕДСТВ БЮДЖЕТОВ НА ОТЧЕТНУЮ ДАТУ: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10800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681 770,24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45 238,92</w:t>
                  </w:r>
                </w:p>
              </w:tc>
            </w:tr>
            <w:tr w:rsidR="0007415A">
              <w:trPr>
                <w:trHeight w:val="255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из них: остатки целевых средств бюджетов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1</w:t>
                  </w:r>
                </w:p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801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45 238,92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45 238,92</w:t>
                  </w:r>
                </w:p>
              </w:tc>
            </w:tr>
            <w:tr w:rsidR="0007415A">
              <w:trPr>
                <w:trHeight w:val="255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Прочие работы, услуги, всего: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12200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226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281 433,01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960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разработку схем территориального планирования, градостроительных и технических регламентов, градостроительное зонирование, планировку территорий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12202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226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94 990,50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1440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проведение проектных и изыскательских работ в целях разработки проектно-сметной документации для строительства, реконструкции, технического перевооружения, ремонта, реставрации объектов, а также работ по ее экспертизе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12203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226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37 327,02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255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услуги в области информационных технологий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12208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226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35 000,00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255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Прочие расходы, всего: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12300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290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101 898,24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960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в том числе на: уплату налогов (включаемых в состав расходов) государственной пошлины и сборов, разного рода платеж</w:t>
                  </w:r>
                </w:p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й, в бюджеты всех уровней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12310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290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15 810,74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720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уплату штрафов, пеней за несвоевременную уплату налогов и сборов, другие экономические санкции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12320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290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457,00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</w:t>
                  </w:r>
                </w:p>
              </w:tc>
            </w:tr>
            <w:tr w:rsidR="0007415A">
              <w:trPr>
                <w:trHeight w:val="480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Расходы на капитальные вложения учреждений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12500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5 200,00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5 188,00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480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Расходы учреждений на оплату коммунальных услуг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12600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697 800,00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548 190,73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960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Расходы на заработную плату работникам учреждений, осуществляемые за счет средств бюджетов бюджетной системы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13000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2 575 960,00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1 094 653,00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255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lastRenderedPageBreak/>
                    <w:t>в сфере культуры и кинематографии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13200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0800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2 575 960,00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1 094 653,00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255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14000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777 9</w:t>
                  </w:r>
                </w:p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233 256,47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255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в сфере культуры и кинематографии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14200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0800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777 940,00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233 256,47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480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Прирост расходов по фонду оплаты труда (с начислениями) к отчетному финансовому году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15000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814 023,24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255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из них: прирост заработной платы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15001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211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545 008,73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255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работников культуры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15200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814 023,24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255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из них: прирост заработной платы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15201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211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545 008,73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480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Расходы на капитальные вложения учреждений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22500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5 200</w:t>
                  </w:r>
                </w:p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5 188,00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480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Расходы учреждений на оплату коммунальных услуг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22600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697 800,00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548 190,73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480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Расходы на заработную плату работникам учреждений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23000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2 575 960,00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1 094 653,00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255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в сфере культуры и кинематографии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</w:p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3200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0800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2 575 960,00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1 094 653,00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255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24000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777 940,00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233 256,47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255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в сфере культуры и кинематографии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24200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0800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777 940,00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233 256,47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480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Прирост расходов по фонду оплаты труда (с начислениями) </w:t>
                  </w:r>
                  <w:proofErr w:type="gramStart"/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к</w:t>
                  </w:r>
                  <w:proofErr w:type="gramEnd"/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 отчетному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финан</w:t>
                  </w:r>
                  <w:proofErr w:type="spellEnd"/>
                </w:p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овому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 году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25000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814 023,24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255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из них: прирост заработной платы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25001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545 008,73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255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работникоа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 культуры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25200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814 023,24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  <w:tr w:rsidR="0007415A">
              <w:trPr>
                <w:trHeight w:val="270"/>
              </w:trPr>
              <w:tc>
                <w:tcPr>
                  <w:tcW w:w="477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из них: прирост заработной платы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25201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545 008,73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7415A" w:rsidRDefault="0007415A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0,00</w:t>
                  </w:r>
                </w:p>
              </w:tc>
            </w:tr>
          </w:tbl>
          <w:p w:rsidR="0007415A" w:rsidRDefault="0007415A">
            <w:pPr>
              <w:spacing w:line="276" w:lineRule="auto"/>
              <w:rPr>
                <w:lang w:eastAsia="en-US"/>
              </w:rPr>
            </w:pPr>
          </w:p>
          <w:p w:rsidR="0007415A" w:rsidRDefault="0007415A">
            <w:pPr>
              <w:spacing w:line="276" w:lineRule="auto"/>
              <w:rPr>
                <w:lang w:eastAsia="en-US"/>
              </w:rPr>
            </w:pPr>
          </w:p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</w:p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</w:p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</w:p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07415A" w:rsidRDefault="0007415A" w:rsidP="0007415A">
      <w:pPr>
        <w:rPr>
          <w:rFonts w:ascii="Arial CYR" w:hAnsi="Arial CYR" w:cs="Arial CYR"/>
          <w:b/>
          <w:bCs/>
          <w:sz w:val="22"/>
          <w:szCs w:val="22"/>
        </w:rPr>
      </w:pPr>
    </w:p>
    <w:p w:rsidR="0007415A" w:rsidRDefault="0007415A" w:rsidP="0007415A">
      <w:pPr>
        <w:rPr>
          <w:rFonts w:ascii="Arial CYR" w:hAnsi="Arial CYR" w:cs="Arial CYR"/>
          <w:sz w:val="22"/>
          <w:szCs w:val="22"/>
        </w:rPr>
      </w:pPr>
    </w:p>
    <w:p w:rsidR="0007415A" w:rsidRDefault="0007415A" w:rsidP="0007415A">
      <w:pPr>
        <w:rPr>
          <w:rFonts w:ascii="Arial CYR" w:hAnsi="Arial CYR" w:cs="Arial CYR"/>
          <w:sz w:val="22"/>
          <w:szCs w:val="22"/>
        </w:rPr>
      </w:pPr>
    </w:p>
    <w:p w:rsidR="0007415A" w:rsidRDefault="0007415A" w:rsidP="0007415A">
      <w:pPr>
        <w:rPr>
          <w:rFonts w:ascii="Arial CYR" w:hAnsi="Arial CYR" w:cs="Arial CYR"/>
          <w:sz w:val="22"/>
          <w:szCs w:val="22"/>
        </w:rPr>
      </w:pPr>
    </w:p>
    <w:p w:rsidR="0007415A" w:rsidRDefault="0007415A" w:rsidP="0007415A">
      <w:pPr>
        <w:sectPr w:rsidR="0007415A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>
      <w:pPr>
        <w:sectPr w:rsidR="0007415A">
          <w:pgSz w:w="11906" w:h="16838"/>
          <w:pgMar w:top="1134" w:right="850" w:bottom="1134" w:left="1701" w:header="708" w:footer="708" w:gutter="0"/>
          <w:cols w:space="720"/>
        </w:sectPr>
      </w:pPr>
    </w:p>
    <w:p w:rsidR="0007415A" w:rsidRDefault="0007415A" w:rsidP="0007415A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№ 3 к решению № 172   </w:t>
      </w:r>
    </w:p>
    <w:p w:rsidR="0007415A" w:rsidRDefault="0007415A" w:rsidP="0007415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Двадцать седьмой сессии Совета депутатов </w:t>
      </w:r>
    </w:p>
    <w:p w:rsidR="0007415A" w:rsidRDefault="0007415A" w:rsidP="0007415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четвертого созыва </w:t>
      </w:r>
      <w:proofErr w:type="spellStart"/>
      <w:r>
        <w:rPr>
          <w:sz w:val="20"/>
          <w:szCs w:val="20"/>
        </w:rPr>
        <w:t>Завьяловского</w:t>
      </w:r>
      <w:proofErr w:type="spellEnd"/>
      <w:r>
        <w:rPr>
          <w:sz w:val="20"/>
          <w:szCs w:val="20"/>
        </w:rPr>
        <w:t xml:space="preserve"> сельсовета</w:t>
      </w:r>
    </w:p>
    <w:p w:rsidR="0007415A" w:rsidRDefault="0007415A" w:rsidP="0007415A">
      <w:pPr>
        <w:jc w:val="right"/>
      </w:pPr>
      <w:r>
        <w:rPr>
          <w:sz w:val="20"/>
          <w:szCs w:val="20"/>
        </w:rPr>
        <w:t>от 30.10.2014</w:t>
      </w:r>
    </w:p>
    <w:tbl>
      <w:tblPr>
        <w:tblW w:w="13880" w:type="dxa"/>
        <w:tblInd w:w="93" w:type="dxa"/>
        <w:tblLook w:val="04A0" w:firstRow="1" w:lastRow="0" w:firstColumn="1" w:lastColumn="0" w:noHBand="0" w:noVBand="1"/>
      </w:tblPr>
      <w:tblGrid>
        <w:gridCol w:w="4408"/>
        <w:gridCol w:w="657"/>
        <w:gridCol w:w="1199"/>
        <w:gridCol w:w="930"/>
        <w:gridCol w:w="2565"/>
        <w:gridCol w:w="1279"/>
        <w:gridCol w:w="1350"/>
        <w:gridCol w:w="1826"/>
      </w:tblGrid>
      <w:tr w:rsidR="0007415A" w:rsidTr="0007415A">
        <w:trPr>
          <w:trHeight w:val="300"/>
        </w:trPr>
        <w:tc>
          <w:tcPr>
            <w:tcW w:w="12240" w:type="dxa"/>
            <w:gridSpan w:val="7"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  <w:t>СПРАВКА</w:t>
            </w:r>
          </w:p>
        </w:tc>
        <w:tc>
          <w:tcPr>
            <w:tcW w:w="16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315"/>
        </w:trPr>
        <w:tc>
          <w:tcPr>
            <w:tcW w:w="12240" w:type="dxa"/>
            <w:gridSpan w:val="7"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  <w:t>ПО КОНСОЛИДИРУЕМЫМ РАСЧЕТАМ</w:t>
            </w:r>
          </w:p>
        </w:tc>
        <w:tc>
          <w:tcPr>
            <w:tcW w:w="16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255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КОДЫ</w:t>
            </w:r>
          </w:p>
        </w:tc>
      </w:tr>
      <w:tr w:rsidR="0007415A" w:rsidTr="0007415A">
        <w:trPr>
          <w:trHeight w:val="282"/>
        </w:trPr>
        <w:tc>
          <w:tcPr>
            <w:tcW w:w="10890" w:type="dxa"/>
            <w:gridSpan w:val="6"/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на 1  июля 2014 г.</w:t>
            </w: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Форма по ОКУД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0503125</w:t>
            </w:r>
          </w:p>
        </w:tc>
      </w:tr>
      <w:tr w:rsidR="0007415A" w:rsidTr="0007415A">
        <w:trPr>
          <w:trHeight w:val="282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Дата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17/10/14</w:t>
            </w:r>
          </w:p>
        </w:tc>
      </w:tr>
      <w:tr w:rsidR="0007415A" w:rsidTr="0007415A">
        <w:trPr>
          <w:trHeight w:val="1575"/>
        </w:trPr>
        <w:tc>
          <w:tcPr>
            <w:tcW w:w="4408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 финансового органа; органа, осуществляющего кассовое обслуживание; органа казначейства; главного распорядителя, распорядителя, получателя бюджетных средств, главного администратора, администратора доходов бюджета, главного администратора, администратора источников финансирования дефицита бюджета</w:t>
            </w:r>
            <w:proofErr w:type="gramEnd"/>
          </w:p>
        </w:tc>
        <w:tc>
          <w:tcPr>
            <w:tcW w:w="64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Завьяловского</w:t>
            </w:r>
            <w:proofErr w:type="spellEnd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ОКПО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40"/>
        </w:trPr>
        <w:tc>
          <w:tcPr>
            <w:tcW w:w="7046" w:type="dxa"/>
            <w:gridSpan w:val="4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Наименование бюджета (публично-правового образования):    бюджет поселения </w:t>
            </w: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Глава по БК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</w:t>
            </w:r>
          </w:p>
        </w:tc>
      </w:tr>
      <w:tr w:rsidR="0007415A" w:rsidTr="0007415A">
        <w:trPr>
          <w:trHeight w:val="240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ОКТМО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50652413</w:t>
            </w:r>
          </w:p>
        </w:tc>
      </w:tr>
      <w:tr w:rsidR="0007415A" w:rsidTr="0007415A">
        <w:trPr>
          <w:trHeight w:val="240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 вида деятельности</w:t>
            </w:r>
          </w:p>
        </w:tc>
        <w:tc>
          <w:tcPr>
            <w:tcW w:w="26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Бюджетная деятельность</w:t>
            </w: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40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Периодичность: месячная, квартальная </w:t>
            </w:r>
          </w:p>
        </w:tc>
        <w:tc>
          <w:tcPr>
            <w:tcW w:w="58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 счета бюджетного учета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140120251</w:t>
            </w:r>
          </w:p>
        </w:tc>
      </w:tr>
      <w:tr w:rsidR="0007415A" w:rsidTr="0007415A">
        <w:trPr>
          <w:trHeight w:val="282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Единица измерения: 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руб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8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82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ОКЕИ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383</w:t>
            </w:r>
          </w:p>
        </w:tc>
      </w:tr>
      <w:tr w:rsidR="0007415A" w:rsidTr="0007415A">
        <w:trPr>
          <w:trHeight w:val="75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75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285"/>
        </w:trPr>
        <w:tc>
          <w:tcPr>
            <w:tcW w:w="704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Контрагент</w:t>
            </w:r>
          </w:p>
        </w:tc>
        <w:tc>
          <w:tcPr>
            <w:tcW w:w="256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Номер счета бюджетного учета</w:t>
            </w:r>
          </w:p>
        </w:tc>
        <w:tc>
          <w:tcPr>
            <w:tcW w:w="262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Сумма</w:t>
            </w:r>
          </w:p>
        </w:tc>
        <w:tc>
          <w:tcPr>
            <w:tcW w:w="16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 корреспондирующего счета бюджетного учета</w:t>
            </w:r>
          </w:p>
        </w:tc>
      </w:tr>
      <w:tr w:rsidR="0007415A" w:rsidTr="0007415A">
        <w:trPr>
          <w:trHeight w:val="390"/>
        </w:trPr>
        <w:tc>
          <w:tcPr>
            <w:tcW w:w="440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дебету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кредиту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5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главы по БК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ОКТМО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элемента бюджета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270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</w:t>
            </w:r>
          </w:p>
        </w:tc>
      </w:tr>
      <w:tr w:rsidR="0007415A" w:rsidTr="0007415A">
        <w:trPr>
          <w:trHeight w:val="450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55501068800204540 140120251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130251730</w:t>
            </w:r>
          </w:p>
        </w:tc>
      </w:tr>
      <w:tr w:rsidR="0007415A" w:rsidTr="0007415A">
        <w:trPr>
          <w:trHeight w:val="255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ИТОГО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55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в том числе по коду счёта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           140120251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70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неденежные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расчёты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           140120251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130251730</w:t>
            </w:r>
          </w:p>
        </w:tc>
      </w:tr>
    </w:tbl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tbl>
      <w:tblPr>
        <w:tblW w:w="14214" w:type="dxa"/>
        <w:tblInd w:w="93" w:type="dxa"/>
        <w:tblLook w:val="04A0" w:firstRow="1" w:lastRow="0" w:firstColumn="1" w:lastColumn="0" w:noHBand="0" w:noVBand="1"/>
      </w:tblPr>
      <w:tblGrid>
        <w:gridCol w:w="4408"/>
        <w:gridCol w:w="657"/>
        <w:gridCol w:w="1199"/>
        <w:gridCol w:w="930"/>
        <w:gridCol w:w="2565"/>
        <w:gridCol w:w="1279"/>
        <w:gridCol w:w="1350"/>
        <w:gridCol w:w="1826"/>
      </w:tblGrid>
      <w:tr w:rsidR="0007415A" w:rsidTr="0007415A">
        <w:trPr>
          <w:trHeight w:val="300"/>
        </w:trPr>
        <w:tc>
          <w:tcPr>
            <w:tcW w:w="12388" w:type="dxa"/>
            <w:gridSpan w:val="7"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  <w:lastRenderedPageBreak/>
              <w:t>СПРАВКА</w:t>
            </w:r>
          </w:p>
        </w:tc>
        <w:tc>
          <w:tcPr>
            <w:tcW w:w="182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315"/>
        </w:trPr>
        <w:tc>
          <w:tcPr>
            <w:tcW w:w="12388" w:type="dxa"/>
            <w:gridSpan w:val="7"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  <w:t>ПО КОНСОЛИДИРУЕМЫМ РАСЧЕТАМ</w:t>
            </w:r>
          </w:p>
        </w:tc>
        <w:tc>
          <w:tcPr>
            <w:tcW w:w="182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255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КОДЫ</w:t>
            </w:r>
          </w:p>
        </w:tc>
      </w:tr>
      <w:tr w:rsidR="0007415A" w:rsidTr="0007415A">
        <w:trPr>
          <w:trHeight w:val="282"/>
        </w:trPr>
        <w:tc>
          <w:tcPr>
            <w:tcW w:w="11038" w:type="dxa"/>
            <w:gridSpan w:val="6"/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на 1  июля 2014 г.</w:t>
            </w: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Форма по ОКУД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0503125</w:t>
            </w:r>
          </w:p>
        </w:tc>
      </w:tr>
      <w:tr w:rsidR="0007415A" w:rsidTr="0007415A">
        <w:trPr>
          <w:trHeight w:val="282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Дата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17/10/14</w:t>
            </w:r>
          </w:p>
        </w:tc>
      </w:tr>
      <w:tr w:rsidR="0007415A" w:rsidTr="0007415A">
        <w:trPr>
          <w:trHeight w:val="1575"/>
        </w:trPr>
        <w:tc>
          <w:tcPr>
            <w:tcW w:w="4408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 финансового органа; органа, осуществляющего кассовое обслуживание; органа казначейства; главного распорядителя, распорядителя, получателя бюджетных средств, главного администратора, администратора доходов бюджета, главного администратора, администратора источников финансирования дефицита бюджета</w:t>
            </w:r>
            <w:proofErr w:type="gramEnd"/>
          </w:p>
        </w:tc>
        <w:tc>
          <w:tcPr>
            <w:tcW w:w="663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Завьяловского</w:t>
            </w:r>
            <w:proofErr w:type="spellEnd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ОКПО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40"/>
        </w:trPr>
        <w:tc>
          <w:tcPr>
            <w:tcW w:w="7194" w:type="dxa"/>
            <w:gridSpan w:val="4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Наименование бюджета (публично-правового образования):    бюджет поселения </w:t>
            </w: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Глава по БК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</w:t>
            </w:r>
          </w:p>
        </w:tc>
      </w:tr>
      <w:tr w:rsidR="0007415A" w:rsidTr="0007415A">
        <w:trPr>
          <w:trHeight w:val="240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ОКТМО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50652413</w:t>
            </w:r>
          </w:p>
        </w:tc>
      </w:tr>
      <w:tr w:rsidR="0007415A" w:rsidTr="0007415A">
        <w:trPr>
          <w:trHeight w:val="240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 вида деятельности</w:t>
            </w:r>
          </w:p>
        </w:tc>
        <w:tc>
          <w:tcPr>
            <w:tcW w:w="27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Бюджетная деятельность</w:t>
            </w: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40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Периодичность: месячная, квартальная </w:t>
            </w: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 счета бюджетного учета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120651560</w:t>
            </w:r>
          </w:p>
        </w:tc>
      </w:tr>
      <w:tr w:rsidR="0007415A" w:rsidTr="0007415A">
        <w:trPr>
          <w:trHeight w:val="282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Единица измерения: 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руб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82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ОКЕИ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383</w:t>
            </w:r>
          </w:p>
        </w:tc>
      </w:tr>
      <w:tr w:rsidR="0007415A" w:rsidTr="0007415A">
        <w:trPr>
          <w:trHeight w:val="75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75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285"/>
        </w:trPr>
        <w:tc>
          <w:tcPr>
            <w:tcW w:w="719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Контрагент</w:t>
            </w:r>
          </w:p>
        </w:tc>
        <w:tc>
          <w:tcPr>
            <w:tcW w:w="256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Номер счета бюджетного учета</w:t>
            </w:r>
          </w:p>
        </w:tc>
        <w:tc>
          <w:tcPr>
            <w:tcW w:w="262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Сумма</w:t>
            </w:r>
          </w:p>
        </w:tc>
        <w:tc>
          <w:tcPr>
            <w:tcW w:w="18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 корреспондирующего счета бюджетного учета</w:t>
            </w:r>
          </w:p>
        </w:tc>
      </w:tr>
      <w:tr w:rsidR="0007415A" w:rsidTr="0007415A">
        <w:trPr>
          <w:trHeight w:val="390"/>
        </w:trPr>
        <w:tc>
          <w:tcPr>
            <w:tcW w:w="440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27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дебету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кредиту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5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главы по БК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ОКТМО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элемента бюджета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270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</w:t>
            </w:r>
          </w:p>
        </w:tc>
      </w:tr>
      <w:tr w:rsidR="0007415A" w:rsidTr="0007415A">
        <w:trPr>
          <w:trHeight w:val="450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55501068800204540 120651560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130405251</w:t>
            </w:r>
          </w:p>
        </w:tc>
      </w:tr>
      <w:tr w:rsidR="0007415A" w:rsidTr="0007415A">
        <w:trPr>
          <w:trHeight w:val="255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ИТОГО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55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в том числе по коду счёта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           120651560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70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денежные расчёты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           120651560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130405251</w:t>
            </w:r>
          </w:p>
        </w:tc>
      </w:tr>
    </w:tbl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tbl>
      <w:tblPr>
        <w:tblW w:w="14214" w:type="dxa"/>
        <w:tblInd w:w="93" w:type="dxa"/>
        <w:tblLook w:val="04A0" w:firstRow="1" w:lastRow="0" w:firstColumn="1" w:lastColumn="0" w:noHBand="0" w:noVBand="1"/>
      </w:tblPr>
      <w:tblGrid>
        <w:gridCol w:w="4408"/>
        <w:gridCol w:w="657"/>
        <w:gridCol w:w="1199"/>
        <w:gridCol w:w="930"/>
        <w:gridCol w:w="2565"/>
        <w:gridCol w:w="1279"/>
        <w:gridCol w:w="1350"/>
        <w:gridCol w:w="1826"/>
      </w:tblGrid>
      <w:tr w:rsidR="0007415A" w:rsidTr="0007415A">
        <w:trPr>
          <w:trHeight w:val="300"/>
        </w:trPr>
        <w:tc>
          <w:tcPr>
            <w:tcW w:w="12388" w:type="dxa"/>
            <w:gridSpan w:val="7"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  <w:lastRenderedPageBreak/>
              <w:t>СПРАВКА</w:t>
            </w:r>
          </w:p>
        </w:tc>
        <w:tc>
          <w:tcPr>
            <w:tcW w:w="182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315"/>
        </w:trPr>
        <w:tc>
          <w:tcPr>
            <w:tcW w:w="12388" w:type="dxa"/>
            <w:gridSpan w:val="7"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  <w:t>ПО КОНСОЛИДИРУЕМЫМ РАСЧЕТАМ</w:t>
            </w:r>
          </w:p>
        </w:tc>
        <w:tc>
          <w:tcPr>
            <w:tcW w:w="182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255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КОДЫ</w:t>
            </w:r>
          </w:p>
        </w:tc>
      </w:tr>
      <w:tr w:rsidR="0007415A" w:rsidTr="0007415A">
        <w:trPr>
          <w:trHeight w:val="282"/>
        </w:trPr>
        <w:tc>
          <w:tcPr>
            <w:tcW w:w="11038" w:type="dxa"/>
            <w:gridSpan w:val="6"/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на 1  июля 2014 г.</w:t>
            </w: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Форма по ОКУД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0503125</w:t>
            </w:r>
          </w:p>
        </w:tc>
      </w:tr>
      <w:tr w:rsidR="0007415A" w:rsidTr="0007415A">
        <w:trPr>
          <w:trHeight w:val="282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Дата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17/10/14</w:t>
            </w:r>
          </w:p>
        </w:tc>
      </w:tr>
      <w:tr w:rsidR="0007415A" w:rsidTr="0007415A">
        <w:trPr>
          <w:trHeight w:val="1575"/>
        </w:trPr>
        <w:tc>
          <w:tcPr>
            <w:tcW w:w="4408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 финансового органа; органа, осуществляющего кассовое обслуживание; органа казначейства; главного распорядителя, распорядителя, получателя бюджетных средств, главного администратора, администратора доходов бюджета, главного администратора, администратора источников финансирования дефицита бюджета</w:t>
            </w:r>
            <w:proofErr w:type="gramEnd"/>
          </w:p>
        </w:tc>
        <w:tc>
          <w:tcPr>
            <w:tcW w:w="663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Завьяловского</w:t>
            </w:r>
            <w:proofErr w:type="spellEnd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ОКПО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40"/>
        </w:trPr>
        <w:tc>
          <w:tcPr>
            <w:tcW w:w="7194" w:type="dxa"/>
            <w:gridSpan w:val="4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Наименование бюджета (публично-правового образования):    бюджет поселения </w:t>
            </w: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Глава по БК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</w:t>
            </w:r>
          </w:p>
        </w:tc>
      </w:tr>
      <w:tr w:rsidR="0007415A" w:rsidTr="0007415A">
        <w:trPr>
          <w:trHeight w:val="240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ОКТМО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50652413</w:t>
            </w:r>
          </w:p>
        </w:tc>
      </w:tr>
      <w:tr w:rsidR="0007415A" w:rsidTr="0007415A">
        <w:trPr>
          <w:trHeight w:val="240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 вида деятельности</w:t>
            </w:r>
          </w:p>
        </w:tc>
        <w:tc>
          <w:tcPr>
            <w:tcW w:w="27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Бюджетная деятельность</w:t>
            </w: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40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Периодичность: месячная, квартальная </w:t>
            </w: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 счета бюджетного учета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120651660</w:t>
            </w:r>
          </w:p>
        </w:tc>
      </w:tr>
      <w:tr w:rsidR="0007415A" w:rsidTr="0007415A">
        <w:trPr>
          <w:trHeight w:val="282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Единица измерения: 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руб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82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ОКЕИ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383</w:t>
            </w:r>
          </w:p>
        </w:tc>
      </w:tr>
      <w:tr w:rsidR="0007415A" w:rsidTr="0007415A">
        <w:trPr>
          <w:trHeight w:val="75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75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285"/>
        </w:trPr>
        <w:tc>
          <w:tcPr>
            <w:tcW w:w="719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Контрагент</w:t>
            </w:r>
          </w:p>
        </w:tc>
        <w:tc>
          <w:tcPr>
            <w:tcW w:w="256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Номер счета бюджетного учета</w:t>
            </w:r>
          </w:p>
        </w:tc>
        <w:tc>
          <w:tcPr>
            <w:tcW w:w="262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Сумма</w:t>
            </w:r>
          </w:p>
        </w:tc>
        <w:tc>
          <w:tcPr>
            <w:tcW w:w="18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 корреспондирующего счета бюджетного учета</w:t>
            </w:r>
          </w:p>
        </w:tc>
      </w:tr>
      <w:tr w:rsidR="0007415A" w:rsidTr="0007415A">
        <w:trPr>
          <w:trHeight w:val="390"/>
        </w:trPr>
        <w:tc>
          <w:tcPr>
            <w:tcW w:w="440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27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дебету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кредиту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5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главы по БК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ОКТМО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элемента бюджета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270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</w:t>
            </w:r>
          </w:p>
        </w:tc>
      </w:tr>
      <w:tr w:rsidR="0007415A" w:rsidTr="0007415A">
        <w:trPr>
          <w:trHeight w:val="450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55501068800204540 120651660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130251830</w:t>
            </w:r>
          </w:p>
        </w:tc>
      </w:tr>
      <w:tr w:rsidR="0007415A" w:rsidTr="0007415A">
        <w:trPr>
          <w:trHeight w:val="255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ИТОГО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55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в том числе по коду счёта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           120651660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70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неденежные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расчёты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           120651660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130251830</w:t>
            </w:r>
          </w:p>
        </w:tc>
      </w:tr>
    </w:tbl>
    <w:p w:rsidR="0007415A" w:rsidRDefault="0007415A" w:rsidP="0007415A">
      <w:pPr>
        <w:jc w:val="right"/>
      </w:pPr>
    </w:p>
    <w:p w:rsidR="0007415A" w:rsidRDefault="0007415A" w:rsidP="0007415A">
      <w:pPr>
        <w:jc w:val="right"/>
      </w:pPr>
    </w:p>
    <w:p w:rsidR="0007415A" w:rsidRDefault="0007415A" w:rsidP="0007415A">
      <w:pPr>
        <w:jc w:val="right"/>
      </w:pPr>
    </w:p>
    <w:p w:rsidR="0007415A" w:rsidRDefault="0007415A" w:rsidP="0007415A">
      <w:pPr>
        <w:jc w:val="right"/>
      </w:pPr>
    </w:p>
    <w:p w:rsidR="0007415A" w:rsidRDefault="0007415A" w:rsidP="0007415A">
      <w:pPr>
        <w:jc w:val="right"/>
      </w:pPr>
    </w:p>
    <w:p w:rsidR="0007415A" w:rsidRDefault="0007415A" w:rsidP="0007415A">
      <w:pPr>
        <w:jc w:val="right"/>
      </w:pPr>
    </w:p>
    <w:p w:rsidR="0007415A" w:rsidRDefault="0007415A" w:rsidP="0007415A">
      <w:pPr>
        <w:jc w:val="right"/>
      </w:pPr>
    </w:p>
    <w:tbl>
      <w:tblPr>
        <w:tblW w:w="14214" w:type="dxa"/>
        <w:tblInd w:w="93" w:type="dxa"/>
        <w:tblLook w:val="04A0" w:firstRow="1" w:lastRow="0" w:firstColumn="1" w:lastColumn="0" w:noHBand="0" w:noVBand="1"/>
      </w:tblPr>
      <w:tblGrid>
        <w:gridCol w:w="4408"/>
        <w:gridCol w:w="657"/>
        <w:gridCol w:w="1199"/>
        <w:gridCol w:w="930"/>
        <w:gridCol w:w="2565"/>
        <w:gridCol w:w="1284"/>
        <w:gridCol w:w="1345"/>
        <w:gridCol w:w="1826"/>
      </w:tblGrid>
      <w:tr w:rsidR="0007415A" w:rsidTr="0007415A">
        <w:trPr>
          <w:trHeight w:val="300"/>
        </w:trPr>
        <w:tc>
          <w:tcPr>
            <w:tcW w:w="12388" w:type="dxa"/>
            <w:gridSpan w:val="7"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  <w:lastRenderedPageBreak/>
              <w:t>СПРАВКА</w:t>
            </w:r>
          </w:p>
        </w:tc>
        <w:tc>
          <w:tcPr>
            <w:tcW w:w="182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315"/>
        </w:trPr>
        <w:tc>
          <w:tcPr>
            <w:tcW w:w="12388" w:type="dxa"/>
            <w:gridSpan w:val="7"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  <w:t>ПО КОНСОЛИДИРУЕМЫМ РАСЧЕТАМ</w:t>
            </w:r>
          </w:p>
        </w:tc>
        <w:tc>
          <w:tcPr>
            <w:tcW w:w="182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255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84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КОДЫ</w:t>
            </w:r>
          </w:p>
        </w:tc>
      </w:tr>
      <w:tr w:rsidR="0007415A" w:rsidTr="0007415A">
        <w:trPr>
          <w:trHeight w:val="282"/>
        </w:trPr>
        <w:tc>
          <w:tcPr>
            <w:tcW w:w="11043" w:type="dxa"/>
            <w:gridSpan w:val="6"/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на 1  июля 2014 г.</w:t>
            </w:r>
          </w:p>
        </w:tc>
        <w:tc>
          <w:tcPr>
            <w:tcW w:w="134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Форма по ОКУД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0503125</w:t>
            </w:r>
          </w:p>
        </w:tc>
      </w:tr>
      <w:tr w:rsidR="0007415A" w:rsidTr="0007415A">
        <w:trPr>
          <w:trHeight w:val="282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84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Дата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17/10/14</w:t>
            </w:r>
          </w:p>
        </w:tc>
      </w:tr>
      <w:tr w:rsidR="0007415A" w:rsidTr="0007415A">
        <w:trPr>
          <w:trHeight w:val="1575"/>
        </w:trPr>
        <w:tc>
          <w:tcPr>
            <w:tcW w:w="4408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 финансового органа; органа, осуществляющего кассовое обслуживание; органа казначейства; главного распорядителя, распорядителя, получателя бюджетных средств, главного администратора, администратора доходов бюджета, главного администратора, администратора источников финансирования дефицита бюджета</w:t>
            </w:r>
            <w:proofErr w:type="gramEnd"/>
          </w:p>
        </w:tc>
        <w:tc>
          <w:tcPr>
            <w:tcW w:w="66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Завьяловского</w:t>
            </w:r>
            <w:proofErr w:type="spellEnd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134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ОКПО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40"/>
        </w:trPr>
        <w:tc>
          <w:tcPr>
            <w:tcW w:w="7194" w:type="dxa"/>
            <w:gridSpan w:val="4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Наименование бюджета (публично-правового образования):    бюджет поселения </w:t>
            </w: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84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Глава по БК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</w:t>
            </w:r>
          </w:p>
        </w:tc>
      </w:tr>
      <w:tr w:rsidR="0007415A" w:rsidTr="0007415A">
        <w:trPr>
          <w:trHeight w:val="240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84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ОКТМО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50652413</w:t>
            </w:r>
          </w:p>
        </w:tc>
      </w:tr>
      <w:tr w:rsidR="0007415A" w:rsidTr="0007415A">
        <w:trPr>
          <w:trHeight w:val="240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 вида деятельности</w:t>
            </w:r>
          </w:p>
        </w:tc>
        <w:tc>
          <w:tcPr>
            <w:tcW w:w="27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Бюджетная деятельность</w:t>
            </w: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84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40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Периодичность: месячная, квартальная </w:t>
            </w: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 счета бюджетного учета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130111810</w:t>
            </w:r>
          </w:p>
        </w:tc>
      </w:tr>
      <w:tr w:rsidR="0007415A" w:rsidTr="0007415A">
        <w:trPr>
          <w:trHeight w:val="282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Единица измерения: 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руб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84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82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84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ОКЕИ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383</w:t>
            </w:r>
          </w:p>
        </w:tc>
      </w:tr>
      <w:tr w:rsidR="0007415A" w:rsidTr="0007415A">
        <w:trPr>
          <w:trHeight w:val="75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84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75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84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285"/>
        </w:trPr>
        <w:tc>
          <w:tcPr>
            <w:tcW w:w="719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Контрагент</w:t>
            </w:r>
          </w:p>
        </w:tc>
        <w:tc>
          <w:tcPr>
            <w:tcW w:w="256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Номер счета бюджетного учета</w:t>
            </w:r>
          </w:p>
        </w:tc>
        <w:tc>
          <w:tcPr>
            <w:tcW w:w="262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Сумма</w:t>
            </w:r>
          </w:p>
        </w:tc>
        <w:tc>
          <w:tcPr>
            <w:tcW w:w="18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 корреспондирующего счета бюджетного учета</w:t>
            </w:r>
          </w:p>
        </w:tc>
      </w:tr>
      <w:tr w:rsidR="0007415A" w:rsidTr="0007415A">
        <w:trPr>
          <w:trHeight w:val="390"/>
        </w:trPr>
        <w:tc>
          <w:tcPr>
            <w:tcW w:w="440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27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дебету</w:t>
            </w:r>
          </w:p>
        </w:tc>
        <w:tc>
          <w:tcPr>
            <w:tcW w:w="13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кредиту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5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главы по БК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ОКТМО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элемента бюджета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270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</w:t>
            </w:r>
          </w:p>
        </w:tc>
      </w:tr>
      <w:tr w:rsidR="0007415A" w:rsidTr="0007415A">
        <w:trPr>
          <w:trHeight w:val="450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00001030100100000 130111810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120 000,00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130405810</w:t>
            </w:r>
          </w:p>
        </w:tc>
      </w:tr>
      <w:tr w:rsidR="0007415A" w:rsidTr="0007415A">
        <w:trPr>
          <w:trHeight w:val="255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ИТОГО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120 000,00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55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в том числе по коду счёта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           130111810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120 000,00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70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денежные расчёты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           130111810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120 000,00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130405810</w:t>
            </w:r>
          </w:p>
        </w:tc>
      </w:tr>
    </w:tbl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tbl>
      <w:tblPr>
        <w:tblW w:w="14214" w:type="dxa"/>
        <w:tblInd w:w="93" w:type="dxa"/>
        <w:tblLook w:val="04A0" w:firstRow="1" w:lastRow="0" w:firstColumn="1" w:lastColumn="0" w:noHBand="0" w:noVBand="1"/>
      </w:tblPr>
      <w:tblGrid>
        <w:gridCol w:w="4408"/>
        <w:gridCol w:w="657"/>
        <w:gridCol w:w="1199"/>
        <w:gridCol w:w="930"/>
        <w:gridCol w:w="2565"/>
        <w:gridCol w:w="1279"/>
        <w:gridCol w:w="1350"/>
        <w:gridCol w:w="1826"/>
      </w:tblGrid>
      <w:tr w:rsidR="0007415A" w:rsidTr="0007415A">
        <w:trPr>
          <w:trHeight w:val="300"/>
        </w:trPr>
        <w:tc>
          <w:tcPr>
            <w:tcW w:w="12388" w:type="dxa"/>
            <w:gridSpan w:val="7"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  <w:lastRenderedPageBreak/>
              <w:t>СПРАВКА</w:t>
            </w:r>
          </w:p>
        </w:tc>
        <w:tc>
          <w:tcPr>
            <w:tcW w:w="182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315"/>
        </w:trPr>
        <w:tc>
          <w:tcPr>
            <w:tcW w:w="12388" w:type="dxa"/>
            <w:gridSpan w:val="7"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  <w:t>ПО КОНСОЛИДИРУЕМЫМ РАСЧЕТАМ</w:t>
            </w:r>
          </w:p>
        </w:tc>
        <w:tc>
          <w:tcPr>
            <w:tcW w:w="182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255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КОДЫ</w:t>
            </w:r>
          </w:p>
        </w:tc>
      </w:tr>
      <w:tr w:rsidR="0007415A" w:rsidTr="0007415A">
        <w:trPr>
          <w:trHeight w:val="282"/>
        </w:trPr>
        <w:tc>
          <w:tcPr>
            <w:tcW w:w="11038" w:type="dxa"/>
            <w:gridSpan w:val="6"/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на 1  июля 2014 г.</w:t>
            </w: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Форма по ОКУД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0503125</w:t>
            </w:r>
          </w:p>
        </w:tc>
      </w:tr>
      <w:tr w:rsidR="0007415A" w:rsidTr="0007415A">
        <w:trPr>
          <w:trHeight w:val="282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Дата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17/10/14</w:t>
            </w:r>
          </w:p>
        </w:tc>
      </w:tr>
      <w:tr w:rsidR="0007415A" w:rsidTr="0007415A">
        <w:trPr>
          <w:trHeight w:val="1575"/>
        </w:trPr>
        <w:tc>
          <w:tcPr>
            <w:tcW w:w="4408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 финансового органа; органа, осуществляющего кассовое обслуживание; органа казначейства; главного распорядителя, распорядителя, получателя бюджетных средств, главного администратора, администратора доходов бюджета, главного администратора, администратора источников финансирования дефицита бюджета</w:t>
            </w:r>
            <w:proofErr w:type="gramEnd"/>
          </w:p>
        </w:tc>
        <w:tc>
          <w:tcPr>
            <w:tcW w:w="663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Завьяловского</w:t>
            </w:r>
            <w:proofErr w:type="spellEnd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ОКПО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40"/>
        </w:trPr>
        <w:tc>
          <w:tcPr>
            <w:tcW w:w="7194" w:type="dxa"/>
            <w:gridSpan w:val="4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Наименование бюджета (публично-правового образования):    бюджет поселения </w:t>
            </w: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Глава по БК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</w:t>
            </w:r>
          </w:p>
        </w:tc>
      </w:tr>
      <w:tr w:rsidR="0007415A" w:rsidTr="0007415A">
        <w:trPr>
          <w:trHeight w:val="240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ОКТМО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50652413</w:t>
            </w:r>
          </w:p>
        </w:tc>
      </w:tr>
      <w:tr w:rsidR="0007415A" w:rsidTr="0007415A">
        <w:trPr>
          <w:trHeight w:val="240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 вида деятельности</w:t>
            </w:r>
          </w:p>
        </w:tc>
        <w:tc>
          <w:tcPr>
            <w:tcW w:w="27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Бюджетная деятельность</w:t>
            </w: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40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Периодичность: месячная, квартальная </w:t>
            </w: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 счета бюджетного учета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130251830</w:t>
            </w:r>
          </w:p>
        </w:tc>
      </w:tr>
      <w:tr w:rsidR="0007415A" w:rsidTr="0007415A">
        <w:trPr>
          <w:trHeight w:val="282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Единица измерения: 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руб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82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ОКЕИ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383</w:t>
            </w:r>
          </w:p>
        </w:tc>
      </w:tr>
      <w:tr w:rsidR="0007415A" w:rsidTr="0007415A">
        <w:trPr>
          <w:trHeight w:val="75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75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285"/>
        </w:trPr>
        <w:tc>
          <w:tcPr>
            <w:tcW w:w="719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Контрагент</w:t>
            </w:r>
          </w:p>
        </w:tc>
        <w:tc>
          <w:tcPr>
            <w:tcW w:w="256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Номер счета бюджетного учета</w:t>
            </w:r>
          </w:p>
        </w:tc>
        <w:tc>
          <w:tcPr>
            <w:tcW w:w="262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Сумма</w:t>
            </w:r>
          </w:p>
        </w:tc>
        <w:tc>
          <w:tcPr>
            <w:tcW w:w="18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 корреспондирующего счета бюджетного учета</w:t>
            </w:r>
          </w:p>
        </w:tc>
      </w:tr>
      <w:tr w:rsidR="0007415A" w:rsidTr="0007415A">
        <w:trPr>
          <w:trHeight w:val="390"/>
        </w:trPr>
        <w:tc>
          <w:tcPr>
            <w:tcW w:w="440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27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дебету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кредиту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5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главы по БК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ОКТМО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элемента бюджета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270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</w:t>
            </w:r>
          </w:p>
        </w:tc>
      </w:tr>
      <w:tr w:rsidR="0007415A" w:rsidTr="0007415A">
        <w:trPr>
          <w:trHeight w:val="450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55501068800204540 130251830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120651660</w:t>
            </w:r>
          </w:p>
        </w:tc>
      </w:tr>
      <w:tr w:rsidR="0007415A" w:rsidTr="0007415A">
        <w:trPr>
          <w:trHeight w:val="255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ИТОГО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55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в том числе по коду счёта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           130251830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70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неденежные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расчёты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           130251830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120651660</w:t>
            </w:r>
          </w:p>
        </w:tc>
      </w:tr>
    </w:tbl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tbl>
      <w:tblPr>
        <w:tblW w:w="13880" w:type="dxa"/>
        <w:tblInd w:w="93" w:type="dxa"/>
        <w:tblLook w:val="04A0" w:firstRow="1" w:lastRow="0" w:firstColumn="1" w:lastColumn="0" w:noHBand="0" w:noVBand="1"/>
      </w:tblPr>
      <w:tblGrid>
        <w:gridCol w:w="4408"/>
        <w:gridCol w:w="657"/>
        <w:gridCol w:w="1199"/>
        <w:gridCol w:w="930"/>
        <w:gridCol w:w="2565"/>
        <w:gridCol w:w="1281"/>
        <w:gridCol w:w="1348"/>
        <w:gridCol w:w="1826"/>
      </w:tblGrid>
      <w:tr w:rsidR="0007415A" w:rsidTr="0007415A">
        <w:trPr>
          <w:trHeight w:val="299"/>
        </w:trPr>
        <w:tc>
          <w:tcPr>
            <w:tcW w:w="12240" w:type="dxa"/>
            <w:gridSpan w:val="7"/>
            <w:vAlign w:val="bottom"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</w:p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  <w:t>СПРАВКА</w:t>
            </w:r>
          </w:p>
        </w:tc>
        <w:tc>
          <w:tcPr>
            <w:tcW w:w="16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315"/>
        </w:trPr>
        <w:tc>
          <w:tcPr>
            <w:tcW w:w="12240" w:type="dxa"/>
            <w:gridSpan w:val="7"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  <w:t>ПО КОНСОЛИДИРУЕМЫМ РАСЧЕТАМ</w:t>
            </w:r>
          </w:p>
        </w:tc>
        <w:tc>
          <w:tcPr>
            <w:tcW w:w="16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255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КОДЫ</w:t>
            </w:r>
          </w:p>
        </w:tc>
      </w:tr>
      <w:tr w:rsidR="0007415A" w:rsidTr="0007415A">
        <w:trPr>
          <w:trHeight w:val="282"/>
        </w:trPr>
        <w:tc>
          <w:tcPr>
            <w:tcW w:w="10892" w:type="dxa"/>
            <w:gridSpan w:val="6"/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на 1  июля 2014 г.</w:t>
            </w:r>
          </w:p>
        </w:tc>
        <w:tc>
          <w:tcPr>
            <w:tcW w:w="134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Форма по ОКУД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0503125</w:t>
            </w:r>
          </w:p>
        </w:tc>
      </w:tr>
      <w:tr w:rsidR="0007415A" w:rsidTr="0007415A">
        <w:trPr>
          <w:trHeight w:val="282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Дата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17/10/14</w:t>
            </w:r>
          </w:p>
        </w:tc>
      </w:tr>
      <w:tr w:rsidR="0007415A" w:rsidTr="0007415A">
        <w:trPr>
          <w:trHeight w:val="1575"/>
        </w:trPr>
        <w:tc>
          <w:tcPr>
            <w:tcW w:w="4408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 финансового органа; органа, осуществляющего кассовое обслуживание; органа казначейства; главного распорядителя, распорядителя, получателя бюджетных средств, главного администратора, администратора доходов бюджета, главного администратора, администратора источников финансирования дефицита бюджета</w:t>
            </w:r>
            <w:proofErr w:type="gramEnd"/>
          </w:p>
        </w:tc>
        <w:tc>
          <w:tcPr>
            <w:tcW w:w="64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Завьяловского</w:t>
            </w:r>
            <w:proofErr w:type="spellEnd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134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ОКПО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40"/>
        </w:trPr>
        <w:tc>
          <w:tcPr>
            <w:tcW w:w="7046" w:type="dxa"/>
            <w:gridSpan w:val="4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Наименование бюджета (публично-правового образования):    бюджет поселения </w:t>
            </w: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Глава по БК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</w:t>
            </w:r>
          </w:p>
        </w:tc>
      </w:tr>
      <w:tr w:rsidR="0007415A" w:rsidTr="0007415A">
        <w:trPr>
          <w:trHeight w:val="240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ОКТМО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50652413</w:t>
            </w:r>
          </w:p>
        </w:tc>
      </w:tr>
      <w:tr w:rsidR="0007415A" w:rsidTr="0007415A">
        <w:trPr>
          <w:trHeight w:val="240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 вида деятельности</w:t>
            </w:r>
          </w:p>
        </w:tc>
        <w:tc>
          <w:tcPr>
            <w:tcW w:w="26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Бюджетная деятельность</w:t>
            </w: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40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Периодичность: месячная, квартальная </w:t>
            </w:r>
          </w:p>
        </w:tc>
        <w:tc>
          <w:tcPr>
            <w:tcW w:w="58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 счета бюджетного учета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120551000</w:t>
            </w:r>
          </w:p>
        </w:tc>
      </w:tr>
      <w:tr w:rsidR="0007415A" w:rsidTr="0007415A">
        <w:trPr>
          <w:trHeight w:val="282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Единица измерения: 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руб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8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82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ОКЕИ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383</w:t>
            </w:r>
          </w:p>
        </w:tc>
      </w:tr>
      <w:tr w:rsidR="0007415A" w:rsidTr="0007415A">
        <w:trPr>
          <w:trHeight w:val="75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75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285"/>
        </w:trPr>
        <w:tc>
          <w:tcPr>
            <w:tcW w:w="704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Контрагент</w:t>
            </w:r>
          </w:p>
        </w:tc>
        <w:tc>
          <w:tcPr>
            <w:tcW w:w="256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Номер счета бюджетного учета</w:t>
            </w:r>
          </w:p>
        </w:tc>
        <w:tc>
          <w:tcPr>
            <w:tcW w:w="262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Сумма</w:t>
            </w:r>
          </w:p>
        </w:tc>
        <w:tc>
          <w:tcPr>
            <w:tcW w:w="16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 корреспондирующего счета бюджетного учета</w:t>
            </w:r>
          </w:p>
        </w:tc>
      </w:tr>
      <w:tr w:rsidR="0007415A" w:rsidTr="0007415A">
        <w:trPr>
          <w:trHeight w:val="390"/>
        </w:trPr>
        <w:tc>
          <w:tcPr>
            <w:tcW w:w="440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дебету</w:t>
            </w:r>
          </w:p>
        </w:tc>
        <w:tc>
          <w:tcPr>
            <w:tcW w:w="1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кредиту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5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главы по БК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ОКТМО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элемента бюджета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270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</w:t>
            </w:r>
          </w:p>
        </w:tc>
      </w:tr>
      <w:tr w:rsidR="0007415A" w:rsidTr="0007415A">
        <w:trPr>
          <w:trHeight w:val="450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55520203015100000 120551000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-45 238,92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55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ИТОГО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-45 238,92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70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в том числе по номеру счёта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00020203015100000 120551000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-45 238,92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</w:tbl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tbl>
      <w:tblPr>
        <w:tblW w:w="15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957"/>
        <w:gridCol w:w="143"/>
        <w:gridCol w:w="514"/>
        <w:gridCol w:w="337"/>
        <w:gridCol w:w="862"/>
        <w:gridCol w:w="272"/>
        <w:gridCol w:w="658"/>
        <w:gridCol w:w="334"/>
        <w:gridCol w:w="2230"/>
        <w:gridCol w:w="462"/>
        <w:gridCol w:w="817"/>
        <w:gridCol w:w="459"/>
        <w:gridCol w:w="1417"/>
        <w:gridCol w:w="2408"/>
      </w:tblGrid>
      <w:tr w:rsidR="0007415A" w:rsidTr="0007415A">
        <w:trPr>
          <w:trHeight w:val="300"/>
        </w:trPr>
        <w:tc>
          <w:tcPr>
            <w:tcW w:w="13467" w:type="dxa"/>
            <w:gridSpan w:val="13"/>
            <w:vAlign w:val="bottom"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</w:p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  <w:lastRenderedPageBreak/>
              <w:t>СПРАВКА</w:t>
            </w:r>
          </w:p>
        </w:tc>
        <w:tc>
          <w:tcPr>
            <w:tcW w:w="240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315"/>
        </w:trPr>
        <w:tc>
          <w:tcPr>
            <w:tcW w:w="13467" w:type="dxa"/>
            <w:gridSpan w:val="13"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  <w:lastRenderedPageBreak/>
              <w:t>ПО КОНСОЛИДИРУЕМЫМ РАСЧЕТАМ</w:t>
            </w:r>
          </w:p>
        </w:tc>
        <w:tc>
          <w:tcPr>
            <w:tcW w:w="240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255"/>
        </w:trPr>
        <w:tc>
          <w:tcPr>
            <w:tcW w:w="496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КОДЫ</w:t>
            </w:r>
          </w:p>
        </w:tc>
      </w:tr>
      <w:tr w:rsidR="0007415A" w:rsidTr="0007415A">
        <w:trPr>
          <w:trHeight w:val="282"/>
        </w:trPr>
        <w:tc>
          <w:tcPr>
            <w:tcW w:w="11590" w:type="dxa"/>
            <w:gridSpan w:val="11"/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на 1  июля 2014 г.</w:t>
            </w:r>
          </w:p>
        </w:tc>
        <w:tc>
          <w:tcPr>
            <w:tcW w:w="1877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Форма по ОКУД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0503125</w:t>
            </w:r>
          </w:p>
        </w:tc>
      </w:tr>
      <w:tr w:rsidR="0007415A" w:rsidTr="0007415A">
        <w:trPr>
          <w:trHeight w:val="282"/>
        </w:trPr>
        <w:tc>
          <w:tcPr>
            <w:tcW w:w="496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Дата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17/10/14</w:t>
            </w:r>
          </w:p>
        </w:tc>
      </w:tr>
      <w:tr w:rsidR="0007415A" w:rsidTr="0007415A">
        <w:trPr>
          <w:trHeight w:val="1575"/>
        </w:trPr>
        <w:tc>
          <w:tcPr>
            <w:tcW w:w="4960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 финансового органа; органа, осуществляющего кассовое обслуживание; органа казначейства; главного распорядителя, распорядителя, получателя бюджетных средств, главного администратора, администратора доходов бюджета, главного администратора, администратора источников финансирования дефицита бюджета</w:t>
            </w:r>
            <w:proofErr w:type="gramEnd"/>
          </w:p>
        </w:tc>
        <w:tc>
          <w:tcPr>
            <w:tcW w:w="663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Завьяловского</w:t>
            </w:r>
            <w:proofErr w:type="spellEnd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1877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ОКПО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40"/>
        </w:trPr>
        <w:tc>
          <w:tcPr>
            <w:tcW w:w="8080" w:type="dxa"/>
            <w:gridSpan w:val="8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Наименование бюджета (публично-правового образования):    бюджет поселения </w:t>
            </w:r>
          </w:p>
        </w:tc>
        <w:tc>
          <w:tcPr>
            <w:tcW w:w="2693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1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Глава по БК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</w:t>
            </w:r>
          </w:p>
        </w:tc>
      </w:tr>
      <w:tr w:rsidR="0007415A" w:rsidTr="0007415A">
        <w:trPr>
          <w:trHeight w:val="240"/>
        </w:trPr>
        <w:tc>
          <w:tcPr>
            <w:tcW w:w="496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4" w:type="dxa"/>
            <w:gridSpan w:val="3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1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ОКТМО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50652413</w:t>
            </w:r>
          </w:p>
        </w:tc>
      </w:tr>
      <w:tr w:rsidR="0007415A" w:rsidTr="0007415A">
        <w:trPr>
          <w:trHeight w:val="240"/>
        </w:trPr>
        <w:tc>
          <w:tcPr>
            <w:tcW w:w="496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 вида деятельности</w:t>
            </w:r>
          </w:p>
        </w:tc>
        <w:tc>
          <w:tcPr>
            <w:tcW w:w="31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Бюджетная деятельность</w:t>
            </w:r>
          </w:p>
        </w:tc>
        <w:tc>
          <w:tcPr>
            <w:tcW w:w="2693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1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40"/>
        </w:trPr>
        <w:tc>
          <w:tcPr>
            <w:tcW w:w="496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Периодичность: месячная, квартальная </w:t>
            </w:r>
          </w:p>
        </w:tc>
        <w:tc>
          <w:tcPr>
            <w:tcW w:w="657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4" w:type="dxa"/>
            <w:gridSpan w:val="3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 счета бюджетного учета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140110151</w:t>
            </w:r>
          </w:p>
        </w:tc>
      </w:tr>
      <w:tr w:rsidR="0007415A" w:rsidTr="0007415A">
        <w:trPr>
          <w:trHeight w:val="282"/>
        </w:trPr>
        <w:tc>
          <w:tcPr>
            <w:tcW w:w="496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Единица измерения: 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руб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657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4" w:type="dxa"/>
            <w:gridSpan w:val="3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1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82"/>
        </w:trPr>
        <w:tc>
          <w:tcPr>
            <w:tcW w:w="496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4" w:type="dxa"/>
            <w:gridSpan w:val="3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1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ОКЕИ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383</w:t>
            </w:r>
          </w:p>
        </w:tc>
      </w:tr>
      <w:tr w:rsidR="0007415A" w:rsidTr="0007415A">
        <w:trPr>
          <w:trHeight w:val="75"/>
        </w:trPr>
        <w:tc>
          <w:tcPr>
            <w:tcW w:w="496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4" w:type="dxa"/>
            <w:gridSpan w:val="3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1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75"/>
        </w:trPr>
        <w:tc>
          <w:tcPr>
            <w:tcW w:w="496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4" w:type="dxa"/>
            <w:gridSpan w:val="3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1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285"/>
        </w:trPr>
        <w:tc>
          <w:tcPr>
            <w:tcW w:w="808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Контрагент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Номер счета бюджетного учета</w:t>
            </w:r>
          </w:p>
        </w:tc>
        <w:tc>
          <w:tcPr>
            <w:tcW w:w="269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Сумма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 корреспондирующего счета бюджетного учета</w:t>
            </w:r>
          </w:p>
        </w:tc>
      </w:tr>
      <w:tr w:rsidR="0007415A" w:rsidTr="0007415A">
        <w:trPr>
          <w:trHeight w:val="390"/>
        </w:trPr>
        <w:tc>
          <w:tcPr>
            <w:tcW w:w="5103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</w:t>
            </w:r>
          </w:p>
        </w:tc>
        <w:tc>
          <w:tcPr>
            <w:tcW w:w="427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дебету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кредиту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585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главы по БК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ОКТМО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элемента бюджета</w:t>
            </w:r>
          </w:p>
        </w:tc>
        <w:tc>
          <w:tcPr>
            <w:tcW w:w="427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457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270"/>
        </w:trPr>
        <w:tc>
          <w:tcPr>
            <w:tcW w:w="51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</w:t>
            </w:r>
          </w:p>
        </w:tc>
      </w:tr>
      <w:tr w:rsidR="0007415A" w:rsidTr="0007415A">
        <w:trPr>
          <w:trHeight w:val="450"/>
        </w:trPr>
        <w:tc>
          <w:tcPr>
            <w:tcW w:w="510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55520201001100000 140110151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2 514 000,00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120551560</w:t>
            </w:r>
          </w:p>
        </w:tc>
      </w:tr>
      <w:tr w:rsidR="0007415A" w:rsidTr="0007415A">
        <w:trPr>
          <w:trHeight w:val="450"/>
        </w:trPr>
        <w:tc>
          <w:tcPr>
            <w:tcW w:w="510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55520202999100000 140110151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120551560</w:t>
            </w:r>
          </w:p>
        </w:tc>
      </w:tr>
      <w:tr w:rsidR="0007415A" w:rsidTr="0007415A">
        <w:trPr>
          <w:trHeight w:val="450"/>
        </w:trPr>
        <w:tc>
          <w:tcPr>
            <w:tcW w:w="510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55520203015100000 140110151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27 561,08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120551560</w:t>
            </w:r>
          </w:p>
        </w:tc>
      </w:tr>
      <w:tr w:rsidR="0007415A" w:rsidTr="0007415A">
        <w:trPr>
          <w:trHeight w:val="450"/>
        </w:trPr>
        <w:tc>
          <w:tcPr>
            <w:tcW w:w="510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55520203024100000 140110151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120551560</w:t>
            </w:r>
          </w:p>
        </w:tc>
      </w:tr>
      <w:tr w:rsidR="0007415A" w:rsidTr="0007415A">
        <w:trPr>
          <w:trHeight w:val="450"/>
        </w:trPr>
        <w:tc>
          <w:tcPr>
            <w:tcW w:w="510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55520204999100000 140110151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499 625,00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120551560</w:t>
            </w:r>
          </w:p>
        </w:tc>
      </w:tr>
      <w:tr w:rsidR="0007415A" w:rsidTr="0007415A">
        <w:trPr>
          <w:trHeight w:val="255"/>
        </w:trPr>
        <w:tc>
          <w:tcPr>
            <w:tcW w:w="510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ИТОГО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3 136 276,58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55"/>
        </w:trPr>
        <w:tc>
          <w:tcPr>
            <w:tcW w:w="510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в том числе по коду счёта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           140110151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3 136 276,58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70"/>
        </w:trPr>
        <w:tc>
          <w:tcPr>
            <w:tcW w:w="51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неденежные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расчёты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           140110151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3 136 276,58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120551560</w:t>
            </w:r>
          </w:p>
        </w:tc>
      </w:tr>
    </w:tbl>
    <w:p w:rsidR="0007415A" w:rsidRDefault="0007415A" w:rsidP="0007415A"/>
    <w:tbl>
      <w:tblPr>
        <w:tblW w:w="14214" w:type="dxa"/>
        <w:tblInd w:w="93" w:type="dxa"/>
        <w:tblLook w:val="04A0" w:firstRow="1" w:lastRow="0" w:firstColumn="1" w:lastColumn="0" w:noHBand="0" w:noVBand="1"/>
      </w:tblPr>
      <w:tblGrid>
        <w:gridCol w:w="4408"/>
        <w:gridCol w:w="657"/>
        <w:gridCol w:w="1199"/>
        <w:gridCol w:w="930"/>
        <w:gridCol w:w="2565"/>
        <w:gridCol w:w="1279"/>
        <w:gridCol w:w="15"/>
        <w:gridCol w:w="1337"/>
        <w:gridCol w:w="1826"/>
      </w:tblGrid>
      <w:tr w:rsidR="0007415A" w:rsidTr="0007415A">
        <w:trPr>
          <w:trHeight w:val="300"/>
        </w:trPr>
        <w:tc>
          <w:tcPr>
            <w:tcW w:w="12388" w:type="dxa"/>
            <w:gridSpan w:val="8"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  <w:lastRenderedPageBreak/>
              <w:t>СПРАВКА</w:t>
            </w:r>
          </w:p>
        </w:tc>
        <w:tc>
          <w:tcPr>
            <w:tcW w:w="182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315"/>
        </w:trPr>
        <w:tc>
          <w:tcPr>
            <w:tcW w:w="12388" w:type="dxa"/>
            <w:gridSpan w:val="8"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  <w:t>ПО КОНСОЛИДИРУЕМЫМ РАСЧЕТАМ</w:t>
            </w:r>
          </w:p>
        </w:tc>
        <w:tc>
          <w:tcPr>
            <w:tcW w:w="182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255"/>
        </w:trPr>
        <w:tc>
          <w:tcPr>
            <w:tcW w:w="440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3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КОДЫ</w:t>
            </w:r>
          </w:p>
        </w:tc>
      </w:tr>
      <w:tr w:rsidR="0007415A" w:rsidTr="0007415A">
        <w:trPr>
          <w:trHeight w:val="282"/>
        </w:trPr>
        <w:tc>
          <w:tcPr>
            <w:tcW w:w="11051" w:type="dxa"/>
            <w:gridSpan w:val="7"/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на 1  июля 2014 г.</w:t>
            </w:r>
          </w:p>
        </w:tc>
        <w:tc>
          <w:tcPr>
            <w:tcW w:w="133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Форма по ОКУД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0503125</w:t>
            </w:r>
          </w:p>
        </w:tc>
      </w:tr>
      <w:tr w:rsidR="0007415A" w:rsidTr="0007415A">
        <w:trPr>
          <w:trHeight w:val="282"/>
        </w:trPr>
        <w:tc>
          <w:tcPr>
            <w:tcW w:w="440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3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Дата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17/10/14</w:t>
            </w:r>
          </w:p>
        </w:tc>
      </w:tr>
      <w:tr w:rsidR="0007415A" w:rsidTr="0007415A">
        <w:trPr>
          <w:trHeight w:val="1575"/>
        </w:trPr>
        <w:tc>
          <w:tcPr>
            <w:tcW w:w="4406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 финансового органа; органа, осуществляющего кассовое обслуживание; органа казначейства; главного распорядителя, распорядителя, получателя бюджетных средств, главного администратора, администратора доходов бюджета, главного администратора, администратора источников финансирования дефицита бюджета</w:t>
            </w:r>
            <w:proofErr w:type="gramEnd"/>
          </w:p>
        </w:tc>
        <w:tc>
          <w:tcPr>
            <w:tcW w:w="66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Завьяловского</w:t>
            </w:r>
            <w:proofErr w:type="spellEnd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133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ОКПО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40"/>
        </w:trPr>
        <w:tc>
          <w:tcPr>
            <w:tcW w:w="7192" w:type="dxa"/>
            <w:gridSpan w:val="4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Наименование бюджета (публично-правового образования):    бюджет поселения </w:t>
            </w: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3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Глава по БК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</w:t>
            </w:r>
          </w:p>
        </w:tc>
      </w:tr>
      <w:tr w:rsidR="0007415A" w:rsidTr="0007415A">
        <w:trPr>
          <w:trHeight w:val="240"/>
        </w:trPr>
        <w:tc>
          <w:tcPr>
            <w:tcW w:w="440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3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ОКТМО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50652413</w:t>
            </w:r>
          </w:p>
        </w:tc>
      </w:tr>
      <w:tr w:rsidR="0007415A" w:rsidTr="0007415A">
        <w:trPr>
          <w:trHeight w:val="240"/>
        </w:trPr>
        <w:tc>
          <w:tcPr>
            <w:tcW w:w="440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 вида деятельности</w:t>
            </w:r>
          </w:p>
        </w:tc>
        <w:tc>
          <w:tcPr>
            <w:tcW w:w="27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Бюджетная деятельность</w:t>
            </w: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3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40"/>
        </w:trPr>
        <w:tc>
          <w:tcPr>
            <w:tcW w:w="440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Периодичность: месячная, квартальная </w:t>
            </w: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 счета бюджетного учета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120551560</w:t>
            </w:r>
          </w:p>
        </w:tc>
      </w:tr>
      <w:tr w:rsidR="0007415A" w:rsidTr="0007415A">
        <w:trPr>
          <w:trHeight w:val="282"/>
        </w:trPr>
        <w:tc>
          <w:tcPr>
            <w:tcW w:w="440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Единица измерения: 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руб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3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82"/>
        </w:trPr>
        <w:tc>
          <w:tcPr>
            <w:tcW w:w="440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3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ОКЕИ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383</w:t>
            </w:r>
          </w:p>
        </w:tc>
      </w:tr>
      <w:tr w:rsidR="0007415A" w:rsidTr="0007415A">
        <w:trPr>
          <w:trHeight w:val="75"/>
        </w:trPr>
        <w:tc>
          <w:tcPr>
            <w:tcW w:w="440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3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75"/>
        </w:trPr>
        <w:tc>
          <w:tcPr>
            <w:tcW w:w="440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3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285"/>
        </w:trPr>
        <w:tc>
          <w:tcPr>
            <w:tcW w:w="719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Контрагент</w:t>
            </w:r>
          </w:p>
        </w:tc>
        <w:tc>
          <w:tcPr>
            <w:tcW w:w="256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Номер счета бюджетного учета</w:t>
            </w:r>
          </w:p>
        </w:tc>
        <w:tc>
          <w:tcPr>
            <w:tcW w:w="263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Сумма</w:t>
            </w:r>
          </w:p>
        </w:tc>
        <w:tc>
          <w:tcPr>
            <w:tcW w:w="18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 корреспондирующего счета бюджетного учета</w:t>
            </w:r>
          </w:p>
        </w:tc>
      </w:tr>
      <w:tr w:rsidR="0007415A" w:rsidTr="0007415A">
        <w:trPr>
          <w:trHeight w:val="390"/>
        </w:trPr>
        <w:tc>
          <w:tcPr>
            <w:tcW w:w="440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27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дебету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кредиту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5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главы по БК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ОКТМО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элемента бюджета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270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</w:t>
            </w:r>
          </w:p>
        </w:tc>
      </w:tr>
      <w:tr w:rsidR="0007415A" w:rsidTr="0007415A">
        <w:trPr>
          <w:trHeight w:val="450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00020202999100000 120551560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140110151</w:t>
            </w:r>
          </w:p>
        </w:tc>
      </w:tr>
      <w:tr w:rsidR="0007415A" w:rsidTr="0007415A">
        <w:trPr>
          <w:trHeight w:val="450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55520201001100000 120551560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2 514 000,00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140110151</w:t>
            </w:r>
          </w:p>
        </w:tc>
      </w:tr>
      <w:tr w:rsidR="0007415A" w:rsidTr="0007415A">
        <w:trPr>
          <w:trHeight w:val="450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55520203015100000 120551560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27 561,08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140110151</w:t>
            </w:r>
          </w:p>
        </w:tc>
      </w:tr>
      <w:tr w:rsidR="0007415A" w:rsidTr="0007415A">
        <w:trPr>
          <w:trHeight w:val="450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55520203024100000 120551560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140110151</w:t>
            </w:r>
          </w:p>
        </w:tc>
      </w:tr>
      <w:tr w:rsidR="0007415A" w:rsidTr="0007415A">
        <w:trPr>
          <w:trHeight w:val="450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55520204999100000 120551560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499 625,00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140110151</w:t>
            </w:r>
          </w:p>
        </w:tc>
      </w:tr>
      <w:tr w:rsidR="0007415A" w:rsidTr="0007415A">
        <w:trPr>
          <w:trHeight w:val="255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ИТОГО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3 136 276,58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55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в том числе по коду счёта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           120551560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3 136 276,58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70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неденежные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расчёты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           120551560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3 136 276,58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140110151</w:t>
            </w:r>
          </w:p>
        </w:tc>
      </w:tr>
      <w:tr w:rsidR="0007415A" w:rsidTr="0007415A">
        <w:trPr>
          <w:trHeight w:val="300"/>
        </w:trPr>
        <w:tc>
          <w:tcPr>
            <w:tcW w:w="12388" w:type="dxa"/>
            <w:gridSpan w:val="8"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  <w:lastRenderedPageBreak/>
              <w:t>СПРАВКА</w:t>
            </w:r>
          </w:p>
        </w:tc>
        <w:tc>
          <w:tcPr>
            <w:tcW w:w="182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315"/>
        </w:trPr>
        <w:tc>
          <w:tcPr>
            <w:tcW w:w="12388" w:type="dxa"/>
            <w:gridSpan w:val="8"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  <w:t>ПО КОНСОЛИДИРУЕМЫМ РАСЧЕТАМ</w:t>
            </w:r>
          </w:p>
        </w:tc>
        <w:tc>
          <w:tcPr>
            <w:tcW w:w="182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255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КОДЫ</w:t>
            </w:r>
          </w:p>
        </w:tc>
      </w:tr>
      <w:tr w:rsidR="0007415A" w:rsidTr="0007415A">
        <w:trPr>
          <w:trHeight w:val="282"/>
        </w:trPr>
        <w:tc>
          <w:tcPr>
            <w:tcW w:w="11038" w:type="dxa"/>
            <w:gridSpan w:val="6"/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на 1  июля 2014 г.</w:t>
            </w:r>
          </w:p>
        </w:tc>
        <w:tc>
          <w:tcPr>
            <w:tcW w:w="135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Форма по ОКУД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0503125</w:t>
            </w:r>
          </w:p>
        </w:tc>
      </w:tr>
      <w:tr w:rsidR="0007415A" w:rsidTr="0007415A">
        <w:trPr>
          <w:trHeight w:val="282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Дата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17/10/14</w:t>
            </w:r>
          </w:p>
        </w:tc>
      </w:tr>
      <w:tr w:rsidR="0007415A" w:rsidTr="0007415A">
        <w:trPr>
          <w:trHeight w:val="1575"/>
        </w:trPr>
        <w:tc>
          <w:tcPr>
            <w:tcW w:w="4408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 финансового органа; органа, осуществляющего кассовое обслуживание; органа казначейства; главного распорядителя, распорядителя, получателя бюджетных средств, главного администратора, администратора доходов бюджета, главного администратора, администратора источников финансирования дефицита бюджета</w:t>
            </w:r>
            <w:proofErr w:type="gramEnd"/>
          </w:p>
        </w:tc>
        <w:tc>
          <w:tcPr>
            <w:tcW w:w="663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Завьяловского</w:t>
            </w:r>
            <w:proofErr w:type="spellEnd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135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ОКПО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40"/>
        </w:trPr>
        <w:tc>
          <w:tcPr>
            <w:tcW w:w="7194" w:type="dxa"/>
            <w:gridSpan w:val="4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Наименование бюджета (публично-правового образования):    бюджет поселения </w:t>
            </w: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Глава по БК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</w:t>
            </w:r>
          </w:p>
        </w:tc>
      </w:tr>
      <w:tr w:rsidR="0007415A" w:rsidTr="0007415A">
        <w:trPr>
          <w:trHeight w:val="240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ОКТМО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50652413</w:t>
            </w:r>
          </w:p>
        </w:tc>
      </w:tr>
      <w:tr w:rsidR="0007415A" w:rsidTr="0007415A">
        <w:trPr>
          <w:trHeight w:val="240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 вида деятельности</w:t>
            </w:r>
          </w:p>
        </w:tc>
        <w:tc>
          <w:tcPr>
            <w:tcW w:w="27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Бюджетная деятельность</w:t>
            </w: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40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Периодичность: месячная, квартальная </w:t>
            </w: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 счета бюджетного учета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120551660</w:t>
            </w:r>
          </w:p>
        </w:tc>
      </w:tr>
      <w:tr w:rsidR="0007415A" w:rsidTr="0007415A">
        <w:trPr>
          <w:trHeight w:val="282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Единица измерения: 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руб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82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ОКЕИ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383</w:t>
            </w:r>
          </w:p>
        </w:tc>
      </w:tr>
      <w:tr w:rsidR="0007415A" w:rsidTr="0007415A">
        <w:trPr>
          <w:trHeight w:val="75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75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285"/>
        </w:trPr>
        <w:tc>
          <w:tcPr>
            <w:tcW w:w="719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Контрагент</w:t>
            </w:r>
          </w:p>
        </w:tc>
        <w:tc>
          <w:tcPr>
            <w:tcW w:w="256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Номер счета бюджетного учета</w:t>
            </w:r>
          </w:p>
        </w:tc>
        <w:tc>
          <w:tcPr>
            <w:tcW w:w="262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Сумма</w:t>
            </w:r>
          </w:p>
        </w:tc>
        <w:tc>
          <w:tcPr>
            <w:tcW w:w="18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 корреспондирующего счета бюджетного учета</w:t>
            </w:r>
          </w:p>
        </w:tc>
      </w:tr>
      <w:tr w:rsidR="0007415A" w:rsidTr="0007415A">
        <w:trPr>
          <w:trHeight w:val="390"/>
        </w:trPr>
        <w:tc>
          <w:tcPr>
            <w:tcW w:w="440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27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дебету</w:t>
            </w:r>
          </w:p>
        </w:tc>
        <w:tc>
          <w:tcPr>
            <w:tcW w:w="13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кредиту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5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главы по БК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ОКТМО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элемента бюджета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270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</w:t>
            </w:r>
          </w:p>
        </w:tc>
      </w:tr>
      <w:tr w:rsidR="0007415A" w:rsidTr="0007415A">
        <w:trPr>
          <w:trHeight w:val="450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55520201001100000 120551660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2 514 000,00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121002151</w:t>
            </w:r>
          </w:p>
        </w:tc>
      </w:tr>
      <w:tr w:rsidR="0007415A" w:rsidTr="0007415A">
        <w:trPr>
          <w:trHeight w:val="450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55520202999100000 120551660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121002151</w:t>
            </w:r>
          </w:p>
        </w:tc>
      </w:tr>
      <w:tr w:rsidR="0007415A" w:rsidTr="0007415A">
        <w:trPr>
          <w:trHeight w:val="450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55520203015100000 120551660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72 800,00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121002151</w:t>
            </w:r>
          </w:p>
        </w:tc>
      </w:tr>
      <w:tr w:rsidR="0007415A" w:rsidTr="0007415A">
        <w:trPr>
          <w:trHeight w:val="450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55520203024100000 120551660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121002151</w:t>
            </w:r>
          </w:p>
        </w:tc>
      </w:tr>
      <w:tr w:rsidR="0007415A" w:rsidTr="0007415A">
        <w:trPr>
          <w:trHeight w:val="450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55520204999100000 120551660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499 625,00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121002151</w:t>
            </w:r>
          </w:p>
        </w:tc>
      </w:tr>
      <w:tr w:rsidR="0007415A" w:rsidTr="0007415A">
        <w:trPr>
          <w:trHeight w:val="255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ИТОГО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3 181 515,50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55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в том числе по коду счёта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           120551660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3 181 515,50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70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денежные расчёты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           120551660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3 181 515,50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121002151</w:t>
            </w:r>
          </w:p>
        </w:tc>
      </w:tr>
    </w:tbl>
    <w:p w:rsidR="0007415A" w:rsidRDefault="0007415A" w:rsidP="0007415A"/>
    <w:tbl>
      <w:tblPr>
        <w:tblW w:w="14214" w:type="dxa"/>
        <w:tblInd w:w="93" w:type="dxa"/>
        <w:tblLook w:val="04A0" w:firstRow="1" w:lastRow="0" w:firstColumn="1" w:lastColumn="0" w:noHBand="0" w:noVBand="1"/>
      </w:tblPr>
      <w:tblGrid>
        <w:gridCol w:w="4408"/>
        <w:gridCol w:w="657"/>
        <w:gridCol w:w="1199"/>
        <w:gridCol w:w="930"/>
        <w:gridCol w:w="2565"/>
        <w:gridCol w:w="1279"/>
        <w:gridCol w:w="1350"/>
        <w:gridCol w:w="1826"/>
      </w:tblGrid>
      <w:tr w:rsidR="0007415A" w:rsidTr="0007415A">
        <w:trPr>
          <w:trHeight w:val="300"/>
        </w:trPr>
        <w:tc>
          <w:tcPr>
            <w:tcW w:w="12388" w:type="dxa"/>
            <w:gridSpan w:val="7"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  <w:t>СПРАВКА</w:t>
            </w:r>
          </w:p>
        </w:tc>
        <w:tc>
          <w:tcPr>
            <w:tcW w:w="182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315"/>
        </w:trPr>
        <w:tc>
          <w:tcPr>
            <w:tcW w:w="12388" w:type="dxa"/>
            <w:gridSpan w:val="7"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  <w:t>ПО КОНСОЛИДИРУЕМЫМ РАСЧЕТАМ</w:t>
            </w:r>
          </w:p>
        </w:tc>
        <w:tc>
          <w:tcPr>
            <w:tcW w:w="182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255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КОДЫ</w:t>
            </w:r>
          </w:p>
        </w:tc>
      </w:tr>
      <w:tr w:rsidR="0007415A" w:rsidTr="0007415A">
        <w:trPr>
          <w:trHeight w:val="282"/>
        </w:trPr>
        <w:tc>
          <w:tcPr>
            <w:tcW w:w="11038" w:type="dxa"/>
            <w:gridSpan w:val="6"/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на 1  июля 2014 г.</w:t>
            </w: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Форма по ОКУД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0503125</w:t>
            </w:r>
          </w:p>
        </w:tc>
      </w:tr>
      <w:tr w:rsidR="0007415A" w:rsidTr="0007415A">
        <w:trPr>
          <w:trHeight w:val="282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Дата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17/10/14</w:t>
            </w:r>
          </w:p>
        </w:tc>
      </w:tr>
      <w:tr w:rsidR="0007415A" w:rsidTr="0007415A">
        <w:trPr>
          <w:trHeight w:val="1575"/>
        </w:trPr>
        <w:tc>
          <w:tcPr>
            <w:tcW w:w="4408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 финансового органа; органа, осуществляющего кассовое обслуживание; органа казначейства; главного распорядителя, распорядителя, получателя бюджетных средств, главного администратора, администратора доходов бюджета, главного администратора, администратора источников финансирования дефицита бюджета</w:t>
            </w:r>
            <w:proofErr w:type="gramEnd"/>
          </w:p>
        </w:tc>
        <w:tc>
          <w:tcPr>
            <w:tcW w:w="663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Завьяловского</w:t>
            </w:r>
            <w:proofErr w:type="spellEnd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ОКПО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40"/>
        </w:trPr>
        <w:tc>
          <w:tcPr>
            <w:tcW w:w="7194" w:type="dxa"/>
            <w:gridSpan w:val="4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Наименование бюджета (публично-правового образования):    бюджет поселения </w:t>
            </w: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Глава по БК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</w:t>
            </w:r>
          </w:p>
        </w:tc>
      </w:tr>
      <w:tr w:rsidR="0007415A" w:rsidTr="0007415A">
        <w:trPr>
          <w:trHeight w:val="240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ОКТМО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50652413</w:t>
            </w:r>
          </w:p>
        </w:tc>
      </w:tr>
      <w:tr w:rsidR="0007415A" w:rsidTr="0007415A">
        <w:trPr>
          <w:trHeight w:val="240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 вида деятельности</w:t>
            </w:r>
          </w:p>
        </w:tc>
        <w:tc>
          <w:tcPr>
            <w:tcW w:w="27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Бюджетная деятельность</w:t>
            </w: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40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Периодичность: месячная, квартальная </w:t>
            </w: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 счета бюджетного учета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130111000</w:t>
            </w:r>
          </w:p>
        </w:tc>
      </w:tr>
      <w:tr w:rsidR="0007415A" w:rsidTr="0007415A">
        <w:trPr>
          <w:trHeight w:val="282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Единица измерения: 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руб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82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ОКЕИ</w:t>
            </w:r>
          </w:p>
        </w:tc>
        <w:tc>
          <w:tcPr>
            <w:tcW w:w="1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383</w:t>
            </w:r>
          </w:p>
        </w:tc>
      </w:tr>
      <w:tr w:rsidR="0007415A" w:rsidTr="0007415A">
        <w:trPr>
          <w:trHeight w:val="75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75"/>
        </w:trPr>
        <w:tc>
          <w:tcPr>
            <w:tcW w:w="440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285"/>
        </w:trPr>
        <w:tc>
          <w:tcPr>
            <w:tcW w:w="719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Контрагент</w:t>
            </w:r>
          </w:p>
        </w:tc>
        <w:tc>
          <w:tcPr>
            <w:tcW w:w="256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Номер счета бюджетного учета</w:t>
            </w:r>
          </w:p>
        </w:tc>
        <w:tc>
          <w:tcPr>
            <w:tcW w:w="262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Сумма</w:t>
            </w:r>
          </w:p>
        </w:tc>
        <w:tc>
          <w:tcPr>
            <w:tcW w:w="18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 корреспондирующего счета бюджетного учета</w:t>
            </w:r>
          </w:p>
        </w:tc>
      </w:tr>
      <w:tr w:rsidR="0007415A" w:rsidTr="0007415A">
        <w:trPr>
          <w:trHeight w:val="390"/>
        </w:trPr>
        <w:tc>
          <w:tcPr>
            <w:tcW w:w="440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27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дебету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кредиту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5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главы по БК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ОКТМО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элемента бюджета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270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</w:t>
            </w:r>
          </w:p>
        </w:tc>
      </w:tr>
      <w:tr w:rsidR="0007415A" w:rsidTr="0007415A">
        <w:trPr>
          <w:trHeight w:val="450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00001030100100000 130111000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-120 000,00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55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ИТОГО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-120 000,00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70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в том числе по номеру счёта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00001030100100000 130111000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-120 000,00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</w:tbl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tbl>
      <w:tblPr>
        <w:tblW w:w="1617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34"/>
        <w:gridCol w:w="566"/>
        <w:gridCol w:w="679"/>
        <w:gridCol w:w="462"/>
        <w:gridCol w:w="1549"/>
        <w:gridCol w:w="216"/>
        <w:gridCol w:w="918"/>
        <w:gridCol w:w="172"/>
        <w:gridCol w:w="236"/>
        <w:gridCol w:w="908"/>
        <w:gridCol w:w="102"/>
        <w:gridCol w:w="988"/>
        <w:gridCol w:w="146"/>
        <w:gridCol w:w="944"/>
        <w:gridCol w:w="190"/>
        <w:gridCol w:w="900"/>
        <w:gridCol w:w="375"/>
        <w:gridCol w:w="716"/>
        <w:gridCol w:w="277"/>
        <w:gridCol w:w="1274"/>
        <w:gridCol w:w="628"/>
        <w:gridCol w:w="365"/>
        <w:gridCol w:w="725"/>
      </w:tblGrid>
      <w:tr w:rsidR="0007415A" w:rsidTr="0007415A">
        <w:trPr>
          <w:trHeight w:val="249"/>
        </w:trPr>
        <w:tc>
          <w:tcPr>
            <w:tcW w:w="4083" w:type="dxa"/>
            <w:gridSpan w:val="3"/>
            <w:noWrap/>
            <w:vAlign w:val="bottom"/>
            <w:hideMark/>
          </w:tcPr>
          <w:p w:rsidR="0007415A" w:rsidRDefault="0007415A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3" w:type="dxa"/>
            <w:noWrap/>
            <w:vAlign w:val="bottom"/>
            <w:hideMark/>
          </w:tcPr>
          <w:p w:rsidR="0007415A" w:rsidRDefault="0007415A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noWrap/>
            <w:vAlign w:val="bottom"/>
            <w:hideMark/>
          </w:tcPr>
          <w:p w:rsidR="0007415A" w:rsidRDefault="0007415A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90" w:type="dxa"/>
            <w:gridSpan w:val="2"/>
            <w:noWrap/>
            <w:vAlign w:val="bottom"/>
            <w:hideMark/>
          </w:tcPr>
          <w:p w:rsidR="0007415A" w:rsidRDefault="0007415A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noWrap/>
            <w:vAlign w:val="bottom"/>
            <w:hideMark/>
          </w:tcPr>
          <w:p w:rsidR="0007415A" w:rsidRDefault="0007415A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90" w:type="dxa"/>
            <w:gridSpan w:val="2"/>
            <w:noWrap/>
            <w:vAlign w:val="bottom"/>
            <w:hideMark/>
          </w:tcPr>
          <w:p w:rsidR="0007415A" w:rsidRDefault="0007415A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90" w:type="dxa"/>
            <w:gridSpan w:val="2"/>
            <w:noWrap/>
            <w:vAlign w:val="bottom"/>
            <w:hideMark/>
          </w:tcPr>
          <w:p w:rsidR="0007415A" w:rsidRDefault="0007415A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90" w:type="dxa"/>
            <w:gridSpan w:val="2"/>
            <w:noWrap/>
            <w:vAlign w:val="bottom"/>
            <w:hideMark/>
          </w:tcPr>
          <w:p w:rsidR="0007415A" w:rsidRDefault="0007415A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  <w:gridSpan w:val="2"/>
            <w:noWrap/>
            <w:vAlign w:val="bottom"/>
            <w:hideMark/>
          </w:tcPr>
          <w:p w:rsidR="0007415A" w:rsidRDefault="0007415A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52" w:type="dxa"/>
            <w:gridSpan w:val="2"/>
            <w:noWrap/>
            <w:vAlign w:val="bottom"/>
            <w:hideMark/>
          </w:tcPr>
          <w:p w:rsidR="0007415A" w:rsidRDefault="0007415A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noWrap/>
            <w:vAlign w:val="bottom"/>
            <w:hideMark/>
          </w:tcPr>
          <w:p w:rsidR="0007415A" w:rsidRDefault="0007415A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90" w:type="dxa"/>
            <w:gridSpan w:val="2"/>
            <w:noWrap/>
            <w:vAlign w:val="bottom"/>
            <w:hideMark/>
          </w:tcPr>
          <w:p w:rsidR="0007415A" w:rsidRDefault="0007415A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293"/>
        </w:trPr>
        <w:tc>
          <w:tcPr>
            <w:tcW w:w="14459" w:type="dxa"/>
            <w:gridSpan w:val="20"/>
            <w:noWrap/>
            <w:vAlign w:val="bottom"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</w:p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</w:p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</w:p>
          <w:p w:rsidR="0007415A" w:rsidRDefault="0007415A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</w:p>
          <w:p w:rsidR="0007415A" w:rsidRDefault="0007415A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Приложение № 4 к решению № 172   </w:t>
            </w:r>
          </w:p>
          <w:p w:rsidR="0007415A" w:rsidRDefault="0007415A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Двадцать седьмой сессии Совета депутатов </w:t>
            </w:r>
          </w:p>
          <w:p w:rsidR="0007415A" w:rsidRDefault="0007415A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четвертого созыва </w:t>
            </w:r>
            <w:proofErr w:type="spellStart"/>
            <w:r>
              <w:rPr>
                <w:sz w:val="20"/>
                <w:szCs w:val="20"/>
                <w:lang w:eastAsia="en-US"/>
              </w:rPr>
              <w:t>Завьяловского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сельсовета</w:t>
            </w:r>
          </w:p>
          <w:p w:rsidR="0007415A" w:rsidRDefault="0007415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 30.10.2014</w:t>
            </w:r>
          </w:p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</w:p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  <w:t>ОТЧЕТ</w:t>
            </w:r>
          </w:p>
        </w:tc>
        <w:tc>
          <w:tcPr>
            <w:tcW w:w="62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9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293"/>
        </w:trPr>
        <w:tc>
          <w:tcPr>
            <w:tcW w:w="14459" w:type="dxa"/>
            <w:gridSpan w:val="20"/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  <w:lastRenderedPageBreak/>
              <w:t>о принятых бюджетных обязательствах</w:t>
            </w:r>
          </w:p>
        </w:tc>
        <w:tc>
          <w:tcPr>
            <w:tcW w:w="62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9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308"/>
        </w:trPr>
        <w:tc>
          <w:tcPr>
            <w:tcW w:w="14459" w:type="dxa"/>
            <w:gridSpan w:val="20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КОДЫ</w:t>
            </w:r>
          </w:p>
        </w:tc>
      </w:tr>
      <w:tr w:rsidR="0007415A" w:rsidTr="0007415A">
        <w:trPr>
          <w:trHeight w:val="249"/>
        </w:trPr>
        <w:tc>
          <w:tcPr>
            <w:tcW w:w="14459" w:type="dxa"/>
            <w:gridSpan w:val="20"/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на 1 июля 2014 г.</w:t>
            </w:r>
          </w:p>
        </w:tc>
        <w:tc>
          <w:tcPr>
            <w:tcW w:w="62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Форма по ОКУД</w:t>
            </w:r>
          </w:p>
        </w:tc>
        <w:tc>
          <w:tcPr>
            <w:tcW w:w="10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0503128</w:t>
            </w:r>
          </w:p>
        </w:tc>
      </w:tr>
      <w:tr w:rsidR="0007415A" w:rsidTr="0007415A">
        <w:trPr>
          <w:trHeight w:val="249"/>
        </w:trPr>
        <w:tc>
          <w:tcPr>
            <w:tcW w:w="14459" w:type="dxa"/>
            <w:gridSpan w:val="20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bookmarkStart w:id="5" w:name="RANGE!A6"/>
            <w:bookmarkEnd w:id="5"/>
          </w:p>
        </w:tc>
        <w:tc>
          <w:tcPr>
            <w:tcW w:w="62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            Дата</w:t>
            </w:r>
          </w:p>
        </w:tc>
        <w:tc>
          <w:tcPr>
            <w:tcW w:w="10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17/10/14</w:t>
            </w:r>
          </w:p>
        </w:tc>
      </w:tr>
      <w:tr w:rsidR="0007415A" w:rsidTr="0007415A">
        <w:trPr>
          <w:trHeight w:val="998"/>
        </w:trPr>
        <w:tc>
          <w:tcPr>
            <w:tcW w:w="4083" w:type="dxa"/>
            <w:gridSpan w:val="3"/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Главный распорядитель, распорядитель, получатель бюджетных средств, главный администратор, администратор источников финансирования дефицита бюджета   </w:t>
            </w:r>
          </w:p>
        </w:tc>
        <w:tc>
          <w:tcPr>
            <w:tcW w:w="463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913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Завьяловского</w:t>
            </w:r>
            <w:proofErr w:type="spellEnd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62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      по ОКПО</w:t>
            </w:r>
          </w:p>
        </w:tc>
        <w:tc>
          <w:tcPr>
            <w:tcW w:w="10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49"/>
        </w:trPr>
        <w:tc>
          <w:tcPr>
            <w:tcW w:w="14459" w:type="dxa"/>
            <w:gridSpan w:val="20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bookmarkStart w:id="6" w:name="RANGE!A8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 бюджета:    бюджет поселения</w:t>
            </w:r>
            <w:bookmarkEnd w:id="6"/>
          </w:p>
        </w:tc>
        <w:tc>
          <w:tcPr>
            <w:tcW w:w="62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Глава по БК</w:t>
            </w:r>
          </w:p>
        </w:tc>
        <w:tc>
          <w:tcPr>
            <w:tcW w:w="10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gridSpan w:val="3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6" w:type="dxa"/>
            <w:gridSpan w:val="3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36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98" w:type="dxa"/>
            <w:gridSpan w:val="3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90" w:type="dxa"/>
            <w:gridSpan w:val="2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90" w:type="dxa"/>
            <w:gridSpan w:val="2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  <w:gridSpan w:val="3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ОКТМО</w:t>
            </w:r>
          </w:p>
        </w:tc>
        <w:tc>
          <w:tcPr>
            <w:tcW w:w="10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50652413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Периодичность:       полугодовая, годовая</w:t>
            </w:r>
          </w:p>
        </w:tc>
        <w:tc>
          <w:tcPr>
            <w:tcW w:w="56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gridSpan w:val="3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6" w:type="dxa"/>
            <w:gridSpan w:val="3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98" w:type="dxa"/>
            <w:gridSpan w:val="3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9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9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  <w:gridSpan w:val="3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64"/>
        </w:trPr>
        <w:tc>
          <w:tcPr>
            <w:tcW w:w="283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Единица измерения: 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руб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6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gridSpan w:val="3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6" w:type="dxa"/>
            <w:gridSpan w:val="3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98" w:type="dxa"/>
            <w:gridSpan w:val="3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9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9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  <w:gridSpan w:val="3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      по ОКЕИ</w:t>
            </w:r>
          </w:p>
        </w:tc>
        <w:tc>
          <w:tcPr>
            <w:tcW w:w="10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383</w:t>
            </w:r>
          </w:p>
        </w:tc>
      </w:tr>
      <w:tr w:rsidR="0007415A" w:rsidTr="0007415A">
        <w:trPr>
          <w:trHeight w:val="264"/>
        </w:trPr>
        <w:tc>
          <w:tcPr>
            <w:tcW w:w="283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gridSpan w:val="3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6" w:type="dxa"/>
            <w:gridSpan w:val="3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98" w:type="dxa"/>
            <w:gridSpan w:val="3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9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9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  <w:gridSpan w:val="3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9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367"/>
        </w:trPr>
        <w:tc>
          <w:tcPr>
            <w:tcW w:w="2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Код </w:t>
            </w:r>
            <w:proofErr w:type="spellStart"/>
            <w:proofErr w:type="gram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стро-ки</w:t>
            </w:r>
            <w:proofErr w:type="spellEnd"/>
            <w:proofErr w:type="gramEnd"/>
          </w:p>
        </w:tc>
        <w:tc>
          <w:tcPr>
            <w:tcW w:w="269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Код </w:t>
            </w:r>
          </w:p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бюджетной классификации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Утверждено (доведено) на год</w:t>
            </w:r>
          </w:p>
        </w:tc>
        <w:tc>
          <w:tcPr>
            <w:tcW w:w="453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Принято обязательств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Исполнено денежных обязательств</w:t>
            </w:r>
          </w:p>
        </w:tc>
        <w:tc>
          <w:tcPr>
            <w:tcW w:w="171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Не исполнено</w:t>
            </w:r>
          </w:p>
        </w:tc>
      </w:tr>
      <w:tr w:rsidR="0007415A" w:rsidTr="0007415A">
        <w:trPr>
          <w:trHeight w:val="249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бюджетных ассигнований</w:t>
            </w:r>
          </w:p>
        </w:tc>
        <w:tc>
          <w:tcPr>
            <w:tcW w:w="1418" w:type="dxa"/>
            <w:gridSpan w:val="4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лимитов бюджетных обязательств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бюджетных обязательств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денежных обязательств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принятых бюджетных обязательств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принятых денежных обязат</w:t>
            </w: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lastRenderedPageBreak/>
              <w:t>ельств</w:t>
            </w:r>
          </w:p>
        </w:tc>
      </w:tr>
      <w:tr w:rsidR="0007415A" w:rsidTr="0007415A">
        <w:trPr>
          <w:trHeight w:val="249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5950" w:type="dxa"/>
            <w:gridSpan w:val="4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из них сверх утвержденных </w:t>
            </w: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lastRenderedPageBreak/>
              <w:t>бюджетных назначений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lastRenderedPageBreak/>
              <w:t>всего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из них сверх утвержденных </w:t>
            </w: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lastRenderedPageBreak/>
              <w:t>бюджетных назначений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2808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184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5950" w:type="dxa"/>
            <w:gridSpan w:val="4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562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222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363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254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2808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220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5950" w:type="dxa"/>
            <w:gridSpan w:val="4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562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222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363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254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2808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184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5950" w:type="dxa"/>
            <w:gridSpan w:val="4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562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222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363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254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2808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191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5950" w:type="dxa"/>
            <w:gridSpan w:val="4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562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222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363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254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2808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264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lastRenderedPageBreak/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1. Бюджетные обязательства по расходам -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9 492 662,86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9 492 662,86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3 215 531,64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3 215 531,64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3 215 531,64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6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464 200,00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464 200,00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170 288,56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170 288,56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170 288,56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555 0102 8800203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464 200,00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464 200,00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170 288,56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170 288,56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170 288,56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6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555 0102 8800203 121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464 200,00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464 200,00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170 288,56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170 288,56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170 288,56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555 0102 8800203 121 200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464 200,00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464 200,00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170 288,56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170 288,56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170 288,56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Оплата труда и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555 0102 8800203 121 210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464 200,00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464 200,00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170 288,56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170 288,56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170 288,56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555 0102 8800203 121 211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360 400,00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360 400,00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150 409,60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150 409,60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150 409,60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555 0102 8800203 121 213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103 800,00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103 800,00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19 878,96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19 878,96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19 878,96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88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1 524 150,86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1 524 150,86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755 615,03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755 615,03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755 615,03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88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Субвенции на 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555 0104 0507019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555 0104 0507019 244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555 0104 0507019 244 300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555 0104 0507019 244 340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1 524 050,86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1 524 050,86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755 515,03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755 515,03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755 515,03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6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1 196 700,00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1 196 700,00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447 961,35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447 961,35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447 961,35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555 0104 8800204 121 200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1 196 700,00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1 196 700,00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447 961,35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447 961,35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447 961,35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Оплата труда и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555 0104 8800204 121 210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1 196 700,00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1 196 700,00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447 961,35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447 961,35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447 961,35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555 0104 8800204 121 211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919 120,00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919 120,00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393 154,27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393 154,27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393 154,27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555 0104 8800204 121 213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277 580,00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277 580,00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54 807,08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54 807,08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54 807,08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6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555 0104 8800204 122 200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Оплата труда и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555 0104 8800204 122 210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Прочие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555 0104 8800204 122 212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555 0104 8800204 242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69 900,00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69 900,00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65 639,55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65 639,55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65 639,55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555 0104 8800204 242 200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69 900,00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69 900,00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65 639,55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65 639,55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65 639,55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555 0104 8800204 242 220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69 900,00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69 900,00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65 639,55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65 639,55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65 639,55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555 0104 8800204 242 221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39 600,00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39 600,00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35 339,55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35 339,55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35 339,55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555 0104 8800204 242 226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30 300,00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30 300,00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30 300,00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30 300,00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30 300,00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237 098,50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237 098,50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230 906,43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230 906,43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230 906,43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555 0104 8800204 244 200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140 000,50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140 000,50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133 823,43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133 823,43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133 823,43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555 0104 8800204 244 220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92 900,50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92 900,50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86 792,93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86 792,93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86 792,93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555 0104 8800204 244 221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450,70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450,70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450,70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555 0104 8800204 244 222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8 100,00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8 100,00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8 080,10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8 080,10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8 080,10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555 0104 8800204 244 223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18 800,00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18 754,98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18 754,98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18 754,98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555 0104 8800204 244 225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13 800,50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13 800,50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7 850,00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7 850,00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7 850,00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555 0104 8800204 244 226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51 700,00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51 700,00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51 657,15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51 657,15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51 657,15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555 0104 8800204 244 290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47 100,00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47 100,00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47 030,50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47 030,50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47 030,50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555 0104 8800204 244 300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97 098,00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97 098,00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97 083,00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97 083,00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97 083,00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Увеличение стоимости основных </w:t>
            </w: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lastRenderedPageBreak/>
              <w:t>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lastRenderedPageBreak/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555 0104 8800204 244 310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5 200,00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5 188,00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5 188,00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5 188,00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lastRenderedPageBreak/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555 0104 8800204 244 340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91 898,00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91 898,00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91 895,00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91 895,00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91 895,00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6 852,36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6 852,36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555 0104 8800204 540 200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6 852,36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6 852,36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555 0104 8800204 540 250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6 852,36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6 852,36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555 0104 8800204 540 251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6 852,36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6 852,36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2 726,00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2 726,00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2 726,00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555 0104 8800204 851 200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2 726,00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2 726,00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2 726,00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555 0104 8800204 851 290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2 726,00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2 726,00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2 726,00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5 500,00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5 281,70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5 281,70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5 281,70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555 0104 8800204 852 200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5 500,00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5 281,70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5 281,70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5 281,70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555 0104 8800204 852 290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5 500,00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5 281,70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5 281,70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5 281,70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6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555 0106 8800204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555 0106 8800204 540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555 0106 8800204 540 200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555 0106 8800204 540 250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555 0106 8800204 540 251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555 0203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72 800,00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72 800,00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27 561,08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27 561,08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27 561,08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88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555 0203 9905118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72 800,00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72 800,00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27 561,08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27 561,08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27 561,08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6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555 0203 9905118 121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67 000,00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67 000,00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26 825,08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26 825,08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26 825,08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lastRenderedPageBreak/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555 0203 9905118 121 200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67 000,00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67 000,00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26 825,08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26 825,08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26 825,08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Оплата труда и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555 0203 9905118 121 210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67 000,00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67 000,00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26 825,08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26 825,08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26 825,08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555 0203 9905118 121 211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51 459,30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51 459,30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20 602,98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20 602,98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20 602,98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555 0203 9905118 121 213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15 540,70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15 540,70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6 222,10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6 222,10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6 222,10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555 0203 9905118 242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555 0203 9905118 242 200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555 0203 9905118 242 220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555 0203 9905118 242 221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555 0203 9905118 244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4 600,00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4 600,00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736,00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736,00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736,00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555 0203 9905118 244 200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3 700,00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3 700,00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736,00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736,00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736,00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555 0203 9905118 244 220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3 700,00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3 700,00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736,00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736,00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736,00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555 0203 9905118 244 222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3 400,00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736,00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736,00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736,00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555 0203 9905118 244 225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555 0203 9905118 244 300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555 0203 9905118 244 340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6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555 0309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6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555 0309 8800218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555 0309 8800218 244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555 0309 8800218 244 300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555 0309 8800218 244 340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Подготовка населения и организаций к действиям в </w:t>
            </w: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lastRenderedPageBreak/>
              <w:t>чрезвычайной ситуации в мирное и военное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lastRenderedPageBreak/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555 0309 8800219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555 0309 8800219 244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555 0309 8800219 244 300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555 0309 8800219 244 340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2 080 600,00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2 080 600,00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74 563,00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74 563,00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74 563,00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132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"Иные мероприятия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 в 2012 - 2015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годах"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,з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а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555 0409 6100405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800 000,00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6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555 0409 6100405 243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800 000,00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555 0409 6100405 243 200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800 000,00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555 0409 6100405 243 220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800 000,00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555 0409 6100405 243 225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800 000,00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110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"Иные мероприятия в рамках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государстваенной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программы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НСО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"Р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азвитие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автомобильных дорог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регионального,межмуниципального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и местного значения в НСО в 2012-2015годах"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555 0409 6110405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42 100,00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42 100,00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6 063,00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6 063,00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6 063,00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6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555 0409 6110405 243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36 000,00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36 000,00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555 0409 6110405 243 200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36 000,00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36 000,00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555 0409 6110405 243 220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36 000,00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36 000,00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555 0409 6110405 243 225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36 000,00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36 000,00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555 0409 6110405 244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6 100,00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6 063,00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6 063,00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6 063,00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555 0409 6110405 244 200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6 100,00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6 063,00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6 063,00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6 063,00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555 0409 6110405 244 220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6 100,00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6 063,00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6 063,00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6 063,00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555 0409 6110405 244 226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6 100,00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6 063,00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6 063,00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6 063,00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Средства муниципального дорожного фонда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Завьяловского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сельсовета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555 0409 8800301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555 0409 8800301 244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555 0409 8800301 244 200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555 0409 8800301 244 220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555 0409 8800301 244 225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1 101 000,00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1 101 000,00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555 0409 8800301 244 226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99 000,00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99 000,00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30 000,00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Поддержка дорожного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555 0409 8800315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555 0409 8800315 244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555 0409 8800315 244 200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555 0409 8800315 244 220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555 0409 8800315 244 225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38 500,00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99 990,00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99 990,00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88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реализация мероприятий подпрограммы "Территориальное планирование НСО "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,г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оспрограммы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НСО"Стимулирование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развития жилищного строительства в НСО на 2011-2015гг."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555 0412 4110405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99 990,00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99 990,00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555 0412 4110405 244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99 990,00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99 990,00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555 0412 4110405 244 200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99 990,00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99 990,00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lastRenderedPageBreak/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555 0412 4110405 244 220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99 990,00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99 990,00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555 0412 4110405 244 226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99 990,00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99 990,00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94 990,50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404 220,00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404 220,00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35 763,02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35 763,02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35 763,02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132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"Реализация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мероприятийведомственной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целевой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программы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"г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ос.поддержка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муниципальных образований по благоустройству территорий населенных пунктов и подготовке объектов ЖКХ НСО к работе в осенне-зимний период на 2013-2015гг",за счет средств областного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бюдже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555 0502 0908161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555 0502 0908161 244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555 0502 0908161 244 200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555 0502 0908161 244 220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555 0502 0908161 244 225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132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Реализация мероприятий ведомственной целевой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программы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"г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осударственная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поддержка муниципальных образований по благоустройству территорий населенных пунктов и подготовке объектов ЖКХ НСО к работе в осенне-зимний период на 2013-2015гг.за счет средств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местн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ого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555 0502 0918161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18 420,00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18 420,00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555 0502 0918161 244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18 420,00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18 420,00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555 0502 0918161 244 200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18 420,00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18 420,00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555 0502 0918161 244 220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18 420,00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18 420,00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555 0502 0918161 244 225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18 420,00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18 420,00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Мероприятия в области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строительства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,а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рхитектуры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555 0502 8800338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35 800,00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35 763,02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35 763,02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35 763,02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Прочая закупка товаров, работ и услуг для обеспечения </w:t>
            </w: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lastRenderedPageBreak/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555 0502 8800338 244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35 800,00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35 763,02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35 763,02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35 763,02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lastRenderedPageBreak/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555 0502 8800338 244 200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35 800,00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35 763,02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35 763,02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35 763,02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555 0502 8800338 244 220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35 800,00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35 763,02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35 763,02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35 763,02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555 0502 8800338 244 226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35 800,00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35 763,02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35 763,02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35 763,02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379 702,00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379 702,00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379 572,31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379 572,31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379 572,31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Уличное освещение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555 0503 8800601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326 000,00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326 000,00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325 880,31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325 880,31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325 880,31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555 0503 8800601 244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326 000,00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326 000,00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325 880,31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325 880,31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325 880,31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555 0503 8800601 244 200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323 300,00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323 300,00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323 211,81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323 211,81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323 211,81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555 0503 8800601 244 220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323 300,00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323 300,00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323 211,81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323 211,81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323 211,81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555 0503 8800601 244 223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313 500,00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313 500,00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313 476,21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313 476,21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313 476,21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555 0503 8800601 244 225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9 800,00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9 735,60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9 735,60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9 735,60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555 0503 8800601 244 300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2 700,00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2 700,00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2 668,50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2 668,50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2 668,50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555 0503 8800601 244 340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2 700,00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2 700,00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2 668,50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2 668,50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2 668,50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Сод-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ие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555 0503 8800604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53 702,00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53 702,00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53 692,00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53 692,00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53 692,00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555 0503 8800604 244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53 702,00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53 702,00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53 692,00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53 692,00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53 692,00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555 0503 8800604 244 200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10 502,00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10 502,00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10 502,00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10 502,00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10 502,00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555 0503 8800604 244 220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10 502,00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10 502,00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10 502,00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10 502,00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10 502,00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555 0503 8800604 244 222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3 002,00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3 002,00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3 002,00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555 0503 8800604 244 226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7 500,00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7 500,00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7 500,00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555 0503 8800604 244 300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43 200,00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43 200,00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43 190,00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43 190,00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43 190,00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555 0503 8800604 244 340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43 200,00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43 200,00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43 190,00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43 190,00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43 190,00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555 0603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400 000,00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132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Реализация мероприятий подпрограммы "Развитие системы обращения с отходами производства и потребления в НСО на 2012-2016гг "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,г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оспрограмма НСО "Охрана окружающей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lastRenderedPageBreak/>
              <w:t>среды,воспроизводство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и использование природных ресурсов НСО 2014-2020гг " за счет средств об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lastRenderedPageBreak/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555 0603 4800405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555 0603 4800405 244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555 0603 4800405 244 200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555 0603 4800405 244 220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555 0603 4800405 244 226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132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Реализация мероприятий подпрограммы "Развитие системы обращения с отходами производства и потребления в НСО в 2012-2016ГГ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,Г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оспрограмма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НСО"Охрана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окружающей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среды,воспроизводство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и использование природных ресурсов НСО 2014-2010гг"за счет средств местного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555 0603 4810405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555 0603 4810405 244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555 0603 4810405 244 200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555 0603 4810405 244 220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555 0603 4810405 244 226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4 039 000,00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4 039 000,00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1 666 178,14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1 666 178,14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1 666 178,14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88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Реализация мероприятий по господдержке лучших работников муниципальных учреждений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культуры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,н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аходящихся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на территориях сельских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поселений,за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555 0801 1105148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555 0801 1105148 350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555 0801 1105148 350 200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555 0801 1105148 350 290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110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lastRenderedPageBreak/>
              <w:t xml:space="preserve">" Реализация мероприятий ведомственной целевой программы "Сохранение памятников и других мемориальных объектов, увековечивающих память о новосибирцах-защитниках Отечества, на 2013-2015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годы"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,з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а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счет средств областного бюджета.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555 0801 1108291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98 000,00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98 000,00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555 0801 1108291 244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98 000,00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98 000,00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555 0801 1108291 244 200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98 000,00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98 000,00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555 0801 1108291 244 220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98 000,00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98 000,00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555 0801 1108291 244 225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98 000,00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98 000,00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110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Реализация мероприятий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ВЦП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"С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охранение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памятников и других мемориальных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объектов,увековечивающих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память о новосибирцах-защитниках Отечества ,на 2013-2015годы",за счет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555 0801 1118291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33 000,00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33 000,00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555 0801 1118291 244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33 000,00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33 000,00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555 0801 1118291 244 200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33 000,00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33 000,00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555 0801 1118291 244 220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33 000,00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33 000,00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555 0801 1118291 244 225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33 000,00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33 000,00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3 858 000,00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3 858 000,00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1 666 178,14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1 666 178,14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1 666 178,14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555 0801 8800440 111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3 353 900,00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3 353 900,00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1 327 909,47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1 327 909,47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1 327 909,47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555 0801 8800440 111 200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3 353 900,00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3 353 900,00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1 327 909,47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1 327 909,47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1 327 909,47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Оплата труда и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555 0801 8800440 111 210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3 353 900,00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3 353 900,00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1 327 909,47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1 327 909,47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1 327 909,47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555 0801 8800440 111 211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2 575 </w:t>
            </w: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lastRenderedPageBreak/>
              <w:t>960,00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lastRenderedPageBreak/>
              <w:t>2 575 960,00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1 094 </w:t>
            </w: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lastRenderedPageBreak/>
              <w:t>653,00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lastRenderedPageBreak/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1 094 653,00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1 094 653,00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lastRenderedPageBreak/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555 0801 8800440 111 213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777 940,00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777 940,00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233 256,47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233 256,47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233 256,47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555 0801 8800440 112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555 0801 8800440 112 200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Оплата труда и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555 0801 8800440 112 210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Прочие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555 0801 8800440 112 212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555 0801 8800440 242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29 000,00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29 000,00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17 089,15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17 089,15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17 089,15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555 0801 8800440 242 200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29 000,00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29 000,00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17 089,15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17 089,15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17 089,15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555 0801 8800440 242 220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29 000,00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29 000,00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17 089,15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17 089,15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17 089,15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555 0801 8800440 242 221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24 000,00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24 000,00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12 389,15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12 389,15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12 389,15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555 0801 8800440 242 226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4 700,00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4 700,00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4 700,00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555 0801 8800440 244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463 100,00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463 100,00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312 319,48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312 319,48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312 319,48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555 0801 8800440 244 200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425 000,00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425 000,00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274 235,08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274 235,08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274 235,08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555 0801 8800440 244 220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386 400,00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386 400,00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235 635,08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235 635,08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235 635,08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555 0801 8800440 244 222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1 116,20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1 116,20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1 116,20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555 0801 8800440 244 223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365 500,00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365 500,00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215 959,54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215 959,54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215 959,54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555 0801 8800440 244 225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1 200,00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555 0801 8800440 244 226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18 500,00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18 459,34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18 459,34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18 459,34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555 0801 8800440 244 290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38 600,00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38 600,00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38 600,00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555 0801 8800440 244 300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38 100,00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38 084,40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38 084,40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38 084,40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555 0801 8800440 244 340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38 100,00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38 084,40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38 084,40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38 084,40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4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555 0801 8800440 851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7 400,00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7 348,00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7 348,00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7 348,00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555 0801 8800440 851 200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7 400,00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7 348,00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7 348,00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7 348,00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555 0801 8800440 851 290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7 400,00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7 348,00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7 348,00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7 348,00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555 0801 8800440 852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2 600,00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912,04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912,04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912,04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555 0801 8800440 852 200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2 600,00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912,04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912,04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912,04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4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555 0801 8800440 852 290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2 600,00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2 600,00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912,04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912,04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912,04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6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lastRenderedPageBreak/>
              <w:t>2. Бюджетные обязательства по выплатам источников финансирования дефицита бюджета,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510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120 000,00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120 000,00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6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00001030100100000810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120 000,00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120 000,00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120 000,00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64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999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9 612 662,86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9 492 662,86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3 335 531,64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3 335 531,64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3 335 531,64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</w:tbl>
    <w:p w:rsidR="0007415A" w:rsidRDefault="0007415A" w:rsidP="0007415A">
      <w:pPr>
        <w:jc w:val="right"/>
        <w:rPr>
          <w:sz w:val="20"/>
          <w:szCs w:val="20"/>
        </w:rPr>
      </w:pPr>
    </w:p>
    <w:p w:rsidR="0007415A" w:rsidRDefault="0007415A" w:rsidP="0007415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 5 к решению № 172   </w:t>
      </w:r>
    </w:p>
    <w:p w:rsidR="0007415A" w:rsidRDefault="0007415A" w:rsidP="0007415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Двадцать седьмой сессии Совета депутатов </w:t>
      </w:r>
    </w:p>
    <w:p w:rsidR="0007415A" w:rsidRDefault="0007415A" w:rsidP="0007415A">
      <w:pPr>
        <w:jc w:val="right"/>
      </w:pPr>
      <w:r>
        <w:rPr>
          <w:sz w:val="20"/>
          <w:szCs w:val="20"/>
        </w:rPr>
        <w:t xml:space="preserve">четвертого созыва </w:t>
      </w:r>
      <w:proofErr w:type="spellStart"/>
      <w:r>
        <w:rPr>
          <w:sz w:val="20"/>
          <w:szCs w:val="20"/>
        </w:rPr>
        <w:t>Завьяловского</w:t>
      </w:r>
      <w:proofErr w:type="spellEnd"/>
      <w:r>
        <w:rPr>
          <w:sz w:val="20"/>
          <w:szCs w:val="20"/>
        </w:rPr>
        <w:t xml:space="preserve"> сельсовета от 30.10.2014</w:t>
      </w:r>
    </w:p>
    <w:p w:rsidR="0007415A" w:rsidRDefault="0007415A" w:rsidP="0007415A"/>
    <w:tbl>
      <w:tblPr>
        <w:tblW w:w="1630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86"/>
        <w:gridCol w:w="121"/>
        <w:gridCol w:w="341"/>
        <w:gridCol w:w="391"/>
        <w:gridCol w:w="498"/>
        <w:gridCol w:w="636"/>
        <w:gridCol w:w="1312"/>
        <w:gridCol w:w="247"/>
        <w:gridCol w:w="529"/>
        <w:gridCol w:w="321"/>
        <w:gridCol w:w="851"/>
        <w:gridCol w:w="85"/>
        <w:gridCol w:w="1191"/>
        <w:gridCol w:w="77"/>
        <w:gridCol w:w="915"/>
        <w:gridCol w:w="1134"/>
        <w:gridCol w:w="253"/>
        <w:gridCol w:w="1164"/>
        <w:gridCol w:w="422"/>
        <w:gridCol w:w="854"/>
        <w:gridCol w:w="1134"/>
        <w:gridCol w:w="606"/>
        <w:gridCol w:w="1237"/>
      </w:tblGrid>
      <w:tr w:rsidR="0007415A" w:rsidTr="0007415A">
        <w:trPr>
          <w:trHeight w:val="317"/>
        </w:trPr>
        <w:tc>
          <w:tcPr>
            <w:tcW w:w="12471" w:type="dxa"/>
            <w:gridSpan w:val="19"/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  <w:t xml:space="preserve">ОТЧЕТ  </w:t>
            </w:r>
          </w:p>
        </w:tc>
        <w:tc>
          <w:tcPr>
            <w:tcW w:w="854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4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3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365"/>
        </w:trPr>
        <w:tc>
          <w:tcPr>
            <w:tcW w:w="12471" w:type="dxa"/>
            <w:gridSpan w:val="19"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  <w:t xml:space="preserve">об использовании межбюджетных трансфертов из федерального бюджета  </w:t>
            </w:r>
          </w:p>
        </w:tc>
        <w:tc>
          <w:tcPr>
            <w:tcW w:w="854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40" w:type="dxa"/>
            <w:gridSpan w:val="2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3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317"/>
        </w:trPr>
        <w:tc>
          <w:tcPr>
            <w:tcW w:w="12471" w:type="dxa"/>
            <w:gridSpan w:val="19"/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  <w:t>субъектами Российской Федерации, муниципальными образованиями</w:t>
            </w:r>
          </w:p>
        </w:tc>
        <w:tc>
          <w:tcPr>
            <w:tcW w:w="854" w:type="dxa"/>
            <w:noWrap/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4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37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332"/>
        </w:trPr>
        <w:tc>
          <w:tcPr>
            <w:tcW w:w="12471" w:type="dxa"/>
            <w:gridSpan w:val="19"/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eastAsia="en-US"/>
              </w:rPr>
              <w:t xml:space="preserve"> и территориальным государственным внебюджетным фондом</w:t>
            </w:r>
          </w:p>
        </w:tc>
        <w:tc>
          <w:tcPr>
            <w:tcW w:w="854" w:type="dxa"/>
            <w:noWrap/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4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КОДЫ</w:t>
            </w:r>
          </w:p>
        </w:tc>
      </w:tr>
      <w:tr w:rsidR="0007415A" w:rsidTr="0007415A">
        <w:trPr>
          <w:trHeight w:val="317"/>
        </w:trPr>
        <w:tc>
          <w:tcPr>
            <w:tcW w:w="2105" w:type="dxa"/>
            <w:gridSpan w:val="2"/>
            <w:noWrap/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40" w:type="dxa"/>
            <w:noWrap/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89" w:type="dxa"/>
            <w:gridSpan w:val="2"/>
            <w:noWrap/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48" w:type="dxa"/>
            <w:gridSpan w:val="2"/>
            <w:noWrap/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76" w:type="dxa"/>
            <w:gridSpan w:val="2"/>
            <w:noWrap/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57" w:type="dxa"/>
            <w:gridSpan w:val="3"/>
            <w:noWrap/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8" w:type="dxa"/>
            <w:gridSpan w:val="2"/>
            <w:noWrap/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noWrap/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87" w:type="dxa"/>
            <w:gridSpan w:val="2"/>
            <w:noWrap/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86" w:type="dxa"/>
            <w:gridSpan w:val="2"/>
            <w:noWrap/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4" w:type="dxa"/>
            <w:noWrap/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4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Форма по ОКУД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0503324</w:t>
            </w:r>
          </w:p>
        </w:tc>
      </w:tr>
      <w:tr w:rsidR="0007415A" w:rsidTr="0007415A">
        <w:trPr>
          <w:trHeight w:val="302"/>
        </w:trPr>
        <w:tc>
          <w:tcPr>
            <w:tcW w:w="12471" w:type="dxa"/>
            <w:gridSpan w:val="19"/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на 1 июля 2014 г.</w:t>
            </w:r>
          </w:p>
        </w:tc>
        <w:tc>
          <w:tcPr>
            <w:tcW w:w="854" w:type="dxa"/>
            <w:noWrap/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4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            Дата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17/10/14</w:t>
            </w:r>
          </w:p>
        </w:tc>
      </w:tr>
      <w:tr w:rsidR="0007415A" w:rsidTr="0007415A">
        <w:trPr>
          <w:trHeight w:val="286"/>
        </w:trPr>
        <w:tc>
          <w:tcPr>
            <w:tcW w:w="2445" w:type="dxa"/>
            <w:gridSpan w:val="3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Наименование финансового органа:</w:t>
            </w:r>
          </w:p>
        </w:tc>
        <w:tc>
          <w:tcPr>
            <w:tcW w:w="10880" w:type="dxa"/>
            <w:gridSpan w:val="17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Завьяловского</w:t>
            </w:r>
            <w:proofErr w:type="spellEnd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174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      по ОКПО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71"/>
        </w:trPr>
        <w:tc>
          <w:tcPr>
            <w:tcW w:w="6058" w:type="dxa"/>
            <w:gridSpan w:val="9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Наименование бюджета:                       бюджет поселения </w:t>
            </w:r>
          </w:p>
        </w:tc>
        <w:tc>
          <w:tcPr>
            <w:tcW w:w="1257" w:type="dxa"/>
            <w:gridSpan w:val="3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1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4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 ОКТМО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50652413</w:t>
            </w:r>
          </w:p>
        </w:tc>
      </w:tr>
      <w:tr w:rsidR="0007415A" w:rsidTr="0007415A">
        <w:trPr>
          <w:trHeight w:val="271"/>
        </w:trPr>
        <w:tc>
          <w:tcPr>
            <w:tcW w:w="5529" w:type="dxa"/>
            <w:gridSpan w:val="8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Периодичность:                                     квартальная, годовая</w:t>
            </w:r>
          </w:p>
        </w:tc>
        <w:tc>
          <w:tcPr>
            <w:tcW w:w="52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57" w:type="dxa"/>
            <w:gridSpan w:val="3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1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4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71"/>
        </w:trPr>
        <w:tc>
          <w:tcPr>
            <w:tcW w:w="3970" w:type="dxa"/>
            <w:gridSpan w:val="6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Единица измерения:                             руб. </w:t>
            </w:r>
          </w:p>
        </w:tc>
        <w:tc>
          <w:tcPr>
            <w:tcW w:w="1559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29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57" w:type="dxa"/>
            <w:gridSpan w:val="3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1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4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            по ОКЕИ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383</w:t>
            </w:r>
          </w:p>
        </w:tc>
      </w:tr>
      <w:tr w:rsidR="0007415A" w:rsidTr="0007415A">
        <w:trPr>
          <w:trHeight w:val="459"/>
        </w:trPr>
        <w:tc>
          <w:tcPr>
            <w:tcW w:w="198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gridSpan w:val="3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gridSpan w:val="5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1. Движение целевых средств</w:t>
            </w: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форма 0503324 с.1</w:t>
            </w:r>
          </w:p>
        </w:tc>
      </w:tr>
      <w:tr w:rsidR="0007415A" w:rsidTr="0007415A">
        <w:trPr>
          <w:trHeight w:val="396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Наименование показателя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код </w:t>
            </w:r>
            <w:proofErr w:type="spellStart"/>
            <w:proofErr w:type="gram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гла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-вы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по БК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 целевой статьи расходов        по БК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 доходов по БК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Остаток на начало отчетного периода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Поступило из федерального бюджета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Кассовый расход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Восстановлено остатков межбюджетного трансферта прошлых лет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Возвращено неиспользованных остатков прошлых лет в федеральный бюджет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Возвращено из федерального бюджета в объеме потребности в расходовании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Остаток на конец отчетного периода</w:t>
            </w:r>
          </w:p>
        </w:tc>
      </w:tr>
      <w:tr w:rsidR="0007415A" w:rsidTr="0007415A">
        <w:trPr>
          <w:trHeight w:val="196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538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254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907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38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3003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213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605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196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в том числе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потребность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в котором подтверждена</w:t>
            </w:r>
          </w:p>
        </w:tc>
        <w:tc>
          <w:tcPr>
            <w:tcW w:w="2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9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38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3003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213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всего (гр.5+гр.7+гр.9-гр.8-(гр.10-гр.11))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в том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числе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подлежащий возврату в федеральный бюджет</w:t>
            </w:r>
          </w:p>
        </w:tc>
      </w:tr>
      <w:tr w:rsidR="0007415A" w:rsidTr="0007415A">
        <w:trPr>
          <w:trHeight w:val="196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453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2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9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38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3003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213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3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196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453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2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9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38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3003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213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3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196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453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2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9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38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3003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213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3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825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453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2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9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138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3003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213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3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28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lastRenderedPageBreak/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13</w:t>
            </w:r>
          </w:p>
        </w:tc>
      </w:tr>
      <w:tr w:rsidR="0007415A" w:rsidTr="0007415A">
        <w:trPr>
          <w:trHeight w:val="271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Движение целевых средств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72 800,00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27 561,08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45 238,92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271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- по коду главы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72 800,00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27 561,08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45 238,92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  <w:tr w:rsidR="0007415A" w:rsidTr="0007415A">
        <w:trPr>
          <w:trHeight w:val="1458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власти"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9905118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00020203015100000151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72 800,00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27 561,08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45 238,92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-</w:t>
            </w:r>
          </w:p>
        </w:tc>
      </w:tr>
    </w:tbl>
    <w:p w:rsidR="0007415A" w:rsidRDefault="0007415A" w:rsidP="0007415A"/>
    <w:p w:rsidR="0007415A" w:rsidRDefault="0007415A" w:rsidP="0007415A"/>
    <w:p w:rsidR="0007415A" w:rsidRDefault="0007415A" w:rsidP="0007415A">
      <w:pPr>
        <w:rPr>
          <w:rFonts w:ascii="Arial CYR" w:hAnsi="Arial CYR" w:cs="Arial CYR"/>
          <w:sz w:val="16"/>
          <w:szCs w:val="16"/>
        </w:rPr>
        <w:sectPr w:rsidR="0007415A">
          <w:pgSz w:w="16838" w:h="11906" w:orient="landscape"/>
          <w:pgMar w:top="851" w:right="1134" w:bottom="1077" w:left="1134" w:header="709" w:footer="709" w:gutter="0"/>
          <w:cols w:space="720"/>
        </w:sectPr>
      </w:pPr>
    </w:p>
    <w:tbl>
      <w:tblPr>
        <w:tblW w:w="10220" w:type="dxa"/>
        <w:tblInd w:w="93" w:type="dxa"/>
        <w:tblLook w:val="04A0" w:firstRow="1" w:lastRow="0" w:firstColumn="1" w:lastColumn="0" w:noHBand="0" w:noVBand="1"/>
      </w:tblPr>
      <w:tblGrid>
        <w:gridCol w:w="5280"/>
        <w:gridCol w:w="657"/>
        <w:gridCol w:w="2480"/>
        <w:gridCol w:w="1880"/>
      </w:tblGrid>
      <w:tr w:rsidR="0007415A" w:rsidTr="0007415A">
        <w:trPr>
          <w:trHeight w:val="255"/>
        </w:trPr>
        <w:tc>
          <w:tcPr>
            <w:tcW w:w="5280" w:type="dxa"/>
            <w:noWrap/>
            <w:vAlign w:val="bottom"/>
            <w:hideMark/>
          </w:tcPr>
          <w:p w:rsidR="0007415A" w:rsidRDefault="0007415A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07415A" w:rsidRDefault="0007415A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360" w:type="dxa"/>
            <w:gridSpan w:val="2"/>
            <w:noWrap/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форма 0503324 с.1</w:t>
            </w:r>
          </w:p>
        </w:tc>
      </w:tr>
      <w:tr w:rsidR="0007415A" w:rsidTr="0007415A">
        <w:trPr>
          <w:trHeight w:val="270"/>
        </w:trPr>
        <w:tc>
          <w:tcPr>
            <w:tcW w:w="102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2. Расходование целевых средств</w:t>
            </w:r>
          </w:p>
        </w:tc>
      </w:tr>
      <w:tr w:rsidR="0007415A" w:rsidTr="0007415A">
        <w:trPr>
          <w:trHeight w:val="375"/>
        </w:trPr>
        <w:tc>
          <w:tcPr>
            <w:tcW w:w="52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Наименование показателя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 главы по БК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Код расхода по БК (код раздела, подраздела, целевой статьи расходов, КОСГУ)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Сумма кассового расхода</w:t>
            </w:r>
          </w:p>
        </w:tc>
      </w:tr>
      <w:tr w:rsidR="0007415A" w:rsidTr="0007415A">
        <w:trPr>
          <w:trHeight w:val="18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18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18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18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18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07415A" w:rsidTr="0007415A">
        <w:trPr>
          <w:trHeight w:val="270"/>
        </w:trPr>
        <w:tc>
          <w:tcPr>
            <w:tcW w:w="5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4</w:t>
            </w:r>
          </w:p>
        </w:tc>
      </w:tr>
      <w:tr w:rsidR="0007415A" w:rsidTr="0007415A">
        <w:trPr>
          <w:trHeight w:val="255"/>
        </w:trPr>
        <w:tc>
          <w:tcPr>
            <w:tcW w:w="52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Расходование целевых средств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27 561,08</w:t>
            </w:r>
          </w:p>
        </w:tc>
      </w:tr>
      <w:tr w:rsidR="0007415A" w:rsidTr="0007415A">
        <w:trPr>
          <w:trHeight w:val="255"/>
        </w:trPr>
        <w:tc>
          <w:tcPr>
            <w:tcW w:w="52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- по коду главы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181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27 561,08</w:t>
            </w:r>
          </w:p>
        </w:tc>
      </w:tr>
      <w:tr w:rsidR="0007415A" w:rsidTr="0007415A">
        <w:trPr>
          <w:trHeight w:val="585"/>
        </w:trPr>
        <w:tc>
          <w:tcPr>
            <w:tcW w:w="52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181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000 0203 0005118 000 211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20 602,98</w:t>
            </w:r>
          </w:p>
        </w:tc>
      </w:tr>
      <w:tr w:rsidR="0007415A" w:rsidTr="0007415A">
        <w:trPr>
          <w:trHeight w:val="585"/>
        </w:trPr>
        <w:tc>
          <w:tcPr>
            <w:tcW w:w="52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181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000 0203 0005118 000 213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6 222,10</w:t>
            </w:r>
          </w:p>
        </w:tc>
      </w:tr>
      <w:tr w:rsidR="0007415A" w:rsidTr="0007415A">
        <w:trPr>
          <w:trHeight w:val="600"/>
        </w:trPr>
        <w:tc>
          <w:tcPr>
            <w:tcW w:w="5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4"/>
                <w:szCs w:val="14"/>
                <w:lang w:eastAsia="en-US"/>
              </w:rPr>
            </w:pPr>
            <w:r>
              <w:rPr>
                <w:rFonts w:ascii="Arial CYR" w:hAnsi="Arial CYR" w:cs="Arial CYR"/>
                <w:sz w:val="14"/>
                <w:szCs w:val="14"/>
                <w:lang w:eastAsia="en-US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181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000 0203 0005118 000 222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736,00</w:t>
            </w:r>
          </w:p>
        </w:tc>
      </w:tr>
    </w:tbl>
    <w:p w:rsidR="0007415A" w:rsidRDefault="0007415A" w:rsidP="0007415A">
      <w:pPr>
        <w:sectPr w:rsidR="0007415A">
          <w:pgSz w:w="11906" w:h="16838"/>
          <w:pgMar w:top="1134" w:right="851" w:bottom="1134" w:left="1077" w:header="709" w:footer="709" w:gutter="0"/>
          <w:cols w:space="720"/>
        </w:sectPr>
      </w:pPr>
    </w:p>
    <w:p w:rsidR="0007415A" w:rsidRDefault="0007415A" w:rsidP="0007415A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№ 6 к решению № 172   </w:t>
      </w:r>
    </w:p>
    <w:p w:rsidR="0007415A" w:rsidRDefault="0007415A" w:rsidP="0007415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Двадцать седьмой сессии Совета депутатов </w:t>
      </w:r>
    </w:p>
    <w:p w:rsidR="0007415A" w:rsidRDefault="0007415A" w:rsidP="0007415A">
      <w:pPr>
        <w:jc w:val="right"/>
      </w:pPr>
      <w:r>
        <w:rPr>
          <w:sz w:val="20"/>
          <w:szCs w:val="20"/>
        </w:rPr>
        <w:t xml:space="preserve">четвертого созыва </w:t>
      </w:r>
      <w:proofErr w:type="spellStart"/>
      <w:r>
        <w:rPr>
          <w:sz w:val="20"/>
          <w:szCs w:val="20"/>
        </w:rPr>
        <w:t>Завьяловского</w:t>
      </w:r>
      <w:proofErr w:type="spellEnd"/>
      <w:r>
        <w:rPr>
          <w:sz w:val="20"/>
          <w:szCs w:val="20"/>
        </w:rPr>
        <w:t xml:space="preserve"> сельсовета от 30.10.2014</w:t>
      </w:r>
    </w:p>
    <w:p w:rsidR="0007415A" w:rsidRDefault="0007415A" w:rsidP="0007415A"/>
    <w:p w:rsidR="0007415A" w:rsidRDefault="0007415A" w:rsidP="0007415A"/>
    <w:p w:rsidR="0007415A" w:rsidRDefault="0007415A" w:rsidP="0007415A"/>
    <w:tbl>
      <w:tblPr>
        <w:tblW w:w="16228" w:type="dxa"/>
        <w:tblInd w:w="-822" w:type="dxa"/>
        <w:tblLook w:val="04A0" w:firstRow="1" w:lastRow="0" w:firstColumn="1" w:lastColumn="0" w:noHBand="0" w:noVBand="1"/>
      </w:tblPr>
      <w:tblGrid>
        <w:gridCol w:w="998"/>
        <w:gridCol w:w="920"/>
        <w:gridCol w:w="1006"/>
        <w:gridCol w:w="1045"/>
        <w:gridCol w:w="923"/>
        <w:gridCol w:w="920"/>
        <w:gridCol w:w="923"/>
        <w:gridCol w:w="978"/>
        <w:gridCol w:w="920"/>
        <w:gridCol w:w="1006"/>
        <w:gridCol w:w="1045"/>
        <w:gridCol w:w="923"/>
        <w:gridCol w:w="920"/>
        <w:gridCol w:w="923"/>
        <w:gridCol w:w="978"/>
        <w:gridCol w:w="1800"/>
      </w:tblGrid>
      <w:tr w:rsidR="0007415A" w:rsidTr="0007415A">
        <w:trPr>
          <w:trHeight w:val="840"/>
        </w:trPr>
        <w:tc>
          <w:tcPr>
            <w:tcW w:w="16228" w:type="dxa"/>
            <w:gridSpan w:val="16"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Сведения о количестве подведомственных учреждений</w:t>
            </w:r>
          </w:p>
        </w:tc>
      </w:tr>
      <w:tr w:rsidR="0007415A" w:rsidTr="0007415A">
        <w:trPr>
          <w:trHeight w:val="435"/>
        </w:trPr>
        <w:tc>
          <w:tcPr>
            <w:tcW w:w="16228" w:type="dxa"/>
            <w:gridSpan w:val="16"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на 1  июля 2014 г.</w:t>
            </w:r>
          </w:p>
        </w:tc>
      </w:tr>
      <w:tr w:rsidR="0007415A" w:rsidTr="0007415A">
        <w:trPr>
          <w:trHeight w:val="105"/>
        </w:trPr>
        <w:tc>
          <w:tcPr>
            <w:tcW w:w="998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20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06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45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23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23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7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0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4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23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23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7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0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525"/>
        </w:trPr>
        <w:tc>
          <w:tcPr>
            <w:tcW w:w="16228" w:type="dxa"/>
            <w:gridSpan w:val="16"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Завьяловского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 xml:space="preserve"> района Новосибирской области</w:t>
            </w:r>
          </w:p>
        </w:tc>
      </w:tr>
      <w:tr w:rsidR="0007415A" w:rsidTr="0007415A">
        <w:trPr>
          <w:trHeight w:val="135"/>
        </w:trPr>
        <w:tc>
          <w:tcPr>
            <w:tcW w:w="99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0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4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23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23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7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0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4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23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23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78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0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315"/>
        </w:trPr>
        <w:tc>
          <w:tcPr>
            <w:tcW w:w="99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Код раздела по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класси-фикации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расходов бюджета</w:t>
            </w:r>
          </w:p>
        </w:tc>
        <w:tc>
          <w:tcPr>
            <w:tcW w:w="6715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8"/>
                <w:szCs w:val="18"/>
                <w:lang w:eastAsia="en-US"/>
              </w:rPr>
            </w:pPr>
            <w:r>
              <w:rPr>
                <w:rFonts w:ascii="Arial CYR" w:hAnsi="Arial CYR" w:cs="Arial CYR"/>
                <w:sz w:val="18"/>
                <w:szCs w:val="18"/>
                <w:lang w:eastAsia="en-US"/>
              </w:rPr>
              <w:t>На начало года</w:t>
            </w:r>
          </w:p>
        </w:tc>
        <w:tc>
          <w:tcPr>
            <w:tcW w:w="6715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8"/>
                <w:szCs w:val="18"/>
                <w:lang w:eastAsia="en-US"/>
              </w:rPr>
            </w:pPr>
            <w:r>
              <w:rPr>
                <w:rFonts w:ascii="Arial CYR" w:hAnsi="Arial CYR" w:cs="Arial CYR"/>
                <w:sz w:val="18"/>
                <w:szCs w:val="18"/>
                <w:lang w:eastAsia="en-US"/>
              </w:rPr>
              <w:t>На конец отчетного периода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8"/>
                <w:szCs w:val="18"/>
                <w:lang w:eastAsia="en-US"/>
              </w:rPr>
            </w:pPr>
            <w:r>
              <w:rPr>
                <w:rFonts w:ascii="Arial CYR" w:hAnsi="Arial CYR" w:cs="Arial CYR"/>
                <w:sz w:val="18"/>
                <w:szCs w:val="18"/>
                <w:lang w:eastAsia="en-US"/>
              </w:rPr>
              <w:t>Причины изменений</w:t>
            </w:r>
          </w:p>
        </w:tc>
      </w:tr>
      <w:tr w:rsidR="0007415A" w:rsidTr="0007415A">
        <w:trPr>
          <w:trHeight w:val="31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57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8"/>
                <w:szCs w:val="18"/>
                <w:lang w:eastAsia="en-US"/>
              </w:rPr>
            </w:pPr>
            <w:r>
              <w:rPr>
                <w:rFonts w:ascii="Arial CYR" w:hAnsi="Arial CYR" w:cs="Arial CYR"/>
                <w:sz w:val="18"/>
                <w:szCs w:val="18"/>
                <w:lang w:eastAsia="en-US"/>
              </w:rPr>
              <w:t>в том числе получатели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57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8"/>
                <w:szCs w:val="18"/>
                <w:lang w:eastAsia="en-US"/>
              </w:rPr>
            </w:pPr>
            <w:r>
              <w:rPr>
                <w:rFonts w:ascii="Arial CYR" w:hAnsi="Arial CYR" w:cs="Arial CYR"/>
                <w:sz w:val="18"/>
                <w:szCs w:val="18"/>
                <w:lang w:eastAsia="en-US"/>
              </w:rPr>
              <w:t>в том числе получатели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8"/>
                <w:szCs w:val="18"/>
                <w:lang w:eastAsia="en-US"/>
              </w:rPr>
            </w:pPr>
          </w:p>
        </w:tc>
      </w:tr>
      <w:tr w:rsidR="0007415A" w:rsidTr="0007415A">
        <w:trPr>
          <w:trHeight w:val="31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8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бюджетных средств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субсидий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8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бюджетных средств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субсидий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8"/>
                <w:szCs w:val="18"/>
                <w:lang w:eastAsia="en-US"/>
              </w:rPr>
            </w:pPr>
          </w:p>
        </w:tc>
      </w:tr>
      <w:tr w:rsidR="0007415A" w:rsidTr="0007415A">
        <w:trPr>
          <w:trHeight w:val="15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8"/>
                <w:szCs w:val="18"/>
                <w:lang w:eastAsia="en-US"/>
              </w:rPr>
            </w:pPr>
            <w:r>
              <w:rPr>
                <w:rFonts w:ascii="Arial CYR" w:hAnsi="Arial CYR" w:cs="Arial CYR"/>
                <w:sz w:val="18"/>
                <w:szCs w:val="18"/>
                <w:lang w:eastAsia="en-US"/>
              </w:rPr>
              <w:t xml:space="preserve">казенные </w:t>
            </w:r>
            <w:proofErr w:type="spellStart"/>
            <w:proofErr w:type="gramStart"/>
            <w:r>
              <w:rPr>
                <w:rFonts w:ascii="Arial CYR" w:hAnsi="Arial CYR" w:cs="Arial CYR"/>
                <w:sz w:val="18"/>
                <w:szCs w:val="18"/>
                <w:lang w:eastAsia="en-US"/>
              </w:rPr>
              <w:t>учреж-дения</w:t>
            </w:r>
            <w:proofErr w:type="spellEnd"/>
            <w:proofErr w:type="gramEnd"/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органы власти,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террито-риальные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органы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Arial CYR" w:hAnsi="Arial CYR" w:cs="Arial CYR"/>
                <w:sz w:val="18"/>
                <w:szCs w:val="18"/>
                <w:lang w:eastAsia="en-US"/>
              </w:rPr>
              <w:t>бюджет-</w:t>
            </w:r>
            <w:proofErr w:type="spellStart"/>
            <w:r>
              <w:rPr>
                <w:rFonts w:ascii="Arial CYR" w:hAnsi="Arial CYR" w:cs="Arial CYR"/>
                <w:sz w:val="18"/>
                <w:szCs w:val="18"/>
                <w:lang w:eastAsia="en-US"/>
              </w:rPr>
              <w:t>ные</w:t>
            </w:r>
            <w:proofErr w:type="spellEnd"/>
            <w:proofErr w:type="gramEnd"/>
            <w:r>
              <w:rPr>
                <w:rFonts w:ascii="Arial CYR" w:hAnsi="Arial CYR" w:cs="Arial CYR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8"/>
                <w:szCs w:val="18"/>
                <w:lang w:eastAsia="en-US"/>
              </w:rPr>
              <w:t>учреж-дения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8"/>
                <w:szCs w:val="18"/>
                <w:lang w:eastAsia="en-US"/>
              </w:rPr>
            </w:pPr>
            <w:r>
              <w:rPr>
                <w:rFonts w:ascii="Arial CYR" w:hAnsi="Arial CYR" w:cs="Arial CYR"/>
                <w:sz w:val="18"/>
                <w:szCs w:val="18"/>
                <w:lang w:eastAsia="en-US"/>
              </w:rPr>
              <w:t xml:space="preserve">итого </w:t>
            </w:r>
            <w:proofErr w:type="spellStart"/>
            <w:proofErr w:type="gramStart"/>
            <w:r>
              <w:rPr>
                <w:rFonts w:ascii="Arial CYR" w:hAnsi="Arial CYR" w:cs="Arial CYR"/>
                <w:sz w:val="18"/>
                <w:szCs w:val="18"/>
                <w:lang w:eastAsia="en-US"/>
              </w:rPr>
              <w:t>учреж-дений</w:t>
            </w:r>
            <w:proofErr w:type="spellEnd"/>
            <w:proofErr w:type="gram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бюджет-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ные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учреж-дения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автоном-ные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учреж-дения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казенные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учреж-дения</w:t>
            </w:r>
            <w:proofErr w:type="spellEnd"/>
            <w:proofErr w:type="gramEnd"/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органы власти,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террито-риальные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органы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бюджет-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ные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учреж-дения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итого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учреж-дений</w:t>
            </w:r>
            <w:proofErr w:type="spellEnd"/>
            <w:proofErr w:type="gram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бюджет-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ные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учреж-дения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автоном-ные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учреж-дения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rPr>
                <w:rFonts w:ascii="Arial CYR" w:hAnsi="Arial CYR" w:cs="Arial CYR"/>
                <w:sz w:val="18"/>
                <w:szCs w:val="18"/>
                <w:lang w:eastAsia="en-US"/>
              </w:rPr>
            </w:pPr>
          </w:p>
        </w:tc>
      </w:tr>
      <w:tr w:rsidR="0007415A" w:rsidTr="0007415A">
        <w:trPr>
          <w:trHeight w:val="270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8"/>
                <w:szCs w:val="18"/>
                <w:lang w:eastAsia="en-US"/>
              </w:rPr>
            </w:pPr>
            <w:r>
              <w:rPr>
                <w:rFonts w:ascii="Arial CYR" w:hAnsi="Arial CYR" w:cs="Arial CYR"/>
                <w:sz w:val="18"/>
                <w:szCs w:val="18"/>
                <w:lang w:eastAsia="en-US"/>
              </w:rPr>
              <w:t>16</w:t>
            </w:r>
          </w:p>
        </w:tc>
      </w:tr>
      <w:tr w:rsidR="0007415A" w:rsidTr="0007415A">
        <w:trPr>
          <w:trHeight w:val="255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 </w:t>
            </w:r>
          </w:p>
        </w:tc>
      </w:tr>
      <w:tr w:rsidR="0007415A" w:rsidTr="0007415A">
        <w:trPr>
          <w:trHeight w:val="255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 </w:t>
            </w:r>
          </w:p>
        </w:tc>
      </w:tr>
      <w:tr w:rsidR="0007415A" w:rsidTr="0007415A">
        <w:trPr>
          <w:trHeight w:val="270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 </w:t>
            </w:r>
          </w:p>
        </w:tc>
      </w:tr>
    </w:tbl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/>
    <w:p w:rsidR="0007415A" w:rsidRDefault="0007415A" w:rsidP="0007415A">
      <w:pPr>
        <w:sectPr w:rsidR="0007415A">
          <w:pgSz w:w="16838" w:h="11906" w:orient="landscape"/>
          <w:pgMar w:top="851" w:right="1134" w:bottom="1077" w:left="1134" w:header="709" w:footer="709" w:gutter="0"/>
          <w:cols w:space="720"/>
        </w:sectPr>
      </w:pPr>
    </w:p>
    <w:tbl>
      <w:tblPr>
        <w:tblpPr w:leftFromText="180" w:rightFromText="180" w:bottomFromText="200" w:vertAnchor="page" w:horzAnchor="margin" w:tblpXSpec="center" w:tblpY="506"/>
        <w:tblW w:w="10952" w:type="dxa"/>
        <w:tblLook w:val="04A0" w:firstRow="1" w:lastRow="0" w:firstColumn="1" w:lastColumn="0" w:noHBand="0" w:noVBand="1"/>
      </w:tblPr>
      <w:tblGrid>
        <w:gridCol w:w="2441"/>
        <w:gridCol w:w="797"/>
        <w:gridCol w:w="1626"/>
        <w:gridCol w:w="1605"/>
        <w:gridCol w:w="1445"/>
        <w:gridCol w:w="1271"/>
        <w:gridCol w:w="1805"/>
      </w:tblGrid>
      <w:tr w:rsidR="0007415A" w:rsidTr="0007415A">
        <w:trPr>
          <w:trHeight w:val="472"/>
        </w:trPr>
        <w:tc>
          <w:tcPr>
            <w:tcW w:w="10952" w:type="dxa"/>
            <w:gridSpan w:val="7"/>
            <w:noWrap/>
            <w:vAlign w:val="bottom"/>
          </w:tcPr>
          <w:p w:rsidR="0007415A" w:rsidRDefault="0007415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07415A" w:rsidRDefault="0007415A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Приложение № 7 к решению №172    </w:t>
            </w:r>
          </w:p>
          <w:p w:rsidR="0007415A" w:rsidRDefault="0007415A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Двадцать седьмой сессии Совета депутатов </w:t>
            </w:r>
          </w:p>
          <w:p w:rsidR="0007415A" w:rsidRDefault="0007415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четвертого созыва </w:t>
            </w:r>
            <w:proofErr w:type="spellStart"/>
            <w:r>
              <w:rPr>
                <w:sz w:val="20"/>
                <w:szCs w:val="20"/>
                <w:lang w:eastAsia="en-US"/>
              </w:rPr>
              <w:t>Завьяловского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сельсовета от 30.10.2014</w:t>
            </w:r>
          </w:p>
          <w:p w:rsidR="0007415A" w:rsidRDefault="0007415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Сведения об исполнении бюджета</w:t>
            </w:r>
          </w:p>
        </w:tc>
      </w:tr>
      <w:tr w:rsidR="0007415A" w:rsidTr="0007415A">
        <w:trPr>
          <w:trHeight w:val="331"/>
        </w:trPr>
        <w:tc>
          <w:tcPr>
            <w:tcW w:w="10952" w:type="dxa"/>
            <w:gridSpan w:val="7"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на 1  июля 2014 г.</w:t>
            </w:r>
          </w:p>
        </w:tc>
      </w:tr>
      <w:tr w:rsidR="0007415A" w:rsidTr="0007415A">
        <w:trPr>
          <w:trHeight w:val="95"/>
        </w:trPr>
        <w:tc>
          <w:tcPr>
            <w:tcW w:w="2420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90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26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05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5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05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521"/>
        </w:trPr>
        <w:tc>
          <w:tcPr>
            <w:tcW w:w="10952" w:type="dxa"/>
            <w:gridSpan w:val="7"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Завьяловского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 xml:space="preserve"> района Новосибирской области</w:t>
            </w:r>
          </w:p>
        </w:tc>
      </w:tr>
      <w:tr w:rsidR="0007415A" w:rsidTr="0007415A">
        <w:trPr>
          <w:trHeight w:val="293"/>
        </w:trPr>
        <w:tc>
          <w:tcPr>
            <w:tcW w:w="242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9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26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0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05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1010"/>
        </w:trPr>
        <w:tc>
          <w:tcPr>
            <w:tcW w:w="24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Код по бюджетной классификации </w:t>
            </w:r>
          </w:p>
        </w:tc>
        <w:tc>
          <w:tcPr>
            <w:tcW w:w="79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Код строки</w:t>
            </w:r>
          </w:p>
        </w:tc>
        <w:tc>
          <w:tcPr>
            <w:tcW w:w="16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Утвержденные бюджетные назначения</w:t>
            </w:r>
          </w:p>
        </w:tc>
        <w:tc>
          <w:tcPr>
            <w:tcW w:w="160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Исполнено, руб.</w:t>
            </w:r>
          </w:p>
        </w:tc>
        <w:tc>
          <w:tcPr>
            <w:tcW w:w="451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Показатели исполнения </w:t>
            </w:r>
          </w:p>
        </w:tc>
      </w:tr>
      <w:tr w:rsidR="0007415A" w:rsidTr="0007415A">
        <w:trPr>
          <w:trHeight w:val="115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не исполнено сумма, </w:t>
            </w:r>
            <w:proofErr w:type="spellStart"/>
            <w:r>
              <w:rPr>
                <w:sz w:val="20"/>
                <w:szCs w:val="20"/>
                <w:lang w:eastAsia="en-US"/>
              </w:rPr>
              <w:t>руб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                   (гр.4-гр.3)</w:t>
            </w:r>
          </w:p>
        </w:tc>
        <w:tc>
          <w:tcPr>
            <w:tcW w:w="1260" w:type="dxa"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процент исполнения, %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причины отклонений от планового процента исполнения</w:t>
            </w:r>
          </w:p>
        </w:tc>
      </w:tr>
      <w:tr w:rsidR="0007415A" w:rsidTr="0007415A">
        <w:trPr>
          <w:trHeight w:val="293"/>
        </w:trPr>
        <w:tc>
          <w:tcPr>
            <w:tcW w:w="2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7</w:t>
            </w:r>
          </w:p>
        </w:tc>
      </w:tr>
      <w:tr w:rsidR="0007415A" w:rsidTr="0007415A">
        <w:trPr>
          <w:trHeight w:val="277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Доходы, всего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9 478 990,00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3 829 547,31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-5 649 442,69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40,40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 </w:t>
            </w:r>
          </w:p>
        </w:tc>
      </w:tr>
      <w:tr w:rsidR="0007415A" w:rsidTr="0007415A">
        <w:trPr>
          <w:trHeight w:val="55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00010102010010000110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916 400,00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350 789,70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-565 610,30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38,28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Задолженность за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май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,и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юнь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2014г.</w:t>
            </w:r>
          </w:p>
        </w:tc>
      </w:tr>
      <w:tr w:rsidR="0007415A" w:rsidTr="0007415A">
        <w:trPr>
          <w:trHeight w:val="277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00010102030010000110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3 600,00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3 517,00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-83,00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97,69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831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00010503010010000110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54 700,00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38 811,00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-15 889,00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70,95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Погашение задолженности за 2013г.</w:t>
            </w:r>
          </w:p>
        </w:tc>
      </w:tr>
      <w:tr w:rsidR="0007415A" w:rsidTr="0007415A">
        <w:trPr>
          <w:trHeight w:val="55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00010601030100000110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45 400,00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3 692,52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-41 707,48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8,13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Оплата в 3,4 квартале</w:t>
            </w:r>
          </w:p>
        </w:tc>
      </w:tr>
      <w:tr w:rsidR="0007415A" w:rsidTr="0007415A">
        <w:trPr>
          <w:trHeight w:val="277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00010606013100000110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172 000,00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74 467,58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-97 532,42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43,30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55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00010606023100000110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87 600,00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87 514,01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-85,99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99,90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Погашение задолженности</w:t>
            </w:r>
          </w:p>
        </w:tc>
      </w:tr>
      <w:tr w:rsidR="0007415A" w:rsidTr="0007415A">
        <w:trPr>
          <w:trHeight w:val="55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00010804020010000110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4 400,00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4 400,00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Исполнение в 1,2 квартале</w:t>
            </w:r>
          </w:p>
        </w:tc>
      </w:tr>
      <w:tr w:rsidR="0007415A" w:rsidTr="0007415A">
        <w:trPr>
          <w:trHeight w:val="55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00011105013100000120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56 000,00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52 608,04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-3 391,96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93,94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Заключение новых договоров</w:t>
            </w:r>
          </w:p>
        </w:tc>
      </w:tr>
      <w:tr w:rsidR="0007415A" w:rsidTr="0007415A">
        <w:trPr>
          <w:trHeight w:val="277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00011105035100000120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34 800,00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14 751,00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-20 049,00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42,39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1107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00011301995100000130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17 000,00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17 000,00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Увеличение количества проводимых платных услуг</w:t>
            </w:r>
          </w:p>
        </w:tc>
      </w:tr>
      <w:tr w:rsidR="0007415A" w:rsidTr="0007415A">
        <w:trPr>
          <w:trHeight w:val="277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00011406013100000430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500,00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480,96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-19,04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96,19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77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00020201001100000151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4 518 000,00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2 514 000,00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-2 004 000,00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55,64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55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00020202216100000151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800 000,00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-800 000,00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Исполнение в 3 квартале</w:t>
            </w:r>
          </w:p>
        </w:tc>
      </w:tr>
      <w:tr w:rsidR="0007415A" w:rsidTr="0007415A">
        <w:trPr>
          <w:trHeight w:val="277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00020202999100000151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747 990,00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94 990,50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-652 999,50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12,70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55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00020203015100000151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72 800,00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72 800,00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Исполнение во 2 квартале</w:t>
            </w:r>
          </w:p>
        </w:tc>
      </w:tr>
      <w:tr w:rsidR="0007415A" w:rsidTr="0007415A">
        <w:trPr>
          <w:trHeight w:val="55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00020203024100000151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Исполнение во 2 квартале</w:t>
            </w:r>
          </w:p>
        </w:tc>
      </w:tr>
      <w:tr w:rsidR="0007415A" w:rsidTr="0007415A">
        <w:trPr>
          <w:trHeight w:val="277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lastRenderedPageBreak/>
              <w:t>00020204053100000151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50 000,00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-50 000,00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55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00020204999100000151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1 897 700,00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499 625,00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-1 398 075,00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26,33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Исполнение в 3 квартале</w:t>
            </w:r>
          </w:p>
        </w:tc>
      </w:tr>
      <w:tr w:rsidR="0007415A" w:rsidTr="0007415A">
        <w:trPr>
          <w:trHeight w:val="277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Расходы, всего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9 492 662,86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3 215 531,64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-6 277 131,22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33,87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55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00001028800203000000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464 200,00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170 288,56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-293 911,44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36,68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Задолженность за июнь 2014г.</w:t>
            </w:r>
          </w:p>
        </w:tc>
      </w:tr>
      <w:tr w:rsidR="0007415A" w:rsidTr="0007415A">
        <w:trPr>
          <w:trHeight w:val="55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00001040507019000000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Исполнено во 2 квартале</w:t>
            </w:r>
          </w:p>
        </w:tc>
      </w:tr>
      <w:tr w:rsidR="0007415A" w:rsidTr="0007415A">
        <w:trPr>
          <w:trHeight w:val="277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00001048800204000000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1 529 050,36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755 515,03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-773 535,33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49,41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277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00001068800204000000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18 000,00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9 000,00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-9 000,00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50,00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55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00002039905118000000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72 800,00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27 561,08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-45 238,92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37,86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Задолженность за июнь 2014г.</w:t>
            </w:r>
          </w:p>
        </w:tc>
      </w:tr>
      <w:tr w:rsidR="0007415A" w:rsidTr="0007415A">
        <w:trPr>
          <w:trHeight w:val="55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00003098800218000000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5 000,00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-5 000,00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Исполнение в 3,4 квартале</w:t>
            </w:r>
          </w:p>
        </w:tc>
      </w:tr>
      <w:tr w:rsidR="0007415A" w:rsidTr="0007415A">
        <w:trPr>
          <w:trHeight w:val="55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00003098800219000000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5 000,00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-5 000,00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Исполнение в 3,4 квартале</w:t>
            </w:r>
          </w:p>
        </w:tc>
      </w:tr>
      <w:tr w:rsidR="0007415A" w:rsidTr="0007415A">
        <w:trPr>
          <w:trHeight w:val="55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00004096100405000000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800 000,00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-800 000,00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Исполнение в 3 квартале</w:t>
            </w:r>
          </w:p>
        </w:tc>
      </w:tr>
      <w:tr w:rsidR="0007415A" w:rsidTr="0007415A">
        <w:trPr>
          <w:trHeight w:val="55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00004096110405000000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42 100,00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6 063,00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-36 037,00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14,40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Исполнение в 3 квартале</w:t>
            </w:r>
          </w:p>
        </w:tc>
      </w:tr>
      <w:tr w:rsidR="0007415A" w:rsidTr="0007415A">
        <w:trPr>
          <w:trHeight w:val="55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00004098800301000000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1 200 000,00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30 000,00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-1 170 000,00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2,50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Исполнение в 3 квартале</w:t>
            </w:r>
          </w:p>
        </w:tc>
      </w:tr>
      <w:tr w:rsidR="0007415A" w:rsidTr="0007415A">
        <w:trPr>
          <w:trHeight w:val="55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00004098800315000000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38 500,00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38 500,00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Исполнено в 1 квартале</w:t>
            </w:r>
          </w:p>
        </w:tc>
      </w:tr>
      <w:tr w:rsidR="0007415A" w:rsidTr="0007415A">
        <w:trPr>
          <w:trHeight w:val="55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00004124110405000000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94 990,50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94 990,50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Исполнено во 2 квартале</w:t>
            </w:r>
          </w:p>
        </w:tc>
      </w:tr>
      <w:tr w:rsidR="0007415A" w:rsidTr="0007415A">
        <w:trPr>
          <w:trHeight w:val="55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00005020908161000000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350 000,00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-350 000,00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Исполнение в 3,4 квартале</w:t>
            </w:r>
          </w:p>
        </w:tc>
      </w:tr>
      <w:tr w:rsidR="0007415A" w:rsidTr="0007415A">
        <w:trPr>
          <w:trHeight w:val="55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00005020918161000000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18 420,00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-18 420,00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Исполнение в 3,4 квартале</w:t>
            </w:r>
          </w:p>
        </w:tc>
      </w:tr>
      <w:tr w:rsidR="0007415A" w:rsidTr="0007415A">
        <w:trPr>
          <w:trHeight w:val="55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00005028800338000000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35 800,00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35 763,02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-36,98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99,90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Исполнено в 1,2 квартале</w:t>
            </w:r>
          </w:p>
        </w:tc>
      </w:tr>
      <w:tr w:rsidR="0007415A" w:rsidTr="0007415A">
        <w:trPr>
          <w:trHeight w:val="55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00005038800601000000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326 000,00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325 880,31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-119,69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99,96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Исполнено в 1,2 квартале</w:t>
            </w:r>
          </w:p>
        </w:tc>
      </w:tr>
      <w:tr w:rsidR="0007415A" w:rsidTr="0007415A">
        <w:trPr>
          <w:trHeight w:val="55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00005038800604000000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53 702,00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53 692,00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99,98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Исполнено во 2 квартале</w:t>
            </w:r>
          </w:p>
        </w:tc>
      </w:tr>
      <w:tr w:rsidR="0007415A" w:rsidTr="0007415A">
        <w:trPr>
          <w:trHeight w:val="55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00006034800405000000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200 000,00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-200 000,00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Исполнение в 3 квартале</w:t>
            </w:r>
          </w:p>
        </w:tc>
      </w:tr>
      <w:tr w:rsidR="0007415A" w:rsidTr="0007415A">
        <w:trPr>
          <w:trHeight w:val="55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00006034810405000000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200 000,00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2 000,00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-198 000,00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Исполненеие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 xml:space="preserve"> в 3 квартале</w:t>
            </w:r>
          </w:p>
        </w:tc>
      </w:tr>
      <w:tr w:rsidR="0007415A" w:rsidTr="0007415A">
        <w:trPr>
          <w:trHeight w:val="55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00008011105148000000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50 000,00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-50 000,00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Исполнение в 3,4 квартале</w:t>
            </w:r>
          </w:p>
        </w:tc>
      </w:tr>
      <w:tr w:rsidR="0007415A" w:rsidTr="0007415A">
        <w:trPr>
          <w:trHeight w:val="55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00008011108291000000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98 000,00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-98 000,00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Исполнение в 3 квартале</w:t>
            </w:r>
          </w:p>
        </w:tc>
      </w:tr>
      <w:tr w:rsidR="0007415A" w:rsidTr="0007415A">
        <w:trPr>
          <w:trHeight w:val="55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00008011118291000000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33 000,00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-33 000,00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Исполнение в 3 квартале</w:t>
            </w:r>
          </w:p>
        </w:tc>
      </w:tr>
      <w:tr w:rsidR="0007415A" w:rsidTr="0007415A">
        <w:trPr>
          <w:trHeight w:val="277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00008018800440000000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3 858 000,00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1 666 178,14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-2 191 821,86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43,19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 </w:t>
            </w:r>
          </w:p>
        </w:tc>
      </w:tr>
      <w:tr w:rsidR="0007415A" w:rsidTr="0007415A">
        <w:trPr>
          <w:trHeight w:val="55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t>Дефицит / профицит (стр.010 - стр.200)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614 015,67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 </w:t>
            </w:r>
          </w:p>
        </w:tc>
      </w:tr>
      <w:tr w:rsidR="0007415A" w:rsidTr="0007415A">
        <w:trPr>
          <w:trHeight w:val="704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en-US"/>
              </w:rPr>
              <w:lastRenderedPageBreak/>
              <w:t>Источники финансирования дефицитов бюджетов, всего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13 672,86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-614 015,67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-627 688,53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 </w:t>
            </w:r>
          </w:p>
        </w:tc>
      </w:tr>
    </w:tbl>
    <w:p w:rsidR="0007415A" w:rsidRDefault="0007415A" w:rsidP="0007415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 8 к решению № 172  </w:t>
      </w:r>
    </w:p>
    <w:p w:rsidR="0007415A" w:rsidRDefault="0007415A" w:rsidP="0007415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Двадцать седьмой сессии Совета депутатов </w:t>
      </w:r>
    </w:p>
    <w:p w:rsidR="0007415A" w:rsidRDefault="0007415A" w:rsidP="0007415A">
      <w:pPr>
        <w:jc w:val="right"/>
      </w:pPr>
      <w:r>
        <w:rPr>
          <w:sz w:val="20"/>
          <w:szCs w:val="20"/>
        </w:rPr>
        <w:t xml:space="preserve">четвертого созыва </w:t>
      </w:r>
      <w:proofErr w:type="spellStart"/>
      <w:r>
        <w:rPr>
          <w:sz w:val="20"/>
          <w:szCs w:val="20"/>
        </w:rPr>
        <w:t>Завьяловского</w:t>
      </w:r>
      <w:proofErr w:type="spellEnd"/>
      <w:r>
        <w:rPr>
          <w:sz w:val="20"/>
          <w:szCs w:val="20"/>
        </w:rPr>
        <w:t xml:space="preserve"> сельсовета от 30.10.2014</w:t>
      </w:r>
    </w:p>
    <w:p w:rsidR="0007415A" w:rsidRDefault="0007415A" w:rsidP="0007415A"/>
    <w:tbl>
      <w:tblPr>
        <w:tblW w:w="10690" w:type="dxa"/>
        <w:tblInd w:w="-616" w:type="dxa"/>
        <w:tblLook w:val="04A0" w:firstRow="1" w:lastRow="0" w:firstColumn="1" w:lastColumn="0" w:noHBand="0" w:noVBand="1"/>
      </w:tblPr>
      <w:tblGrid>
        <w:gridCol w:w="3360"/>
        <w:gridCol w:w="830"/>
        <w:gridCol w:w="2620"/>
        <w:gridCol w:w="1560"/>
        <w:gridCol w:w="2320"/>
      </w:tblGrid>
      <w:tr w:rsidR="0007415A" w:rsidTr="0007415A">
        <w:trPr>
          <w:trHeight w:val="765"/>
        </w:trPr>
        <w:tc>
          <w:tcPr>
            <w:tcW w:w="10690" w:type="dxa"/>
            <w:gridSpan w:val="5"/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Сведения об использовании информационно-коммуникационных технологий </w:t>
            </w:r>
          </w:p>
        </w:tc>
      </w:tr>
      <w:tr w:rsidR="0007415A" w:rsidTr="0007415A">
        <w:trPr>
          <w:trHeight w:val="330"/>
        </w:trPr>
        <w:tc>
          <w:tcPr>
            <w:tcW w:w="3360" w:type="dxa"/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30" w:type="dxa"/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20" w:type="dxa"/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320" w:type="dxa"/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255"/>
        </w:trPr>
        <w:tc>
          <w:tcPr>
            <w:tcW w:w="10690" w:type="dxa"/>
            <w:gridSpan w:val="5"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на 1  июля 2014 г.</w:t>
            </w:r>
          </w:p>
        </w:tc>
      </w:tr>
      <w:tr w:rsidR="0007415A" w:rsidTr="0007415A">
        <w:trPr>
          <w:trHeight w:val="255"/>
        </w:trPr>
        <w:tc>
          <w:tcPr>
            <w:tcW w:w="3360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30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20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320" w:type="dxa"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645"/>
        </w:trPr>
        <w:tc>
          <w:tcPr>
            <w:tcW w:w="10690" w:type="dxa"/>
            <w:gridSpan w:val="5"/>
            <w:vAlign w:val="bottom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Завьяловского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Тогучинского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 xml:space="preserve"> района Новосибирской области</w:t>
            </w:r>
          </w:p>
        </w:tc>
      </w:tr>
      <w:tr w:rsidR="0007415A" w:rsidTr="0007415A">
        <w:trPr>
          <w:trHeight w:val="270"/>
        </w:trPr>
        <w:tc>
          <w:tcPr>
            <w:tcW w:w="336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3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2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320" w:type="dxa"/>
            <w:noWrap/>
            <w:vAlign w:val="bottom"/>
            <w:hideMark/>
          </w:tcPr>
          <w:p w:rsidR="0007415A" w:rsidRDefault="000741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7415A" w:rsidTr="0007415A">
        <w:trPr>
          <w:trHeight w:val="945"/>
        </w:trPr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Код строки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Код расходов по БК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Сумма, руб.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Основные цели произведенных расходов</w:t>
            </w:r>
          </w:p>
        </w:tc>
      </w:tr>
      <w:tr w:rsidR="0007415A" w:rsidTr="0007415A">
        <w:trPr>
          <w:trHeight w:val="270"/>
        </w:trPr>
        <w:tc>
          <w:tcPr>
            <w:tcW w:w="3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7415A" w:rsidTr="0007415A">
        <w:trPr>
          <w:trHeight w:val="765"/>
        </w:trPr>
        <w:tc>
          <w:tcPr>
            <w:tcW w:w="3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7. Подключение (обеспечение доступа) к внешним информационным ресурсам, всего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47 728,70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07415A" w:rsidTr="0007415A">
        <w:trPr>
          <w:trHeight w:val="1275"/>
        </w:trPr>
        <w:tc>
          <w:tcPr>
            <w:tcW w:w="3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Доступ к телефонной сети связи общего пользования; предоставление доступа к услугам междугородной и международной связи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000 0104 8800204 000 000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23 981,55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выполнения текущей деятельности</w:t>
            </w:r>
          </w:p>
        </w:tc>
      </w:tr>
      <w:tr w:rsidR="0007415A" w:rsidTr="0007415A">
        <w:trPr>
          <w:trHeight w:val="1275"/>
        </w:trPr>
        <w:tc>
          <w:tcPr>
            <w:tcW w:w="3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Доступ к телефонной сети связи общего пользования; предоставление доступа к услугам междугородной и международной связи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000 0801 8800440 000 000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4 813,55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выполнения текущей деятельности</w:t>
            </w:r>
          </w:p>
        </w:tc>
      </w:tr>
      <w:tr w:rsidR="0007415A" w:rsidTr="0007415A">
        <w:trPr>
          <w:trHeight w:val="765"/>
        </w:trPr>
        <w:tc>
          <w:tcPr>
            <w:tcW w:w="3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Доступ к сети Интернет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000 0104 8800204 000 000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11 358,00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выполнения текущей деятельности</w:t>
            </w:r>
          </w:p>
        </w:tc>
      </w:tr>
      <w:tr w:rsidR="0007415A" w:rsidTr="0007415A">
        <w:trPr>
          <w:trHeight w:val="765"/>
        </w:trPr>
        <w:tc>
          <w:tcPr>
            <w:tcW w:w="3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Доступ к сети Интернет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000 0801 8800440 000 000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7 575,60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выполнения текущей деятельности</w:t>
            </w:r>
          </w:p>
        </w:tc>
      </w:tr>
      <w:tr w:rsidR="0007415A" w:rsidTr="0007415A">
        <w:trPr>
          <w:trHeight w:val="1020"/>
        </w:trPr>
        <w:tc>
          <w:tcPr>
            <w:tcW w:w="3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8. Эксплуатационные расходы на информационно-коммуникационные технологии, всего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35 000,00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07415A" w:rsidTr="0007415A">
        <w:trPr>
          <w:trHeight w:val="1275"/>
        </w:trPr>
        <w:tc>
          <w:tcPr>
            <w:tcW w:w="3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Обеспечение функционирования и поддержка работоспособности прикладного и системного программного обеспечения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000 0104 8800204 000 000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30 300,00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выполнения текущей деятельности</w:t>
            </w:r>
          </w:p>
        </w:tc>
      </w:tr>
      <w:tr w:rsidR="0007415A" w:rsidTr="0007415A">
        <w:trPr>
          <w:trHeight w:val="1275"/>
        </w:trPr>
        <w:tc>
          <w:tcPr>
            <w:tcW w:w="3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 xml:space="preserve">    Обеспечение функционирования и поддержка работоспособности прикладного и системного программного обеспечения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000 0801 8800440 000 000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4 700,00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выполнения текущей деятельности</w:t>
            </w:r>
          </w:p>
        </w:tc>
      </w:tr>
      <w:tr w:rsidR="0007415A" w:rsidTr="0007415A">
        <w:trPr>
          <w:trHeight w:val="270"/>
        </w:trPr>
        <w:tc>
          <w:tcPr>
            <w:tcW w:w="3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82 728,70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15A" w:rsidRDefault="0007415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</w:tr>
    </w:tbl>
    <w:p w:rsidR="0007415A" w:rsidRDefault="0007415A" w:rsidP="0007415A"/>
    <w:p w:rsidR="008740A1" w:rsidRDefault="008740A1" w:rsidP="0007415A">
      <w:pPr>
        <w:jc w:val="center"/>
      </w:pPr>
    </w:p>
    <w:sectPr w:rsidR="00874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224D8"/>
    <w:multiLevelType w:val="hybridMultilevel"/>
    <w:tmpl w:val="4DCC0F8E"/>
    <w:lvl w:ilvl="0" w:tplc="BFFA81F4">
      <w:start w:val="1"/>
      <w:numFmt w:val="decimal"/>
      <w:lvlText w:val="%1."/>
      <w:lvlJc w:val="left"/>
      <w:pPr>
        <w:tabs>
          <w:tab w:val="num" w:pos="880"/>
        </w:tabs>
        <w:ind w:left="8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1">
    <w:nsid w:val="18E82F06"/>
    <w:multiLevelType w:val="hybridMultilevel"/>
    <w:tmpl w:val="7BC826C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4F8789F"/>
    <w:multiLevelType w:val="hybridMultilevel"/>
    <w:tmpl w:val="1A92AA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340252"/>
    <w:multiLevelType w:val="hybridMultilevel"/>
    <w:tmpl w:val="050620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0C093A"/>
    <w:multiLevelType w:val="hybridMultilevel"/>
    <w:tmpl w:val="AAC00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054063"/>
    <w:multiLevelType w:val="hybridMultilevel"/>
    <w:tmpl w:val="655C0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112261"/>
    <w:multiLevelType w:val="hybridMultilevel"/>
    <w:tmpl w:val="697631CA"/>
    <w:lvl w:ilvl="0" w:tplc="53BE3B04">
      <w:start w:val="1"/>
      <w:numFmt w:val="decimal"/>
      <w:lvlText w:val="%1."/>
      <w:lvlJc w:val="left"/>
      <w:pPr>
        <w:ind w:left="927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32C"/>
    <w:rsid w:val="0007415A"/>
    <w:rsid w:val="00395C01"/>
    <w:rsid w:val="008740A1"/>
    <w:rsid w:val="00B6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1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741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7415A"/>
    <w:rPr>
      <w:color w:val="800080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0741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741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7415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741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semiHidden/>
    <w:unhideWhenUsed/>
    <w:rsid w:val="0007415A"/>
    <w:rPr>
      <w:sz w:val="28"/>
    </w:rPr>
  </w:style>
  <w:style w:type="character" w:customStyle="1" w:styleId="aa">
    <w:name w:val="Основной текст Знак"/>
    <w:basedOn w:val="a0"/>
    <w:link w:val="a9"/>
    <w:semiHidden/>
    <w:rsid w:val="000741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 Spacing"/>
    <w:uiPriority w:val="1"/>
    <w:qFormat/>
    <w:rsid w:val="000741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07415A"/>
    <w:pPr>
      <w:ind w:left="708"/>
    </w:pPr>
  </w:style>
  <w:style w:type="paragraph" w:customStyle="1" w:styleId="ad">
    <w:name w:val="Знак Знак Знак Знак"/>
    <w:basedOn w:val="a"/>
    <w:rsid w:val="0007415A"/>
    <w:rPr>
      <w:rFonts w:ascii="Verdana" w:hAnsi="Verdana" w:cs="Verdana"/>
      <w:sz w:val="20"/>
      <w:szCs w:val="20"/>
      <w:lang w:val="en-US" w:eastAsia="en-US"/>
    </w:rPr>
  </w:style>
  <w:style w:type="paragraph" w:customStyle="1" w:styleId="xl64">
    <w:name w:val="xl64"/>
    <w:basedOn w:val="a"/>
    <w:rsid w:val="0007415A"/>
    <w:pPr>
      <w:spacing w:before="100" w:beforeAutospacing="1" w:after="100" w:afterAutospacing="1"/>
    </w:pPr>
  </w:style>
  <w:style w:type="paragraph" w:customStyle="1" w:styleId="xl65">
    <w:name w:val="xl65"/>
    <w:basedOn w:val="a"/>
    <w:rsid w:val="0007415A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07415A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07415A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07415A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69">
    <w:name w:val="xl69"/>
    <w:basedOn w:val="a"/>
    <w:rsid w:val="0007415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07415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07415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07415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07415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07415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07415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07415A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7">
    <w:name w:val="xl77"/>
    <w:basedOn w:val="a"/>
    <w:rsid w:val="0007415A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8">
    <w:name w:val="xl78"/>
    <w:basedOn w:val="a"/>
    <w:rsid w:val="0007415A"/>
    <w:pP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07415A"/>
    <w:pP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07415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1">
    <w:name w:val="xl81"/>
    <w:basedOn w:val="a"/>
    <w:rsid w:val="0007415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2">
    <w:name w:val="xl82"/>
    <w:basedOn w:val="a"/>
    <w:rsid w:val="0007415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">
    <w:name w:val="xl83"/>
    <w:basedOn w:val="a"/>
    <w:rsid w:val="0007415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4">
    <w:name w:val="xl84"/>
    <w:basedOn w:val="a"/>
    <w:rsid w:val="0007415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5">
    <w:name w:val="xl85"/>
    <w:basedOn w:val="a"/>
    <w:rsid w:val="0007415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6">
    <w:name w:val="xl86"/>
    <w:basedOn w:val="a"/>
    <w:rsid w:val="0007415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7">
    <w:name w:val="xl87"/>
    <w:basedOn w:val="a"/>
    <w:rsid w:val="0007415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8">
    <w:name w:val="xl88"/>
    <w:basedOn w:val="a"/>
    <w:rsid w:val="0007415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9">
    <w:name w:val="xl89"/>
    <w:basedOn w:val="a"/>
    <w:rsid w:val="0007415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0">
    <w:name w:val="xl90"/>
    <w:basedOn w:val="a"/>
    <w:rsid w:val="0007415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1">
    <w:name w:val="xl91"/>
    <w:basedOn w:val="a"/>
    <w:rsid w:val="0007415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2">
    <w:name w:val="xl92"/>
    <w:basedOn w:val="a"/>
    <w:rsid w:val="0007415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a"/>
    <w:rsid w:val="0007415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4">
    <w:name w:val="xl94"/>
    <w:basedOn w:val="a"/>
    <w:rsid w:val="0007415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07415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6">
    <w:name w:val="xl96"/>
    <w:basedOn w:val="a"/>
    <w:rsid w:val="0007415A"/>
    <w:pP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07415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07415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07415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0">
    <w:name w:val="xl100"/>
    <w:basedOn w:val="a"/>
    <w:rsid w:val="0007415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07415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07415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3">
    <w:name w:val="xl103"/>
    <w:basedOn w:val="a"/>
    <w:rsid w:val="0007415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4">
    <w:name w:val="xl104"/>
    <w:basedOn w:val="a"/>
    <w:rsid w:val="0007415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5">
    <w:name w:val="xl105"/>
    <w:basedOn w:val="a"/>
    <w:rsid w:val="0007415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6">
    <w:name w:val="xl106"/>
    <w:basedOn w:val="a"/>
    <w:rsid w:val="000741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7">
    <w:name w:val="xl107"/>
    <w:basedOn w:val="a"/>
    <w:rsid w:val="0007415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07415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07415A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110">
    <w:name w:val="xl110"/>
    <w:basedOn w:val="a"/>
    <w:rsid w:val="0007415A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7415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12">
    <w:name w:val="xl112"/>
    <w:basedOn w:val="a"/>
    <w:rsid w:val="0007415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ConsPlusNormal">
    <w:name w:val="ConsPlusNormal"/>
    <w:rsid w:val="000741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1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741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7415A"/>
    <w:rPr>
      <w:color w:val="800080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0741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741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7415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741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semiHidden/>
    <w:unhideWhenUsed/>
    <w:rsid w:val="0007415A"/>
    <w:rPr>
      <w:sz w:val="28"/>
    </w:rPr>
  </w:style>
  <w:style w:type="character" w:customStyle="1" w:styleId="aa">
    <w:name w:val="Основной текст Знак"/>
    <w:basedOn w:val="a0"/>
    <w:link w:val="a9"/>
    <w:semiHidden/>
    <w:rsid w:val="000741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 Spacing"/>
    <w:uiPriority w:val="1"/>
    <w:qFormat/>
    <w:rsid w:val="000741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07415A"/>
    <w:pPr>
      <w:ind w:left="708"/>
    </w:pPr>
  </w:style>
  <w:style w:type="paragraph" w:customStyle="1" w:styleId="ad">
    <w:name w:val="Знак Знак Знак Знак"/>
    <w:basedOn w:val="a"/>
    <w:rsid w:val="0007415A"/>
    <w:rPr>
      <w:rFonts w:ascii="Verdana" w:hAnsi="Verdana" w:cs="Verdana"/>
      <w:sz w:val="20"/>
      <w:szCs w:val="20"/>
      <w:lang w:val="en-US" w:eastAsia="en-US"/>
    </w:rPr>
  </w:style>
  <w:style w:type="paragraph" w:customStyle="1" w:styleId="xl64">
    <w:name w:val="xl64"/>
    <w:basedOn w:val="a"/>
    <w:rsid w:val="0007415A"/>
    <w:pPr>
      <w:spacing w:before="100" w:beforeAutospacing="1" w:after="100" w:afterAutospacing="1"/>
    </w:pPr>
  </w:style>
  <w:style w:type="paragraph" w:customStyle="1" w:styleId="xl65">
    <w:name w:val="xl65"/>
    <w:basedOn w:val="a"/>
    <w:rsid w:val="0007415A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07415A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07415A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07415A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69">
    <w:name w:val="xl69"/>
    <w:basedOn w:val="a"/>
    <w:rsid w:val="0007415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07415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07415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07415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07415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07415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07415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07415A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7">
    <w:name w:val="xl77"/>
    <w:basedOn w:val="a"/>
    <w:rsid w:val="0007415A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8">
    <w:name w:val="xl78"/>
    <w:basedOn w:val="a"/>
    <w:rsid w:val="0007415A"/>
    <w:pP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07415A"/>
    <w:pP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07415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1">
    <w:name w:val="xl81"/>
    <w:basedOn w:val="a"/>
    <w:rsid w:val="0007415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2">
    <w:name w:val="xl82"/>
    <w:basedOn w:val="a"/>
    <w:rsid w:val="0007415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">
    <w:name w:val="xl83"/>
    <w:basedOn w:val="a"/>
    <w:rsid w:val="0007415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4">
    <w:name w:val="xl84"/>
    <w:basedOn w:val="a"/>
    <w:rsid w:val="0007415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5">
    <w:name w:val="xl85"/>
    <w:basedOn w:val="a"/>
    <w:rsid w:val="0007415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6">
    <w:name w:val="xl86"/>
    <w:basedOn w:val="a"/>
    <w:rsid w:val="0007415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7">
    <w:name w:val="xl87"/>
    <w:basedOn w:val="a"/>
    <w:rsid w:val="0007415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8">
    <w:name w:val="xl88"/>
    <w:basedOn w:val="a"/>
    <w:rsid w:val="0007415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9">
    <w:name w:val="xl89"/>
    <w:basedOn w:val="a"/>
    <w:rsid w:val="0007415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0">
    <w:name w:val="xl90"/>
    <w:basedOn w:val="a"/>
    <w:rsid w:val="0007415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1">
    <w:name w:val="xl91"/>
    <w:basedOn w:val="a"/>
    <w:rsid w:val="0007415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2">
    <w:name w:val="xl92"/>
    <w:basedOn w:val="a"/>
    <w:rsid w:val="0007415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a"/>
    <w:rsid w:val="0007415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4">
    <w:name w:val="xl94"/>
    <w:basedOn w:val="a"/>
    <w:rsid w:val="0007415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07415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6">
    <w:name w:val="xl96"/>
    <w:basedOn w:val="a"/>
    <w:rsid w:val="0007415A"/>
    <w:pP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07415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07415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07415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0">
    <w:name w:val="xl100"/>
    <w:basedOn w:val="a"/>
    <w:rsid w:val="0007415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07415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07415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3">
    <w:name w:val="xl103"/>
    <w:basedOn w:val="a"/>
    <w:rsid w:val="0007415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4">
    <w:name w:val="xl104"/>
    <w:basedOn w:val="a"/>
    <w:rsid w:val="0007415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5">
    <w:name w:val="xl105"/>
    <w:basedOn w:val="a"/>
    <w:rsid w:val="0007415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6">
    <w:name w:val="xl106"/>
    <w:basedOn w:val="a"/>
    <w:rsid w:val="000741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7">
    <w:name w:val="xl107"/>
    <w:basedOn w:val="a"/>
    <w:rsid w:val="0007415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07415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07415A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110">
    <w:name w:val="xl110"/>
    <w:basedOn w:val="a"/>
    <w:rsid w:val="0007415A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7415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12">
    <w:name w:val="xl112"/>
    <w:basedOn w:val="a"/>
    <w:rsid w:val="0007415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ConsPlusNormal">
    <w:name w:val="ConsPlusNormal"/>
    <w:rsid w:val="000741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9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13111</Words>
  <Characters>74734</Characters>
  <Application>Microsoft Office Word</Application>
  <DocSecurity>0</DocSecurity>
  <Lines>622</Lines>
  <Paragraphs>175</Paragraphs>
  <ScaleCrop>false</ScaleCrop>
  <Company>Home</Company>
  <LinksUpToDate>false</LinksUpToDate>
  <CharactersWithSpaces>87670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5</cp:revision>
  <dcterms:created xsi:type="dcterms:W3CDTF">2014-10-29T09:55:00Z</dcterms:created>
  <dcterms:modified xsi:type="dcterms:W3CDTF">2014-10-31T06:17:00Z</dcterms:modified>
</cp:coreProperties>
</file>