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82" w:rsidRPr="00FE6E82" w:rsidRDefault="00073338" w:rsidP="00FE6E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E6E82" w:rsidRPr="00FE6E82" w:rsidRDefault="00073338" w:rsidP="00FE6E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Завьяловского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E6E82" w:rsidRPr="00FE6E82" w:rsidRDefault="00073338" w:rsidP="00FE6E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E6E82" w:rsidRPr="00FE6E82" w:rsidRDefault="00073338" w:rsidP="00FE6E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E6E82" w:rsidRPr="00FE6E82" w:rsidRDefault="00FE6E82" w:rsidP="00FE6E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6E82" w:rsidRPr="00FE6E82" w:rsidRDefault="00FE6E82" w:rsidP="00FE6E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E6E82" w:rsidRPr="00FE6E82" w:rsidRDefault="00FE6E82" w:rsidP="00FE6E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73338" w:rsidRDefault="00FE6E82" w:rsidP="00073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 xml:space="preserve">26.08.2015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33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E6E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0B53">
        <w:rPr>
          <w:rFonts w:ascii="Times New Roman" w:hAnsi="Times New Roman" w:cs="Times New Roman"/>
          <w:sz w:val="28"/>
          <w:szCs w:val="28"/>
        </w:rPr>
        <w:t>№ 100</w:t>
      </w:r>
    </w:p>
    <w:p w:rsidR="00FE6E82" w:rsidRPr="00FE6E82" w:rsidRDefault="00FE6E82" w:rsidP="00073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E6E8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FE6E82">
        <w:rPr>
          <w:rFonts w:ascii="Times New Roman" w:hAnsi="Times New Roman" w:cs="Times New Roman"/>
          <w:sz w:val="28"/>
          <w:szCs w:val="28"/>
        </w:rPr>
        <w:t>авьялово</w:t>
      </w:r>
    </w:p>
    <w:p w:rsidR="00FE6E82" w:rsidRPr="00FE6E82" w:rsidRDefault="00FE6E82" w:rsidP="00073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6E82" w:rsidRPr="00FE6E82" w:rsidRDefault="00FE6E82" w:rsidP="00073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>Об утверждение ежегодного плана проведения плановых проверок юридических лиц и индивидуальных предпринимателей на 2016 год</w:t>
      </w:r>
    </w:p>
    <w:p w:rsidR="00FE6E82" w:rsidRPr="00FE6E82" w:rsidRDefault="00FE6E82" w:rsidP="00FE6E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6E82" w:rsidRPr="00FE6E82" w:rsidRDefault="00FE6E82" w:rsidP="00FE6E82">
      <w:pPr>
        <w:pStyle w:val="a3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06.10.2003 № 131 ФЗ «Об общих принципах организации местного самоуправления в Российской Федерации»,  Федеральным законом от 26.12.2008 №294-ФЗ « О защите прав юридических лиц и индивидуальных предпринимателей при  осуществлении государственного контроля (надзора) и муниципального контрол</w:t>
      </w:r>
      <w:r>
        <w:rPr>
          <w:rFonts w:ascii="Times New Roman" w:hAnsi="Times New Roman" w:cs="Times New Roman"/>
          <w:sz w:val="28"/>
          <w:szCs w:val="28"/>
        </w:rPr>
        <w:t xml:space="preserve">я», Уставом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Завьяловск</w:t>
      </w:r>
      <w:r w:rsidRPr="00FE6E82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FE6E82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ельсовета,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Завьяловск</w:t>
      </w:r>
      <w:r w:rsidRPr="00FE6E82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FE6E8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E6E82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FE6E8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FE6E82" w:rsidRPr="00FE6E82" w:rsidRDefault="00FE6E82" w:rsidP="00FE6E82">
      <w:pPr>
        <w:pStyle w:val="a3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E6E82" w:rsidRPr="00FE6E82" w:rsidRDefault="00FE6E82" w:rsidP="00DA02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Pr="00FE6E82">
        <w:rPr>
          <w:rFonts w:ascii="Times New Roman" w:hAnsi="Times New Roman" w:cs="Times New Roman"/>
          <w:sz w:val="28"/>
          <w:szCs w:val="28"/>
        </w:rPr>
        <w:t>1.Утвердить ежегодный  план   проведения плановых проверок  юридических и индивидуальных предпринимателей на 2016 год  (приложение №1).</w:t>
      </w:r>
    </w:p>
    <w:p w:rsidR="00FE6E82" w:rsidRPr="00FE6E82" w:rsidRDefault="00FE6E82" w:rsidP="00DA02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ab/>
        <w:t xml:space="preserve">2. Опубликовать данное постановление в периодическом печатном издании  органов местного самоуправления « </w:t>
      </w:r>
      <w:proofErr w:type="spellStart"/>
      <w:r w:rsidRPr="00FE6E82">
        <w:rPr>
          <w:rFonts w:ascii="Times New Roman" w:hAnsi="Times New Roman" w:cs="Times New Roman"/>
          <w:sz w:val="28"/>
          <w:szCs w:val="28"/>
        </w:rPr>
        <w:t>Завьяловский</w:t>
      </w:r>
      <w:proofErr w:type="spellEnd"/>
      <w:r w:rsidRPr="00FE6E82">
        <w:rPr>
          <w:rFonts w:ascii="Times New Roman" w:hAnsi="Times New Roman" w:cs="Times New Roman"/>
          <w:sz w:val="28"/>
          <w:szCs w:val="28"/>
        </w:rPr>
        <w:t xml:space="preserve"> Вестник» и  разместить на официальном сайте   администрации в сети ИНТЕРНЕТ</w:t>
      </w:r>
    </w:p>
    <w:p w:rsidR="00FE6E82" w:rsidRPr="00FE6E82" w:rsidRDefault="00FE6E82" w:rsidP="00DA02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FE6E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6E82">
        <w:rPr>
          <w:rFonts w:ascii="Times New Roman" w:hAnsi="Times New Roman" w:cs="Times New Roman"/>
          <w:sz w:val="28"/>
          <w:szCs w:val="28"/>
        </w:rPr>
        <w:t xml:space="preserve">  исполнением данного постановления оставляю за собой.</w:t>
      </w:r>
    </w:p>
    <w:bookmarkEnd w:id="0"/>
    <w:p w:rsidR="00FE6E82" w:rsidRPr="00FE6E82" w:rsidRDefault="00FE6E82" w:rsidP="00FE6E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6E82" w:rsidRPr="00FE6E82" w:rsidRDefault="00FE6E82" w:rsidP="00FE6E8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6E82" w:rsidRPr="00FE6E82" w:rsidRDefault="00FE6E82" w:rsidP="00FE6E82">
      <w:pPr>
        <w:pStyle w:val="a3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E6E82">
        <w:rPr>
          <w:rFonts w:ascii="Times New Roman" w:hAnsi="Times New Roman" w:cs="Times New Roman"/>
          <w:sz w:val="28"/>
          <w:szCs w:val="28"/>
        </w:rPr>
        <w:t>Завьяловского</w:t>
      </w:r>
      <w:proofErr w:type="spellEnd"/>
      <w:r w:rsidRPr="00FE6E82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</w:t>
      </w:r>
      <w:proofErr w:type="spellStart"/>
      <w:r w:rsidRPr="00FE6E82">
        <w:rPr>
          <w:rFonts w:ascii="Times New Roman" w:hAnsi="Times New Roman" w:cs="Times New Roman"/>
          <w:sz w:val="28"/>
          <w:szCs w:val="28"/>
        </w:rPr>
        <w:t>В.В.Шарыкалов</w:t>
      </w:r>
      <w:proofErr w:type="spellEnd"/>
    </w:p>
    <w:p w:rsidR="00FE6E82" w:rsidRPr="00FE6E82" w:rsidRDefault="00FE6E82" w:rsidP="00FE6E8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FE6E82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FE6E8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E6E82" w:rsidRPr="00FE6E82" w:rsidRDefault="00FE6E82" w:rsidP="00FE6E82">
      <w:pPr>
        <w:pStyle w:val="a3"/>
        <w:rPr>
          <w:rFonts w:ascii="Times New Roman" w:hAnsi="Times New Roman" w:cs="Times New Roman"/>
          <w:sz w:val="28"/>
          <w:szCs w:val="28"/>
        </w:rPr>
      </w:pPr>
      <w:r w:rsidRPr="00FE6E82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E6E82">
        <w:rPr>
          <w:rFonts w:ascii="Times New Roman" w:hAnsi="Times New Roman" w:cs="Times New Roman"/>
          <w:sz w:val="28"/>
          <w:szCs w:val="28"/>
        </w:rPr>
        <w:tab/>
      </w:r>
      <w:r w:rsidRPr="00FE6E82">
        <w:rPr>
          <w:rFonts w:ascii="Times New Roman" w:hAnsi="Times New Roman" w:cs="Times New Roman"/>
          <w:sz w:val="28"/>
          <w:szCs w:val="28"/>
        </w:rPr>
        <w:tab/>
      </w:r>
      <w:r w:rsidRPr="00FE6E82">
        <w:rPr>
          <w:rFonts w:ascii="Times New Roman" w:hAnsi="Times New Roman" w:cs="Times New Roman"/>
          <w:sz w:val="28"/>
          <w:szCs w:val="28"/>
        </w:rPr>
        <w:tab/>
      </w:r>
      <w:r w:rsidRPr="00FE6E82">
        <w:rPr>
          <w:rFonts w:ascii="Times New Roman" w:hAnsi="Times New Roman" w:cs="Times New Roman"/>
          <w:sz w:val="28"/>
          <w:szCs w:val="28"/>
        </w:rPr>
        <w:tab/>
      </w:r>
      <w:r w:rsidRPr="00FE6E82">
        <w:rPr>
          <w:rFonts w:ascii="Times New Roman" w:hAnsi="Times New Roman" w:cs="Times New Roman"/>
          <w:sz w:val="28"/>
          <w:szCs w:val="28"/>
        </w:rPr>
        <w:tab/>
      </w:r>
    </w:p>
    <w:p w:rsidR="00FE6E82" w:rsidRPr="00FE6E82" w:rsidRDefault="00FE6E82" w:rsidP="00FE6E82">
      <w:pPr>
        <w:pStyle w:val="a3"/>
        <w:rPr>
          <w:szCs w:val="28"/>
        </w:rPr>
      </w:pPr>
    </w:p>
    <w:p w:rsidR="00FE7597" w:rsidRDefault="00FE7597"/>
    <w:sectPr w:rsidR="00FE7597" w:rsidSect="00175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6E82"/>
    <w:rsid w:val="00073338"/>
    <w:rsid w:val="00175772"/>
    <w:rsid w:val="005115B3"/>
    <w:rsid w:val="00DA02A4"/>
    <w:rsid w:val="00FE0B53"/>
    <w:rsid w:val="00FE6E82"/>
    <w:rsid w:val="00FE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6E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1104</Characters>
  <Application>Microsoft Office Word</Application>
  <DocSecurity>0</DocSecurity>
  <Lines>9</Lines>
  <Paragraphs>2</Paragraphs>
  <ScaleCrop>false</ScaleCrop>
  <Company>Speed_XP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flvby321</cp:lastModifiedBy>
  <cp:revision>8</cp:revision>
  <cp:lastPrinted>2015-08-31T09:34:00Z</cp:lastPrinted>
  <dcterms:created xsi:type="dcterms:W3CDTF">2015-08-31T09:21:00Z</dcterms:created>
  <dcterms:modified xsi:type="dcterms:W3CDTF">2015-10-21T06:27:00Z</dcterms:modified>
</cp:coreProperties>
</file>